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C9C604" w14:textId="77777777" w:rsidR="008A15E1" w:rsidRDefault="008A15E1" w:rsidP="006613A9">
      <w:pPr>
        <w:pStyle w:val="FirstLine"/>
      </w:pPr>
    </w:p>
    <w:p w14:paraId="5DBE506F" w14:textId="77777777" w:rsidR="008A15E1" w:rsidRPr="006613A9" w:rsidRDefault="00CA4910" w:rsidP="006613A9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FR"/>
        </w:rPr>
      </w:pPr>
      <w:r w:rsidRPr="006613A9">
        <w:rPr>
          <w:rFonts w:asciiTheme="minorHAnsi" w:hAnsiTheme="minorHAnsi" w:cstheme="minorHAnsi"/>
          <w:sz w:val="28"/>
          <w:szCs w:val="28"/>
          <w:lang w:val="fr-FR"/>
        </w:rPr>
        <w:t>Informations détenteur</w:t>
      </w:r>
    </w:p>
    <w:p w14:paraId="69208904" w14:textId="58C1EF97" w:rsidR="008A15E1" w:rsidRPr="006613A9" w:rsidRDefault="008A15E1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N</w:t>
      </w:r>
      <w:r w:rsidR="00CA4910" w:rsidRPr="006613A9">
        <w:rPr>
          <w:rFonts w:asciiTheme="minorHAnsi" w:hAnsiTheme="minorHAnsi" w:cstheme="minorHAnsi"/>
          <w:szCs w:val="24"/>
          <w:lang w:val="fr-FR"/>
        </w:rPr>
        <w:t>om</w:t>
      </w:r>
      <w:r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-1685047973"/>
          <w:placeholder>
            <w:docPart w:val="744C4E336C954922823E5E006A1E8CB2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</w:t>
          </w:r>
        </w:sdtContent>
      </w:sdt>
    </w:p>
    <w:p w14:paraId="20353E5D" w14:textId="6DB2AB3C" w:rsidR="008A15E1" w:rsidRPr="006613A9" w:rsidRDefault="00CA4910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6613A9">
        <w:rPr>
          <w:rFonts w:asciiTheme="minorHAnsi" w:hAnsiTheme="minorHAnsi" w:cstheme="minorHAnsi"/>
          <w:szCs w:val="24"/>
          <w:lang w:val="fr-FR"/>
        </w:rPr>
        <w:t>NPA/</w:t>
      </w: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localité</w:t>
      </w:r>
      <w:r w:rsidR="008A15E1"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8A15E1" w:rsidRPr="006613A9">
        <w:rPr>
          <w:rFonts w:asciiTheme="minorHAnsi" w:hAnsiTheme="minorHAnsi" w:cstheme="minorHAnsi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691116403"/>
          <w:placeholder>
            <w:docPart w:val="4482809920F54B02AD12B5B420EF1591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sdtContent>
      </w:sdt>
    </w:p>
    <w:p w14:paraId="35A63C72" w14:textId="5093A55F" w:rsidR="008A15E1" w:rsidRPr="006613A9" w:rsidRDefault="00CA4910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N</w:t>
      </w:r>
      <w:r w:rsidR="00065AC2">
        <w:rPr>
          <w:rFonts w:asciiTheme="minorHAnsi" w:hAnsiTheme="minorHAnsi" w:cstheme="minorHAnsi"/>
          <w:szCs w:val="24"/>
          <w:lang w:val="fr-CH"/>
        </w:rPr>
        <w:t>°</w:t>
      </w:r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BDTA</w:t>
      </w:r>
      <w:r w:rsidR="008A15E1" w:rsidRPr="006613A9">
        <w:rPr>
          <w:rFonts w:asciiTheme="minorHAnsi" w:hAnsiTheme="minorHAnsi" w:cstheme="minorHAnsi"/>
          <w:szCs w:val="24"/>
          <w:lang w:val="fr-CH"/>
        </w:rPr>
        <w:t>:</w:t>
      </w:r>
      <w:proofErr w:type="gramEnd"/>
      <w:r w:rsidR="008A15E1"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566022171"/>
          <w:placeholder>
            <w:docPart w:val="552E555C7016449B8388853A22F4B937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45699FE7" w14:textId="77777777" w:rsidR="008A15E1" w:rsidRPr="006613A9" w:rsidRDefault="008A15E1" w:rsidP="006613A9">
      <w:pPr>
        <w:spacing w:line="240" w:lineRule="auto"/>
        <w:rPr>
          <w:rFonts w:asciiTheme="minorHAnsi" w:hAnsiTheme="minorHAnsi" w:cstheme="minorHAnsi"/>
          <w:sz w:val="22"/>
          <w:szCs w:val="24"/>
          <w:lang w:val="fr-CH"/>
        </w:rPr>
      </w:pPr>
    </w:p>
    <w:p w14:paraId="00284D7E" w14:textId="77777777" w:rsidR="008A15E1" w:rsidRPr="006613A9" w:rsidRDefault="00CA4910" w:rsidP="006613A9">
      <w:pPr>
        <w:pStyle w:val="Heading1"/>
        <w:spacing w:line="240" w:lineRule="auto"/>
        <w:rPr>
          <w:rFonts w:asciiTheme="minorHAnsi" w:hAnsiTheme="minorHAnsi" w:cstheme="minorHAnsi"/>
          <w:smallCaps w:val="0"/>
          <w:sz w:val="28"/>
          <w:szCs w:val="28"/>
          <w:u w:val="none"/>
          <w:lang w:val="fr-FR"/>
        </w:rPr>
      </w:pPr>
      <w:proofErr w:type="spellStart"/>
      <w:r w:rsidRPr="006613A9">
        <w:rPr>
          <w:rFonts w:asciiTheme="minorHAnsi" w:hAnsiTheme="minorHAnsi" w:cstheme="minorHAnsi"/>
          <w:sz w:val="28"/>
          <w:szCs w:val="28"/>
          <w:lang w:val="fr-FR"/>
        </w:rPr>
        <w:t>Ev</w:t>
      </w:r>
      <w:proofErr w:type="spellEnd"/>
      <w:r w:rsidRPr="006613A9">
        <w:rPr>
          <w:rFonts w:asciiTheme="minorHAnsi" w:hAnsiTheme="minorHAnsi" w:cstheme="minorHAnsi"/>
          <w:sz w:val="28"/>
          <w:szCs w:val="28"/>
          <w:lang w:val="fr-FR"/>
        </w:rPr>
        <w:t>. emplacement de l'animal</w:t>
      </w:r>
      <w:r w:rsidR="008A15E1" w:rsidRPr="006613A9">
        <w:rPr>
          <w:rFonts w:asciiTheme="minorHAnsi" w:hAnsiTheme="minorHAnsi" w:cstheme="minorHAnsi"/>
          <w:sz w:val="28"/>
          <w:szCs w:val="28"/>
          <w:lang w:val="fr-FR"/>
        </w:rPr>
        <w:br/>
      </w:r>
      <w:r w:rsidR="008A15E1" w:rsidRPr="006613A9">
        <w:rPr>
          <w:rFonts w:asciiTheme="minorHAnsi" w:hAnsiTheme="minorHAnsi" w:cstheme="minorHAnsi"/>
          <w:sz w:val="28"/>
          <w:szCs w:val="28"/>
          <w:u w:val="none"/>
          <w:lang w:val="fr-FR"/>
        </w:rPr>
        <w:t>(</w:t>
      </w:r>
      <w:r w:rsidRPr="006613A9">
        <w:rPr>
          <w:rFonts w:asciiTheme="minorHAnsi" w:hAnsiTheme="minorHAnsi" w:cstheme="minorHAnsi"/>
          <w:sz w:val="28"/>
          <w:szCs w:val="28"/>
          <w:u w:val="none"/>
          <w:lang w:val="fr-FR"/>
        </w:rPr>
        <w:t>ex. alpage</w:t>
      </w:r>
      <w:r w:rsidR="008A15E1" w:rsidRPr="006613A9">
        <w:rPr>
          <w:rFonts w:asciiTheme="minorHAnsi" w:hAnsiTheme="minorHAnsi" w:cstheme="minorHAnsi"/>
          <w:sz w:val="28"/>
          <w:szCs w:val="28"/>
          <w:u w:val="none"/>
          <w:lang w:val="fr-FR"/>
        </w:rPr>
        <w:t xml:space="preserve">, </w:t>
      </w:r>
      <w:r w:rsidRPr="006613A9">
        <w:rPr>
          <w:rFonts w:asciiTheme="minorHAnsi" w:hAnsiTheme="minorHAnsi" w:cstheme="minorHAnsi"/>
          <w:sz w:val="28"/>
          <w:szCs w:val="28"/>
          <w:u w:val="none"/>
          <w:lang w:val="fr-FR"/>
        </w:rPr>
        <w:t>clinique</w:t>
      </w:r>
      <w:r w:rsidR="008A15E1" w:rsidRPr="006613A9">
        <w:rPr>
          <w:rFonts w:asciiTheme="minorHAnsi" w:hAnsiTheme="minorHAnsi" w:cstheme="minorHAnsi"/>
          <w:sz w:val="28"/>
          <w:szCs w:val="28"/>
          <w:u w:val="none"/>
          <w:lang w:val="fr-FR"/>
        </w:rPr>
        <w:t>)</w:t>
      </w:r>
    </w:p>
    <w:p w14:paraId="253195D2" w14:textId="57326D8A" w:rsidR="00C95335" w:rsidRPr="006613A9" w:rsidRDefault="00C95335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N</w:t>
      </w:r>
      <w:r w:rsidR="00CA4910" w:rsidRPr="006613A9">
        <w:rPr>
          <w:rFonts w:asciiTheme="minorHAnsi" w:hAnsiTheme="minorHAnsi" w:cstheme="minorHAnsi"/>
          <w:szCs w:val="24"/>
          <w:lang w:val="fr-FR"/>
        </w:rPr>
        <w:t>om</w:t>
      </w:r>
      <w:r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374927265"/>
          <w:placeholder>
            <w:docPart w:val="BA6AB3BFB968474CB59C77DAA30598BD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sdtContent>
      </w:sdt>
    </w:p>
    <w:p w14:paraId="7A4D51DC" w14:textId="78C4D0B9" w:rsidR="00C95335" w:rsidRPr="006613A9" w:rsidRDefault="00CA4910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6613A9">
        <w:rPr>
          <w:rFonts w:asciiTheme="minorHAnsi" w:hAnsiTheme="minorHAnsi" w:cstheme="minorHAnsi"/>
          <w:szCs w:val="24"/>
          <w:lang w:val="fr-FR"/>
        </w:rPr>
        <w:t>NP</w:t>
      </w:r>
      <w:r w:rsidR="006D2089" w:rsidRPr="006613A9">
        <w:rPr>
          <w:rFonts w:asciiTheme="minorHAnsi" w:hAnsiTheme="minorHAnsi" w:cstheme="minorHAnsi"/>
          <w:szCs w:val="24"/>
          <w:lang w:val="fr-FR"/>
        </w:rPr>
        <w:t>A</w:t>
      </w:r>
      <w:r w:rsidRPr="006613A9">
        <w:rPr>
          <w:rFonts w:asciiTheme="minorHAnsi" w:hAnsiTheme="minorHAnsi" w:cstheme="minorHAnsi"/>
          <w:szCs w:val="24"/>
          <w:lang w:val="fr-FR"/>
        </w:rPr>
        <w:t>/</w:t>
      </w: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localité</w:t>
      </w:r>
      <w:r w:rsidR="00C95335"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C95335" w:rsidRPr="006613A9">
        <w:rPr>
          <w:rFonts w:asciiTheme="minorHAnsi" w:hAnsiTheme="minorHAnsi" w:cstheme="minorHAnsi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1614010420"/>
          <w:placeholder>
            <w:docPart w:val="21EFD49EC2004BA48BFEF86C36AB560F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sdtContent>
      </w:sdt>
    </w:p>
    <w:p w14:paraId="034A5279" w14:textId="543015FF" w:rsidR="00C95335" w:rsidRPr="006613A9" w:rsidRDefault="00CA4910" w:rsidP="006613A9">
      <w:pPr>
        <w:tabs>
          <w:tab w:val="left" w:pos="1560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N</w:t>
      </w:r>
      <w:r w:rsidR="00065AC2">
        <w:rPr>
          <w:rFonts w:asciiTheme="minorHAnsi" w:hAnsiTheme="minorHAnsi" w:cstheme="minorHAnsi"/>
          <w:szCs w:val="24"/>
          <w:lang w:val="fr-CH"/>
        </w:rPr>
        <w:t>°</w:t>
      </w:r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BDTA</w:t>
      </w:r>
      <w:r w:rsidR="00C95335" w:rsidRPr="006613A9">
        <w:rPr>
          <w:rFonts w:asciiTheme="minorHAnsi" w:hAnsiTheme="minorHAnsi" w:cstheme="minorHAnsi"/>
          <w:szCs w:val="24"/>
          <w:lang w:val="fr-CH"/>
        </w:rPr>
        <w:t>:</w:t>
      </w:r>
      <w:proofErr w:type="gramEnd"/>
      <w:r w:rsidR="00C95335"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</w:rPr>
          <w:id w:val="-1488551834"/>
          <w:placeholder>
            <w:docPart w:val="9D3EBFFC580446BD863C27F61F98DB45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sdtContent>
      </w:sdt>
    </w:p>
    <w:p w14:paraId="554A8EA6" w14:textId="77777777" w:rsidR="008A15E1" w:rsidRPr="006613A9" w:rsidRDefault="00C95335" w:rsidP="006613A9">
      <w:pPr>
        <w:pStyle w:val="FirstLine"/>
        <w:rPr>
          <w:rFonts w:asciiTheme="minorHAnsi" w:hAnsiTheme="minorHAnsi" w:cstheme="minorHAnsi"/>
          <w:lang w:val="fr-CH"/>
        </w:rPr>
      </w:pPr>
      <w:r w:rsidRPr="006613A9">
        <w:rPr>
          <w:rFonts w:asciiTheme="minorHAnsi" w:hAnsiTheme="minorHAnsi" w:cstheme="minorHAnsi"/>
          <w:lang w:val="fr-CH"/>
        </w:rPr>
        <w:t xml:space="preserve"> </w:t>
      </w:r>
      <w:r w:rsidR="008A15E1" w:rsidRPr="006613A9">
        <w:rPr>
          <w:rFonts w:asciiTheme="minorHAnsi" w:hAnsiTheme="minorHAnsi" w:cstheme="minorHAnsi"/>
          <w:lang w:val="fr-CH"/>
        </w:rPr>
        <w:br w:type="column"/>
      </w:r>
    </w:p>
    <w:p w14:paraId="284F53F8" w14:textId="77777777" w:rsidR="008A15E1" w:rsidRPr="006613A9" w:rsidRDefault="00CA4910" w:rsidP="006613A9">
      <w:pPr>
        <w:pStyle w:val="Heading1"/>
        <w:spacing w:line="240" w:lineRule="auto"/>
        <w:rPr>
          <w:rFonts w:asciiTheme="minorHAnsi" w:hAnsiTheme="minorHAnsi" w:cstheme="minorHAnsi"/>
          <w:b w:val="0"/>
          <w:smallCaps w:val="0"/>
          <w:sz w:val="28"/>
          <w:szCs w:val="28"/>
          <w:lang w:val="fr-FR"/>
        </w:rPr>
      </w:pPr>
      <w:r w:rsidRPr="006613A9">
        <w:rPr>
          <w:rFonts w:asciiTheme="minorHAnsi" w:hAnsiTheme="minorHAnsi" w:cstheme="minorHAnsi"/>
          <w:sz w:val="28"/>
          <w:szCs w:val="28"/>
          <w:lang w:val="fr-FR"/>
        </w:rPr>
        <w:t>Informations expéditeur</w:t>
      </w:r>
    </w:p>
    <w:p w14:paraId="06551D86" w14:textId="53DA97AD" w:rsidR="0008217D" w:rsidRPr="006613A9" w:rsidRDefault="00860B36" w:rsidP="006613A9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N</w:t>
      </w:r>
      <w:r w:rsidR="00CA4910" w:rsidRPr="006613A9">
        <w:rPr>
          <w:rFonts w:asciiTheme="minorHAnsi" w:hAnsiTheme="minorHAnsi" w:cstheme="minorHAnsi"/>
          <w:szCs w:val="24"/>
          <w:lang w:val="fr-FR"/>
        </w:rPr>
        <w:t>om</w:t>
      </w:r>
      <w:r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3765838"/>
          <w:placeholder>
            <w:docPart w:val="28E779ABD26B453397298733FE3A7E3B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0A5A5BA6" w14:textId="19D998D4" w:rsidR="0008217D" w:rsidRPr="006613A9" w:rsidRDefault="00CA4910" w:rsidP="006613A9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Rue</w:t>
      </w:r>
      <w:r w:rsidR="00860B36"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860B36" w:rsidRPr="006613A9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437366946"/>
          <w:placeholder>
            <w:docPart w:val="5BD6EC7865FA4D0FAB5B84534D87022C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77AAB19" w14:textId="6FE22404" w:rsidR="00C95335" w:rsidRPr="006613A9" w:rsidRDefault="00CA4910" w:rsidP="006613A9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FR"/>
        </w:rPr>
      </w:pPr>
      <w:r w:rsidRPr="006613A9">
        <w:rPr>
          <w:rFonts w:asciiTheme="minorHAnsi" w:hAnsiTheme="minorHAnsi" w:cstheme="minorHAnsi"/>
          <w:szCs w:val="24"/>
          <w:lang w:val="fr-FR"/>
        </w:rPr>
        <w:t>NPA/</w:t>
      </w: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localité</w:t>
      </w:r>
      <w:r w:rsidR="00860B36"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860B36" w:rsidRPr="006613A9">
        <w:rPr>
          <w:rFonts w:asciiTheme="minorHAnsi" w:hAnsiTheme="minorHAnsi" w:cstheme="minorHAnsi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678043609"/>
          <w:placeholder>
            <w:docPart w:val="2F229302EE9F4985A04291EBFF9377DF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</w:p>
    <w:p w14:paraId="4802B5F9" w14:textId="1C453F56" w:rsidR="00C95335" w:rsidRPr="006613A9" w:rsidRDefault="00CA4910" w:rsidP="006613A9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N</w:t>
      </w:r>
      <w:r w:rsidR="00065AC2">
        <w:rPr>
          <w:rFonts w:asciiTheme="minorHAnsi" w:hAnsiTheme="minorHAnsi" w:cstheme="minorHAnsi"/>
          <w:szCs w:val="24"/>
          <w:lang w:val="fr-CH"/>
        </w:rPr>
        <w:t>°</w:t>
      </w:r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tél</w:t>
      </w:r>
      <w:r w:rsidR="00860B36" w:rsidRPr="006613A9">
        <w:rPr>
          <w:rFonts w:asciiTheme="minorHAnsi" w:hAnsiTheme="minorHAnsi" w:cstheme="minorHAnsi"/>
          <w:szCs w:val="24"/>
          <w:lang w:val="fr-CH"/>
        </w:rPr>
        <w:t>.:</w:t>
      </w:r>
      <w:proofErr w:type="gramEnd"/>
      <w:r w:rsidR="00860B36"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1376502981"/>
          <w:placeholder>
            <w:docPart w:val="DFB67EB4F66A4FBE86F71A85D487A0D6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B0BEDC5" w14:textId="147963EC" w:rsidR="006C5AD6" w:rsidRPr="006613A9" w:rsidRDefault="006C5AD6" w:rsidP="006613A9">
      <w:pPr>
        <w:tabs>
          <w:tab w:val="left" w:pos="1276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Email: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</w:rPr>
          <w:id w:val="739754219"/>
          <w:placeholder>
            <w:docPart w:val="402A837CC303461991677D74B297348D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03AD7004" w14:textId="637469B9" w:rsidR="006C5AD6" w:rsidRPr="006613A9" w:rsidRDefault="00CA4910" w:rsidP="006613A9">
      <w:pPr>
        <w:tabs>
          <w:tab w:val="left" w:pos="709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FR"/>
        </w:rPr>
        <w:t xml:space="preserve">Copie du rapport </w:t>
      </w:r>
      <w:proofErr w:type="gramStart"/>
      <w:r w:rsidRPr="006613A9">
        <w:rPr>
          <w:rFonts w:asciiTheme="minorHAnsi" w:hAnsiTheme="minorHAnsi" w:cstheme="minorHAnsi"/>
          <w:szCs w:val="24"/>
          <w:lang w:val="fr-FR"/>
        </w:rPr>
        <w:t>à</w:t>
      </w:r>
      <w:r w:rsidR="006C5AD6" w:rsidRPr="006613A9">
        <w:rPr>
          <w:rFonts w:asciiTheme="minorHAnsi" w:hAnsiTheme="minorHAnsi" w:cstheme="minorHAnsi"/>
          <w:szCs w:val="24"/>
          <w:lang w:val="fr-FR"/>
        </w:rPr>
        <w:t>:</w:t>
      </w:r>
      <w:proofErr w:type="gramEnd"/>
      <w:r w:rsidR="006C5AD6" w:rsidRPr="006613A9">
        <w:rPr>
          <w:rFonts w:asciiTheme="minorHAnsi" w:hAnsiTheme="minorHAnsi" w:cstheme="minorHAnsi"/>
          <w:szCs w:val="24"/>
          <w:lang w:val="fr-FR"/>
        </w:rPr>
        <w:tab/>
      </w:r>
      <w:r w:rsidR="006C5AD6" w:rsidRPr="006613A9">
        <w:rPr>
          <w:rFonts w:asciiTheme="minorHAnsi" w:hAnsiTheme="minorHAnsi" w:cstheme="minorHAnsi"/>
          <w:szCs w:val="24"/>
          <w:lang w:val="fr-FR"/>
        </w:rPr>
        <w:br/>
      </w:r>
      <w:r w:rsidR="006C5AD6" w:rsidRPr="006613A9">
        <w:rPr>
          <w:rFonts w:asciiTheme="minorHAnsi" w:hAnsiTheme="minorHAnsi" w:cstheme="minorHAnsi"/>
          <w:szCs w:val="24"/>
          <w:lang w:val="fr-FR"/>
        </w:rPr>
        <w:tab/>
        <w:t>N</w:t>
      </w:r>
      <w:r w:rsidRPr="006613A9">
        <w:rPr>
          <w:rFonts w:asciiTheme="minorHAnsi" w:hAnsiTheme="minorHAnsi" w:cstheme="minorHAnsi"/>
          <w:szCs w:val="24"/>
          <w:lang w:val="fr-FR"/>
        </w:rPr>
        <w:t>om</w:t>
      </w:r>
      <w:r w:rsidR="006C5AD6" w:rsidRPr="006613A9">
        <w:rPr>
          <w:rFonts w:asciiTheme="minorHAnsi" w:hAnsiTheme="minorHAnsi" w:cstheme="minorHAnsi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1181554276"/>
          <w:placeholder>
            <w:docPart w:val="480BC359768148A78A8212E8529A73ED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sdtContent>
      </w:sdt>
      <w:r w:rsidR="006C5AD6" w:rsidRPr="006613A9">
        <w:rPr>
          <w:rFonts w:asciiTheme="minorHAnsi" w:hAnsiTheme="minorHAnsi" w:cstheme="minorHAnsi"/>
          <w:szCs w:val="24"/>
          <w:lang w:val="fr-FR"/>
        </w:rPr>
        <w:br/>
      </w:r>
      <w:r w:rsidR="006C5AD6" w:rsidRPr="006613A9">
        <w:rPr>
          <w:rFonts w:asciiTheme="minorHAnsi" w:hAnsiTheme="minorHAnsi" w:cstheme="minorHAnsi"/>
          <w:szCs w:val="24"/>
          <w:lang w:val="fr-FR"/>
        </w:rPr>
        <w:tab/>
      </w:r>
      <w:r w:rsidR="006C5AD6" w:rsidRPr="006613A9">
        <w:rPr>
          <w:rFonts w:asciiTheme="minorHAnsi" w:hAnsiTheme="minorHAnsi" w:cstheme="minorHAnsi"/>
          <w:szCs w:val="24"/>
          <w:lang w:val="fr-CH"/>
        </w:rPr>
        <w:t xml:space="preserve">Email: </w:t>
      </w:r>
      <w:sdt>
        <w:sdtPr>
          <w:rPr>
            <w:rFonts w:asciiTheme="minorHAnsi" w:hAnsiTheme="minorHAnsi" w:cstheme="minorHAnsi"/>
            <w:szCs w:val="24"/>
            <w:lang w:val="en-US"/>
          </w:rPr>
          <w:id w:val="2101297538"/>
          <w:placeholder>
            <w:docPart w:val="F627C5390EBA4B29BCF3FC584D57E319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sdtContent>
      </w:sdt>
    </w:p>
    <w:p w14:paraId="2FAF0DF0" w14:textId="2F6DC496" w:rsidR="00701E41" w:rsidRPr="006613A9" w:rsidRDefault="00701E41" w:rsidP="006613A9">
      <w:pPr>
        <w:tabs>
          <w:tab w:val="left" w:pos="1276"/>
          <w:tab w:val="left" w:pos="326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En principe, les rapports sont envoyés par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Email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>. SVP, veuillez noter que nous ne pouvons pas délivrer de rapport ou de facture directem</w:t>
      </w:r>
      <w:r w:rsidR="00310CB5">
        <w:rPr>
          <w:rFonts w:asciiTheme="minorHAnsi" w:hAnsiTheme="minorHAnsi" w:cstheme="minorHAnsi"/>
          <w:szCs w:val="24"/>
          <w:lang w:val="fr-CH"/>
        </w:rPr>
        <w:t>ent au propriétaire de l'animal.</w:t>
      </w:r>
    </w:p>
    <w:p w14:paraId="69B68AC6" w14:textId="4C0AF488" w:rsidR="00701E41" w:rsidRPr="006613A9" w:rsidRDefault="00701E41" w:rsidP="006613A9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Facture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à: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3340736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Expéditeur</w:t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16976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Canton </w:t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-18038364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3E4152">
        <w:rPr>
          <w:rFonts w:asciiTheme="minorHAnsi" w:hAnsiTheme="minorHAnsi" w:cstheme="minorHAnsi"/>
          <w:szCs w:val="24"/>
          <w:lang w:val="fr-CH"/>
        </w:rPr>
        <w:t xml:space="preserve"> OSAV (référence)</w:t>
      </w:r>
      <w:r w:rsidRPr="006613A9">
        <w:rPr>
          <w:rFonts w:asciiTheme="minorHAnsi" w:hAnsiTheme="minorHAnsi" w:cstheme="minorHAnsi"/>
          <w:szCs w:val="24"/>
          <w:lang w:val="fr-CH"/>
        </w:rPr>
        <w:br/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28647387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333994480"/>
          <w:placeholder>
            <w:docPart w:val="D1670F891E8648D493C9A50391138F71"/>
          </w:placeholder>
          <w:showingPlcHdr/>
          <w:text/>
        </w:sdtPr>
        <w:sdtEndPr/>
        <w:sdtContent>
          <w:r w:rsidR="00C864B6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Autre</w:t>
          </w:r>
          <w:r w:rsidR="00C864B6" w:rsidRPr="007657F3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: ………………</w:t>
          </w:r>
        </w:sdtContent>
      </w:sdt>
    </w:p>
    <w:p w14:paraId="1AF6BEED" w14:textId="7F8FE686" w:rsidR="00701E41" w:rsidRPr="006613A9" w:rsidRDefault="00701E41" w:rsidP="006613A9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Si le destinataire de la facture ne s'acquitte pas du montant, la facture est automat</w:t>
      </w:r>
      <w:r w:rsidR="00310CB5">
        <w:rPr>
          <w:rFonts w:asciiTheme="minorHAnsi" w:hAnsiTheme="minorHAnsi" w:cstheme="minorHAnsi"/>
          <w:szCs w:val="24"/>
          <w:lang w:val="fr-CH"/>
        </w:rPr>
        <w:t>iquement envoyée à l'expéditeur.</w:t>
      </w:r>
    </w:p>
    <w:p w14:paraId="07073A48" w14:textId="77777777" w:rsidR="002462B5" w:rsidRPr="006613A9" w:rsidRDefault="00701E41" w:rsidP="006613A9">
      <w:pPr>
        <w:tabs>
          <w:tab w:val="left" w:pos="1560"/>
          <w:tab w:val="left" w:pos="3119"/>
          <w:tab w:val="left" w:pos="4253"/>
        </w:tabs>
        <w:spacing w:line="240" w:lineRule="auto"/>
        <w:rPr>
          <w:rFonts w:asciiTheme="minorHAnsi" w:hAnsiTheme="minorHAnsi" w:cstheme="minorHAnsi"/>
          <w:szCs w:val="24"/>
          <w:lang w:val="fr-FR"/>
        </w:rPr>
        <w:sectPr w:rsidR="002462B5" w:rsidRPr="006613A9" w:rsidSect="00CB766B">
          <w:footerReference w:type="default" r:id="rId7"/>
          <w:headerReference w:type="first" r:id="rId8"/>
          <w:footerReference w:type="first" r:id="rId9"/>
          <w:pgSz w:w="11906" w:h="16838"/>
          <w:pgMar w:top="2410" w:right="720" w:bottom="720" w:left="720" w:header="708" w:footer="708" w:gutter="0"/>
          <w:cols w:num="2" w:sep="1" w:space="284" w:equalWidth="0">
            <w:col w:w="3856" w:space="284"/>
            <w:col w:w="6326"/>
          </w:cols>
          <w:titlePg/>
          <w:docGrid w:linePitch="360"/>
        </w:sectPr>
      </w:pPr>
      <w:r w:rsidRPr="003E4152">
        <w:rPr>
          <w:rFonts w:asciiTheme="minorHAnsi" w:hAnsiTheme="minorHAnsi" w:cstheme="minorHAnsi"/>
          <w:szCs w:val="24"/>
          <w:lang w:val="fr-CH"/>
        </w:rPr>
        <w:t>Nous déclarons automatiquement les épizooties aux autorités concernées.</w:t>
      </w:r>
    </w:p>
    <w:p w14:paraId="3B5387C4" w14:textId="77777777" w:rsidR="00740F6E" w:rsidRPr="006613A9" w:rsidRDefault="00740F6E" w:rsidP="006613A9">
      <w:pPr>
        <w:pStyle w:val="Heading1"/>
        <w:tabs>
          <w:tab w:val="left" w:pos="851"/>
          <w:tab w:val="left" w:pos="1276"/>
          <w:tab w:val="left" w:pos="5812"/>
        </w:tabs>
        <w:spacing w:line="240" w:lineRule="auto"/>
        <w:ind w:firstLine="709"/>
        <w:jc w:val="left"/>
        <w:rPr>
          <w:rFonts w:asciiTheme="minorHAnsi" w:hAnsiTheme="minorHAnsi" w:cstheme="minorHAnsi"/>
          <w:sz w:val="28"/>
          <w:szCs w:val="28"/>
          <w:lang w:val="fr-CH"/>
        </w:rPr>
      </w:pPr>
      <w:r w:rsidRPr="006613A9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6613A9">
        <w:rPr>
          <w:rFonts w:asciiTheme="minorHAnsi" w:hAnsiTheme="minorHAnsi" w:cstheme="minorHAnsi"/>
          <w:sz w:val="28"/>
          <w:szCs w:val="28"/>
          <w:lang w:val="fr-CH"/>
        </w:rPr>
        <w:t>Informations animal</w:t>
      </w:r>
      <w:r w:rsidRPr="006613A9">
        <w:rPr>
          <w:rFonts w:asciiTheme="minorHAnsi" w:hAnsiTheme="minorHAnsi" w:cstheme="minorHAnsi"/>
          <w:sz w:val="28"/>
          <w:szCs w:val="28"/>
          <w:u w:val="none"/>
          <w:lang w:val="fr-CH"/>
        </w:rPr>
        <w:tab/>
      </w:r>
      <w:r w:rsidRPr="006613A9">
        <w:rPr>
          <w:rFonts w:asciiTheme="minorHAnsi" w:hAnsiTheme="minorHAnsi" w:cstheme="minorHAnsi"/>
          <w:sz w:val="28"/>
          <w:szCs w:val="28"/>
          <w:lang w:val="fr-CH"/>
        </w:rPr>
        <w:t>Informations échantillon</w:t>
      </w:r>
    </w:p>
    <w:p w14:paraId="0E8C391B" w14:textId="77777777" w:rsidR="00740F6E" w:rsidRPr="006613A9" w:rsidRDefault="00740F6E" w:rsidP="006613A9">
      <w:pPr>
        <w:tabs>
          <w:tab w:val="left" w:pos="851"/>
          <w:tab w:val="left" w:pos="6255"/>
        </w:tabs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740F6E" w:rsidRPr="006613A9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34777E8D" w14:textId="3D23B47D" w:rsidR="00740F6E" w:rsidRPr="006613A9" w:rsidRDefault="00740F6E" w:rsidP="006613A9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Espèce/ race :</w:t>
      </w:r>
      <w:r w:rsidRPr="006613A9">
        <w:rPr>
          <w:rFonts w:asciiTheme="minorHAnsi" w:hAnsiTheme="minorHAnsi" w:cstheme="minorHAnsi"/>
          <w:szCs w:val="24"/>
          <w:lang w:val="fr-CH"/>
        </w:rPr>
        <w:br/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32158112"/>
          <w:placeholder>
            <w:docPart w:val="8552B164A21D4CC490909055678F80CE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ab/>
      </w:r>
    </w:p>
    <w:p w14:paraId="673EB479" w14:textId="4D802A98" w:rsidR="00740F6E" w:rsidRPr="006613A9" w:rsidRDefault="00740F6E" w:rsidP="006613A9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Nom: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ab/>
      </w:r>
      <w:r w:rsidRPr="006613A9">
        <w:rPr>
          <w:rFonts w:asciiTheme="minorHAnsi" w:hAnsiTheme="minorHAnsi" w:cstheme="minorHAnsi"/>
          <w:szCs w:val="24"/>
          <w:lang w:val="fr-CH"/>
        </w:rPr>
        <w:br/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072198288"/>
          <w:placeholder>
            <w:docPart w:val="EB350813F5B24EC2A39446EF36156470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6B9E6A35" w14:textId="128065FB" w:rsidR="00740F6E" w:rsidRPr="006613A9" w:rsidRDefault="00740F6E" w:rsidP="006613A9">
      <w:pPr>
        <w:tabs>
          <w:tab w:val="left" w:pos="284"/>
          <w:tab w:val="right" w:pos="411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Marque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auriculaire: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br/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2095359270"/>
          <w:placeholder>
            <w:docPart w:val="5EAD96E6BDBB48D398FC21756D54DDF4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375D74CE" w14:textId="7E2A0D5D" w:rsidR="00740F6E" w:rsidRPr="006613A9" w:rsidRDefault="00740F6E" w:rsidP="006613A9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Date de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naissance: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r w:rsidRPr="006613A9">
        <w:rPr>
          <w:rFonts w:asciiTheme="minorHAnsi" w:hAnsiTheme="minorHAnsi" w:cstheme="minorHAnsi"/>
          <w:szCs w:val="24"/>
          <w:lang w:val="fr-CH"/>
        </w:rPr>
        <w:br/>
      </w: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229148259"/>
          <w:placeholder>
            <w:docPart w:val="7541E0F6B1424A46B11E36B99F1CE428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Cs w:val="24"/>
            <w:lang w:val="fr-CH"/>
          </w:rPr>
          <w:id w:val="-14896193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mâle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20442404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femelle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2119637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 xml:space="preserve"> stérilisé(e)</w:t>
      </w:r>
    </w:p>
    <w:p w14:paraId="1756DEED" w14:textId="77777777" w:rsidR="00740F6E" w:rsidRPr="006613A9" w:rsidRDefault="00740F6E" w:rsidP="006613A9">
      <w:pPr>
        <w:tabs>
          <w:tab w:val="left" w:pos="284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Traitement antibiotique donné dans les 4 semaines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précédentes:</w:t>
      </w:r>
      <w:proofErr w:type="gramEnd"/>
    </w:p>
    <w:p w14:paraId="7AB2E6A3" w14:textId="73B86C8E" w:rsidR="00740F6E" w:rsidRPr="006613A9" w:rsidRDefault="001E5E6C" w:rsidP="006613A9">
      <w:pPr>
        <w:tabs>
          <w:tab w:val="left" w:pos="851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21275768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740F6E" w:rsidRPr="006613A9">
        <w:rPr>
          <w:rFonts w:asciiTheme="minorHAnsi" w:hAnsiTheme="minorHAnsi" w:cstheme="minorHAnsi"/>
          <w:szCs w:val="24"/>
          <w:lang w:val="fr-CH"/>
        </w:rPr>
        <w:t>oui</w:t>
      </w:r>
      <w:proofErr w:type="gramEnd"/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, avec: </w:t>
      </w:r>
      <w:sdt>
        <w:sdtPr>
          <w:rPr>
            <w:rFonts w:asciiTheme="minorHAnsi" w:hAnsiTheme="minorHAnsi" w:cstheme="minorHAnsi"/>
            <w:szCs w:val="24"/>
          </w:rPr>
          <w:id w:val="1327175419"/>
          <w:placeholder>
            <w:docPart w:val="D4CA9C8674F04E00B08B755F16644778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3C46F26D" w14:textId="56687E74" w:rsidR="00740F6E" w:rsidRPr="006613A9" w:rsidRDefault="001E5E6C" w:rsidP="006613A9">
      <w:pPr>
        <w:tabs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sdt>
        <w:sdtPr>
          <w:rPr>
            <w:rFonts w:asciiTheme="minorHAnsi" w:hAnsiTheme="minorHAnsi" w:cstheme="minorHAnsi"/>
            <w:szCs w:val="24"/>
            <w:lang w:val="fr-CH"/>
          </w:rPr>
          <w:id w:val="6928131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proofErr w:type="gramStart"/>
      <w:r w:rsidR="00740F6E" w:rsidRPr="006613A9">
        <w:rPr>
          <w:rFonts w:asciiTheme="minorHAnsi" w:hAnsiTheme="minorHAnsi" w:cstheme="minorHAnsi"/>
          <w:szCs w:val="24"/>
          <w:lang w:val="fr-CH"/>
        </w:rPr>
        <w:t>non</w:t>
      </w:r>
      <w:proofErr w:type="gramEnd"/>
      <w:r w:rsidR="00740F6E"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fr-CH"/>
          </w:rPr>
          <w:id w:val="41590840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Cs w:val="24"/>
              <w:lang w:val="fr-CH"/>
            </w:rPr>
            <w:t>☐</w:t>
          </w:r>
        </w:sdtContent>
      </w:sdt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 inconnu</w:t>
      </w:r>
    </w:p>
    <w:p w14:paraId="08CF1924" w14:textId="685C6689" w:rsidR="00740F6E" w:rsidRPr="006613A9" w:rsidRDefault="00740F6E" w:rsidP="006613A9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br w:type="column"/>
      </w:r>
      <w:r w:rsidRPr="006613A9">
        <w:rPr>
          <w:rFonts w:asciiTheme="minorHAnsi" w:hAnsiTheme="minorHAnsi" w:cstheme="minorHAnsi"/>
          <w:szCs w:val="24"/>
          <w:lang w:val="fr-CH"/>
        </w:rPr>
        <w:t xml:space="preserve">Sorte de </w:t>
      </w:r>
      <w:r w:rsidR="00065AC2">
        <w:rPr>
          <w:rFonts w:asciiTheme="minorHAnsi" w:hAnsiTheme="minorHAnsi" w:cstheme="minorHAnsi"/>
          <w:szCs w:val="24"/>
          <w:lang w:val="fr-CH"/>
        </w:rPr>
        <w:t>prélèvement</w:t>
      </w:r>
      <w:r w:rsidRPr="006613A9">
        <w:rPr>
          <w:rFonts w:asciiTheme="minorHAnsi" w:hAnsiTheme="minorHAnsi" w:cstheme="minorHAnsi"/>
          <w:szCs w:val="24"/>
          <w:lang w:val="fr-CH"/>
        </w:rPr>
        <w:t xml:space="preserve"> (organe, pus, </w:t>
      </w:r>
      <w:r w:rsidR="005A7505">
        <w:rPr>
          <w:rFonts w:asciiTheme="minorHAnsi" w:hAnsiTheme="minorHAnsi" w:cstheme="minorHAnsi"/>
          <w:szCs w:val="24"/>
          <w:lang w:val="fr-CH"/>
        </w:rPr>
        <w:t>frottis</w:t>
      </w:r>
      <w:r w:rsidRPr="006613A9">
        <w:rPr>
          <w:rFonts w:asciiTheme="minorHAnsi" w:hAnsiTheme="minorHAnsi" w:cstheme="minorHAnsi"/>
          <w:szCs w:val="24"/>
          <w:lang w:val="fr-CH"/>
        </w:rPr>
        <w:t>,</w:t>
      </w:r>
      <w:r w:rsidR="005A7505">
        <w:rPr>
          <w:rFonts w:asciiTheme="minorHAnsi" w:hAnsiTheme="minorHAnsi" w:cstheme="minorHAnsi"/>
          <w:szCs w:val="24"/>
          <w:lang w:val="fr-CH"/>
        </w:rPr>
        <w:t xml:space="preserve"> </w:t>
      </w:r>
      <w:r w:rsidRPr="006613A9">
        <w:rPr>
          <w:rFonts w:asciiTheme="minorHAnsi" w:hAnsiTheme="minorHAnsi" w:cstheme="minorHAnsi"/>
          <w:szCs w:val="24"/>
          <w:lang w:val="fr-CH"/>
        </w:rPr>
        <w:t>…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):</w:t>
      </w:r>
      <w:proofErr w:type="gramEnd"/>
    </w:p>
    <w:p w14:paraId="0C042FE1" w14:textId="24A64594" w:rsidR="00740F6E" w:rsidRPr="006613A9" w:rsidRDefault="00740F6E" w:rsidP="006613A9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1944445426"/>
          <w:placeholder>
            <w:docPart w:val="D0F63B6C287545B28C5BD076CE2CEDFB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  <w:r w:rsidRPr="006613A9">
        <w:rPr>
          <w:rFonts w:asciiTheme="minorHAnsi" w:hAnsiTheme="minorHAnsi" w:cstheme="minorHAnsi"/>
          <w:szCs w:val="24"/>
          <w:lang w:val="fr-CH"/>
        </w:rPr>
        <w:tab/>
      </w:r>
    </w:p>
    <w:p w14:paraId="17AD8E40" w14:textId="6C10EC14" w:rsidR="00740F6E" w:rsidRPr="006613A9" w:rsidRDefault="005A7505" w:rsidP="006613A9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Emplacement</w:t>
      </w:r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 du </w:t>
      </w:r>
      <w:proofErr w:type="gramStart"/>
      <w:r w:rsidR="00740F6E" w:rsidRPr="006613A9">
        <w:rPr>
          <w:rFonts w:asciiTheme="minorHAnsi" w:hAnsiTheme="minorHAnsi" w:cstheme="minorHAnsi"/>
          <w:szCs w:val="24"/>
          <w:lang w:val="fr-CH"/>
        </w:rPr>
        <w:t>pr</w:t>
      </w:r>
      <w:r>
        <w:rPr>
          <w:rFonts w:asciiTheme="minorHAnsi" w:hAnsiTheme="minorHAnsi" w:cstheme="minorHAnsi"/>
          <w:szCs w:val="24"/>
          <w:lang w:val="fr-CH"/>
        </w:rPr>
        <w:t>élèvement:</w:t>
      </w:r>
      <w:proofErr w:type="gramEnd"/>
      <w:r>
        <w:rPr>
          <w:rFonts w:asciiTheme="minorHAnsi" w:hAnsiTheme="minorHAnsi" w:cstheme="minorHAnsi"/>
          <w:szCs w:val="24"/>
          <w:lang w:val="fr-CH"/>
        </w:rPr>
        <w:t xml:space="preserve"> (peau, utérus, oreille</w:t>
      </w:r>
      <w:r w:rsidR="00740F6E" w:rsidRPr="006613A9">
        <w:rPr>
          <w:rFonts w:asciiTheme="minorHAnsi" w:hAnsiTheme="minorHAnsi" w:cstheme="minorHAnsi"/>
          <w:szCs w:val="24"/>
          <w:lang w:val="fr-CH"/>
        </w:rPr>
        <w:t xml:space="preserve">, …): </w:t>
      </w:r>
    </w:p>
    <w:p w14:paraId="7836F9F9" w14:textId="27B05A2B" w:rsidR="00740F6E" w:rsidRPr="006613A9" w:rsidRDefault="00740F6E" w:rsidP="006613A9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Cs w:val="24"/>
            <w:lang w:val="en-US"/>
          </w:rPr>
          <w:id w:val="-2092773258"/>
          <w:placeholder>
            <w:docPart w:val="EB1A74C5136D4F008454A694EB9FB20B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sdtContent>
      </w:sdt>
    </w:p>
    <w:p w14:paraId="7020C5A8" w14:textId="502889AB" w:rsidR="00740F6E" w:rsidRPr="006613A9" w:rsidRDefault="00740F6E" w:rsidP="006613A9">
      <w:pPr>
        <w:tabs>
          <w:tab w:val="left" w:pos="284"/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 xml:space="preserve">Date de 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prélèvement: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553817027"/>
          <w:placeholder>
            <w:docPart w:val="8EEC3606EF8147F5AC46004AA81F437A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sdtContent>
      </w:sdt>
    </w:p>
    <w:p w14:paraId="344BB624" w14:textId="42A70EB4" w:rsidR="00740F6E" w:rsidRPr="006613A9" w:rsidRDefault="00740F6E" w:rsidP="006613A9">
      <w:pPr>
        <w:tabs>
          <w:tab w:val="left" w:pos="5529"/>
        </w:tabs>
        <w:spacing w:line="240" w:lineRule="auto"/>
        <w:rPr>
          <w:rFonts w:asciiTheme="minorHAnsi" w:hAnsiTheme="minorHAnsi" w:cstheme="minorHAnsi"/>
          <w:szCs w:val="24"/>
          <w:lang w:val="fr-CH"/>
        </w:rPr>
      </w:pPr>
      <w:r w:rsidRPr="006613A9">
        <w:rPr>
          <w:rFonts w:asciiTheme="minorHAnsi" w:hAnsiTheme="minorHAnsi" w:cstheme="minorHAnsi"/>
          <w:szCs w:val="24"/>
          <w:lang w:val="fr-CH"/>
        </w:rPr>
        <w:t>N° d’indentification interne (labo, cabinet</w:t>
      </w:r>
      <w:proofErr w:type="gramStart"/>
      <w:r w:rsidRPr="006613A9">
        <w:rPr>
          <w:rFonts w:asciiTheme="minorHAnsi" w:hAnsiTheme="minorHAnsi" w:cstheme="minorHAnsi"/>
          <w:szCs w:val="24"/>
          <w:lang w:val="fr-CH"/>
        </w:rPr>
        <w:t>):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color w:val="808080"/>
            <w:szCs w:val="24"/>
          </w:rPr>
          <w:id w:val="169919806"/>
          <w:placeholder>
            <w:docPart w:val="BB2002B844974DEDB95C08B29F2C3C51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sdtContent>
      </w:sdt>
    </w:p>
    <w:p w14:paraId="57976382" w14:textId="77777777" w:rsidR="00740F6E" w:rsidRPr="006613A9" w:rsidRDefault="00740F6E" w:rsidP="006613A9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color w:val="808080"/>
          <w:szCs w:val="24"/>
          <w:lang w:val="fr-CH"/>
        </w:rPr>
      </w:pPr>
    </w:p>
    <w:p w14:paraId="65D169A9" w14:textId="7CCA0056" w:rsidR="00740F6E" w:rsidRPr="006613A9" w:rsidRDefault="00740F6E" w:rsidP="006613A9">
      <w:pPr>
        <w:tabs>
          <w:tab w:val="left" w:pos="284"/>
          <w:tab w:val="left" w:pos="1418"/>
        </w:tabs>
        <w:spacing w:line="240" w:lineRule="auto"/>
        <w:rPr>
          <w:rFonts w:asciiTheme="minorHAnsi" w:hAnsiTheme="minorHAnsi" w:cstheme="minorHAnsi"/>
          <w:szCs w:val="24"/>
          <w:lang w:val="fr-CH"/>
        </w:rPr>
        <w:sectPr w:rsidR="00740F6E" w:rsidRPr="006613A9" w:rsidSect="006E5FDA">
          <w:type w:val="continuous"/>
          <w:pgSz w:w="11906" w:h="16838"/>
          <w:pgMar w:top="2410" w:right="720" w:bottom="720" w:left="720" w:header="708" w:footer="708" w:gutter="0"/>
          <w:cols w:num="2" w:sep="1" w:space="284" w:equalWidth="0">
            <w:col w:w="4309" w:space="284"/>
            <w:col w:w="5873"/>
          </w:cols>
          <w:docGrid w:linePitch="360"/>
        </w:sectPr>
      </w:pPr>
      <w:proofErr w:type="gramStart"/>
      <w:r w:rsidRPr="006613A9">
        <w:rPr>
          <w:rFonts w:asciiTheme="minorHAnsi" w:hAnsiTheme="minorHAnsi" w:cstheme="minorHAnsi"/>
          <w:b/>
          <w:szCs w:val="24"/>
          <w:lang w:val="fr-CH"/>
        </w:rPr>
        <w:t>Anamn</w:t>
      </w:r>
      <w:r w:rsidR="00065AC2">
        <w:rPr>
          <w:rFonts w:asciiTheme="minorHAnsi" w:hAnsiTheme="minorHAnsi" w:cstheme="minorHAnsi"/>
          <w:b/>
          <w:szCs w:val="24"/>
          <w:lang w:val="fr-CH"/>
        </w:rPr>
        <w:t>è</w:t>
      </w:r>
      <w:r w:rsidRPr="006613A9">
        <w:rPr>
          <w:rFonts w:asciiTheme="minorHAnsi" w:hAnsiTheme="minorHAnsi" w:cstheme="minorHAnsi"/>
          <w:b/>
          <w:szCs w:val="24"/>
          <w:lang w:val="fr-CH"/>
        </w:rPr>
        <w:t>se:</w:t>
      </w:r>
      <w:proofErr w:type="gramEnd"/>
      <w:r w:rsidRPr="006613A9">
        <w:rPr>
          <w:rFonts w:asciiTheme="minorHAnsi" w:hAnsiTheme="minorHAnsi" w:cstheme="minorHAnsi"/>
          <w:szCs w:val="24"/>
          <w:lang w:val="fr-CH"/>
        </w:rPr>
        <w:t xml:space="preserve"> </w:t>
      </w:r>
      <w:r w:rsidRPr="006613A9">
        <w:rPr>
          <w:rFonts w:asciiTheme="minorHAnsi" w:hAnsiTheme="minorHAnsi" w:cstheme="minorHAnsi"/>
          <w:szCs w:val="24"/>
          <w:lang w:val="fr-CH"/>
        </w:rPr>
        <w:br/>
      </w:r>
      <w:sdt>
        <w:sdtPr>
          <w:rPr>
            <w:rFonts w:asciiTheme="minorHAnsi" w:hAnsiTheme="minorHAnsi" w:cstheme="minorHAnsi"/>
            <w:color w:val="808080"/>
            <w:szCs w:val="24"/>
          </w:rPr>
          <w:id w:val="1801492001"/>
          <w:placeholder>
            <w:docPart w:val="21722DC8DFD2406A8C7C33C3A82A1739"/>
          </w:placeholder>
          <w:showingPlcHdr/>
          <w:text/>
        </w:sdtPr>
        <w:sdtEndPr/>
        <w:sdtContent>
          <w:r w:rsidR="00C864B6"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sdtContent>
      </w:sdt>
    </w:p>
    <w:p w14:paraId="2DCF66C4" w14:textId="77777777" w:rsidR="00790C41" w:rsidRPr="006613A9" w:rsidRDefault="00790C41" w:rsidP="006613A9">
      <w:pPr>
        <w:spacing w:line="240" w:lineRule="auto"/>
        <w:rPr>
          <w:rFonts w:asciiTheme="minorHAnsi" w:hAnsiTheme="minorHAnsi" w:cstheme="minorHAnsi"/>
          <w:sz w:val="22"/>
          <w:lang w:val="fr-FR"/>
        </w:rPr>
      </w:pPr>
      <w:r w:rsidRPr="006613A9">
        <w:rPr>
          <w:rFonts w:asciiTheme="minorHAnsi" w:hAnsiTheme="minorHAnsi" w:cstheme="minorHAnsi"/>
          <w:sz w:val="22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2"/>
          <w:lang w:val="fr-FR"/>
        </w:rPr>
        <w:br w:type="page"/>
      </w:r>
    </w:p>
    <w:p w14:paraId="08A6360A" w14:textId="77777777" w:rsidR="006E5FDA" w:rsidRPr="006613A9" w:rsidRDefault="006E5FDA" w:rsidP="006613A9">
      <w:pPr>
        <w:tabs>
          <w:tab w:val="left" w:pos="851"/>
          <w:tab w:val="left" w:pos="4536"/>
        </w:tabs>
        <w:spacing w:line="240" w:lineRule="auto"/>
        <w:rPr>
          <w:rFonts w:asciiTheme="minorHAnsi" w:hAnsiTheme="minorHAnsi" w:cstheme="minorHAnsi"/>
          <w:szCs w:val="24"/>
          <w:lang w:val="fr-FR"/>
        </w:rPr>
        <w:sectPr w:rsidR="006E5FDA" w:rsidRPr="006613A9" w:rsidSect="006E5FDA">
          <w:type w:val="continuous"/>
          <w:pgSz w:w="11906" w:h="16838"/>
          <w:pgMar w:top="2410" w:right="720" w:bottom="720" w:left="720" w:header="708" w:footer="708" w:gutter="0"/>
          <w:cols w:sep="1" w:space="284"/>
          <w:docGrid w:linePitch="360"/>
        </w:sectPr>
      </w:pPr>
    </w:p>
    <w:p w14:paraId="6B73C006" w14:textId="77777777" w:rsidR="001F2A8F" w:rsidRPr="006613A9" w:rsidRDefault="00DC4FDE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6613A9">
        <w:rPr>
          <w:rFonts w:asciiTheme="minorHAnsi" w:hAnsiTheme="minorHAnsi" w:cstheme="minorHAnsi"/>
          <w:sz w:val="26"/>
          <w:szCs w:val="26"/>
          <w:lang w:val="fr-CH"/>
        </w:rPr>
        <w:lastRenderedPageBreak/>
        <w:t>Raison de l'analyse</w:t>
      </w:r>
    </w:p>
    <w:p w14:paraId="529A8E54" w14:textId="5C2EB18E" w:rsidR="00DC4FDE" w:rsidRPr="006613A9" w:rsidRDefault="001E5E6C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109000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Clarification maladie/suspicion épizootie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23308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Avortement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1197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Investigations exploitation de contact </w:t>
      </w:r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9536342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Exécution des mesures de lutte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87700145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Clarification état de santé en vue des mouvements </w:t>
      </w:r>
      <w:proofErr w:type="gramStart"/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d'animaux  </w:t>
      </w:r>
      <w:r w:rsidR="006613A9">
        <w:rPr>
          <w:rFonts w:asciiTheme="minorHAnsi" w:hAnsiTheme="minorHAnsi" w:cstheme="minorHAnsi"/>
          <w:sz w:val="24"/>
          <w:szCs w:val="24"/>
          <w:lang w:val="fr-CH"/>
        </w:rPr>
        <w:tab/>
      </w:r>
      <w:proofErr w:type="gramEnd"/>
      <w:r w:rsidR="006613A9">
        <w:rPr>
          <w:rFonts w:asciiTheme="minorHAnsi" w:hAnsiTheme="minorHAnsi" w:cstheme="minorHAnsi"/>
          <w:sz w:val="24"/>
          <w:szCs w:val="24"/>
          <w:lang w:val="fr-CH"/>
        </w:rPr>
        <w:tab/>
      </w:r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5558712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Importation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0322703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Bilan de santé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846032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Référence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9096422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Programme (→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9460434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animaux reproduc</w:t>
      </w:r>
      <w:r w:rsidR="005A7505">
        <w:rPr>
          <w:rFonts w:asciiTheme="minorHAnsi" w:hAnsiTheme="minorHAnsi" w:cstheme="minorHAnsi"/>
          <w:sz w:val="24"/>
          <w:szCs w:val="24"/>
          <w:lang w:val="fr-CH"/>
        </w:rPr>
        <w:t xml:space="preserve">teurs pour insémination)    </w:t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91546533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C4FD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Autre / projet: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467022854"/>
          <w:placeholder>
            <w:docPart w:val="59978A0D66754A84910219060F3B6417"/>
          </w:placeholder>
          <w:showingPlcHdr/>
          <w:text/>
        </w:sdtPr>
        <w:sdtEndPr/>
        <w:sdtContent>
          <w:r w:rsidR="00C864B6"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sdtContent>
      </w:sdt>
    </w:p>
    <w:p w14:paraId="0E5318F1" w14:textId="77777777" w:rsidR="0082192E" w:rsidRPr="006613A9" w:rsidRDefault="0082192E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  <w:sectPr w:rsidR="0082192E" w:rsidRPr="006613A9" w:rsidSect="00CB766B">
          <w:footerReference w:type="default" r:id="rId10"/>
          <w:type w:val="continuous"/>
          <w:pgSz w:w="11906" w:h="16838" w:code="9"/>
          <w:pgMar w:top="709" w:right="567" w:bottom="720" w:left="567" w:header="709" w:footer="709" w:gutter="0"/>
          <w:cols w:sep="1" w:space="284"/>
          <w:docGrid w:linePitch="360"/>
        </w:sectPr>
      </w:pPr>
    </w:p>
    <w:p w14:paraId="24F082A9" w14:textId="77777777" w:rsidR="0082192E" w:rsidRPr="006613A9" w:rsidRDefault="0082192E" w:rsidP="006613A9">
      <w:pPr>
        <w:pStyle w:val="FirstLine"/>
        <w:rPr>
          <w:rFonts w:asciiTheme="minorHAnsi" w:hAnsiTheme="minorHAnsi" w:cstheme="minorHAnsi"/>
          <w:lang w:val="fr-FR"/>
        </w:rPr>
      </w:pPr>
    </w:p>
    <w:p w14:paraId="39D14E35" w14:textId="0B847056" w:rsidR="0082192E" w:rsidRPr="006613A9" w:rsidRDefault="001652C1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6613A9">
        <w:rPr>
          <w:rFonts w:asciiTheme="minorHAnsi" w:hAnsiTheme="minorHAnsi" w:cstheme="minorHAnsi"/>
          <w:sz w:val="26"/>
          <w:szCs w:val="26"/>
          <w:lang w:val="fr-FR"/>
        </w:rPr>
        <w:t>Bactériologie générale</w:t>
      </w:r>
      <w:r w:rsidR="0082192E" w:rsidRPr="006613A9"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6"/>
          <w:szCs w:val="26"/>
          <w:lang w:val="fr-FR"/>
        </w:rPr>
        <w:t>liquides</w:t>
      </w:r>
      <w:r w:rsidR="0082192E" w:rsidRPr="006613A9">
        <w:rPr>
          <w:rFonts w:asciiTheme="minorHAnsi" w:hAnsiTheme="minorHAnsi" w:cstheme="minorHAnsi"/>
          <w:sz w:val="26"/>
          <w:szCs w:val="26"/>
          <w:lang w:val="fr-FR"/>
        </w:rPr>
        <w:t xml:space="preserve"> </w:t>
      </w:r>
    </w:p>
    <w:p w14:paraId="2DB225AA" w14:textId="05CA1812" w:rsidR="0082192E" w:rsidRPr="006613A9" w:rsidRDefault="001652C1" w:rsidP="006613A9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Tractus </w:t>
      </w: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respiratoire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790C41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34.-</w:t>
      </w:r>
      <w:r w:rsidR="00616DCF">
        <w:rPr>
          <w:rFonts w:asciiTheme="minorHAnsi" w:hAnsiTheme="minorHAnsi" w:cstheme="minorHAnsi"/>
          <w:b/>
          <w:bCs/>
          <w:sz w:val="24"/>
          <w:szCs w:val="24"/>
          <w:vertAlign w:val="superscript"/>
          <w:lang w:val="fr-FR"/>
        </w:rPr>
        <w:t>*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6994323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Lavage bronchoalvéolaire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(BAL)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/ sécrétions trachéo-bronchiques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(TBS)</w:t>
      </w:r>
    </w:p>
    <w:p w14:paraId="28CE7C0D" w14:textId="7FC04311" w:rsidR="0082192E" w:rsidRPr="006613A9" w:rsidRDefault="001652C1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5A19A6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Tractus </w:t>
      </w:r>
      <w:proofErr w:type="gramStart"/>
      <w:r w:rsidRPr="005A19A6">
        <w:rPr>
          <w:rFonts w:asciiTheme="minorHAnsi" w:hAnsiTheme="minorHAnsi" w:cstheme="minorHAnsi"/>
          <w:b/>
          <w:bCs/>
          <w:sz w:val="24"/>
          <w:szCs w:val="24"/>
          <w:lang w:val="fr-CH"/>
        </w:rPr>
        <w:t>urinaire</w:t>
      </w:r>
      <w:r w:rsidR="0082192E" w:rsidRPr="005A19A6">
        <w:rPr>
          <w:rFonts w:asciiTheme="minorHAnsi" w:hAnsiTheme="minorHAnsi" w:cstheme="minorHAnsi"/>
          <w:b/>
          <w:bCs/>
          <w:sz w:val="24"/>
          <w:szCs w:val="24"/>
          <w:lang w:val="fr-CH"/>
        </w:rPr>
        <w:t>:</w:t>
      </w:r>
      <w:proofErr w:type="gramEnd"/>
      <w:r w:rsidR="00790C41" w:rsidRPr="005A19A6">
        <w:rPr>
          <w:rFonts w:asciiTheme="minorHAnsi" w:hAnsiTheme="minorHAnsi" w:cstheme="minorHAnsi"/>
          <w:b/>
          <w:bCs/>
          <w:sz w:val="24"/>
          <w:szCs w:val="24"/>
          <w:lang w:val="fr-CH"/>
        </w:rPr>
        <w:t xml:space="preserve"> </w:t>
      </w:r>
      <w:r w:rsidR="00BC7C83" w:rsidRPr="005A19A6">
        <w:rPr>
          <w:rFonts w:asciiTheme="minorHAnsi" w:hAnsiTheme="minorHAnsi" w:cstheme="minorHAnsi"/>
          <w:bCs/>
          <w:sz w:val="24"/>
          <w:szCs w:val="24"/>
          <w:lang w:val="fr-CH"/>
        </w:rPr>
        <w:t>34.-</w:t>
      </w:r>
      <w:r w:rsidR="0082192E" w:rsidRPr="005A19A6">
        <w:rPr>
          <w:rFonts w:asciiTheme="minorHAnsi" w:hAnsiTheme="minorHAnsi" w:cstheme="minorHAnsi"/>
          <w:b/>
          <w:bCs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54752862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 w:rsidRPr="00117C97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E169E" w:rsidRPr="00117C97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117C97">
        <w:rPr>
          <w:rFonts w:asciiTheme="minorHAnsi" w:hAnsiTheme="minorHAnsi" w:cstheme="minorHAnsi"/>
          <w:sz w:val="24"/>
          <w:szCs w:val="24"/>
          <w:lang w:val="fr-CH"/>
        </w:rPr>
        <w:t>Culture urine</w:t>
      </w:r>
      <w:r w:rsidR="00FD3F77" w:rsidRPr="00117C97">
        <w:rPr>
          <w:rFonts w:asciiTheme="minorHAnsi" w:hAnsiTheme="minorHAnsi" w:cstheme="minorHAnsi"/>
          <w:sz w:val="24"/>
          <w:szCs w:val="24"/>
          <w:lang w:val="fr-CH"/>
        </w:rPr>
        <w:br/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M</w:t>
      </w: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ammite</w:t>
      </w:r>
      <w:r w:rsidR="00F439C3">
        <w:rPr>
          <w:rFonts w:asciiTheme="minorHAnsi" w:hAnsiTheme="minorHAnsi" w:cstheme="minorHAnsi"/>
          <w:b/>
          <w:bCs/>
          <w:sz w:val="24"/>
          <w:szCs w:val="24"/>
          <w:lang w:val="fr-FR"/>
        </w:rPr>
        <w:t> </w:t>
      </w:r>
      <w:r w:rsidR="00F439C3">
        <w:rPr>
          <w:rFonts w:asciiTheme="minorHAnsi" w:hAnsiTheme="minorHAnsi" w:cstheme="minorHAnsi"/>
          <w:sz w:val="24"/>
          <w:szCs w:val="24"/>
          <w:lang w:val="fr-FR"/>
        </w:rPr>
        <w:t>: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1255447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Culture pathogènes </w:t>
      </w:r>
      <w:r w:rsidR="002006C4" w:rsidRPr="006613A9">
        <w:rPr>
          <w:rFonts w:asciiTheme="minorHAnsi" w:hAnsiTheme="minorHAnsi" w:cstheme="minorHAnsi"/>
          <w:sz w:val="24"/>
          <w:szCs w:val="24"/>
          <w:lang w:val="fr-FR"/>
        </w:rPr>
        <w:t>principaux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90C41" w:rsidRPr="006613A9">
        <w:rPr>
          <w:rFonts w:asciiTheme="minorHAnsi" w:hAnsiTheme="minorHAnsi" w:cstheme="minorHAnsi"/>
          <w:sz w:val="24"/>
          <w:szCs w:val="24"/>
          <w:lang w:val="fr-FR"/>
        </w:rPr>
        <w:t>13.6</w:t>
      </w:r>
    </w:p>
    <w:p w14:paraId="1479BD71" w14:textId="432779D5" w:rsidR="0082192E" w:rsidRPr="006613A9" w:rsidRDefault="001652C1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Autre </w:t>
      </w: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matériel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790C41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51.-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1572954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Pus</w:t>
      </w:r>
      <w:r w:rsidR="00860B36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/ </w:t>
      </w:r>
      <w:r w:rsidR="000E6E4C" w:rsidRPr="006613A9">
        <w:rPr>
          <w:rFonts w:asciiTheme="minorHAnsi" w:hAnsiTheme="minorHAnsi" w:cstheme="minorHAnsi"/>
          <w:sz w:val="24"/>
          <w:szCs w:val="24"/>
          <w:lang w:val="fr-FR"/>
        </w:rPr>
        <w:t>abcès (</w:t>
      </w:r>
      <w:r w:rsidR="000E6E4C" w:rsidRPr="00300B57">
        <w:rPr>
          <w:rFonts w:asciiTheme="minorHAnsi" w:hAnsiTheme="minorHAnsi" w:cstheme="minorHAnsi"/>
          <w:lang w:val="fr-FR"/>
        </w:rPr>
        <w:t>incl. anaérob</w:t>
      </w:r>
      <w:r w:rsidR="00300B57">
        <w:rPr>
          <w:rFonts w:asciiTheme="minorHAnsi" w:hAnsiTheme="minorHAnsi" w:cstheme="minorHAnsi"/>
          <w:lang w:val="fr-FR"/>
        </w:rPr>
        <w:t>i</w:t>
      </w:r>
      <w:r w:rsidR="000E6E4C" w:rsidRPr="00300B57">
        <w:rPr>
          <w:rFonts w:asciiTheme="minorHAnsi" w:hAnsiTheme="minorHAnsi" w:cstheme="minorHAnsi"/>
          <w:lang w:val="fr-FR"/>
        </w:rPr>
        <w:t>es</w:t>
      </w:r>
      <w:r w:rsidR="00860B36" w:rsidRPr="006613A9">
        <w:rPr>
          <w:rFonts w:asciiTheme="minorHAnsi" w:hAnsiTheme="minorHAnsi" w:cstheme="minorHAnsi"/>
          <w:sz w:val="24"/>
          <w:szCs w:val="24"/>
          <w:lang w:val="fr-FR"/>
        </w:rPr>
        <w:t>)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1264446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Ponction articulaire / LCR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369951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82192E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808547938"/>
          <w:placeholder>
            <w:docPart w:val="E1641E97B0504FBB9EA395713FDF48DB"/>
          </w:placeholder>
          <w:showingPlcHdr/>
          <w:text/>
        </w:sdtPr>
        <w:sdtEndPr/>
        <w:sdtContent>
          <w:r w:rsidR="00C864B6" w:rsidRPr="00C864B6">
            <w:rPr>
              <w:rStyle w:val="PlaceholderText"/>
              <w:rFonts w:asciiTheme="minorHAnsi" w:hAnsiTheme="minorHAnsi" w:cstheme="minorHAnsi"/>
              <w:lang w:val="fr-CH"/>
            </w:rPr>
            <w:t>……………………</w:t>
          </w:r>
        </w:sdtContent>
      </w:sdt>
    </w:p>
    <w:p w14:paraId="1D654CCE" w14:textId="77777777" w:rsidR="00556F08" w:rsidRPr="006613A9" w:rsidRDefault="00F319EB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6613A9">
        <w:rPr>
          <w:rFonts w:asciiTheme="minorHAnsi" w:hAnsiTheme="minorHAnsi" w:cstheme="minorHAnsi"/>
          <w:sz w:val="26"/>
          <w:szCs w:val="26"/>
          <w:lang w:val="fr-FR"/>
        </w:rPr>
        <w:t>Pathogènes intestinaux</w:t>
      </w:r>
    </w:p>
    <w:p w14:paraId="652B0D1D" w14:textId="77777777" w:rsidR="005A7505" w:rsidRPr="005A7505" w:rsidRDefault="005A7505" w:rsidP="005A7505">
      <w:pPr>
        <w:pStyle w:val="Seite3"/>
        <w:tabs>
          <w:tab w:val="left" w:pos="426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bookmarkStart w:id="0" w:name="_Hlk41980826"/>
      <w:r w:rsidRPr="003E4152">
        <w:rPr>
          <w:rFonts w:asciiTheme="minorHAnsi" w:hAnsiTheme="minorHAnsi" w:cstheme="minorHAnsi"/>
          <w:sz w:val="24"/>
          <w:szCs w:val="24"/>
          <w:lang w:val="fr-FR"/>
        </w:rPr>
        <w:t>Jusqu'à 3 germes 68.-, chaque suppl. +17.-</w:t>
      </w:r>
    </w:p>
    <w:p w14:paraId="50835472" w14:textId="3AE9B825" w:rsidR="005A7505" w:rsidRDefault="001E5E6C" w:rsidP="005A7505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fr-FR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200655130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7C1CFB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E450A9" w:rsidRPr="006613A9">
        <w:rPr>
          <w:rFonts w:asciiTheme="minorHAnsi" w:hAnsiTheme="minorHAnsi" w:cstheme="minorHAnsi"/>
          <w:bCs/>
          <w:i/>
          <w:sz w:val="24"/>
          <w:szCs w:val="24"/>
          <w:lang w:val="fr-FR"/>
        </w:rPr>
        <w:t>E. coli</w:t>
      </w:r>
      <w:r w:rsidR="007C1CFB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(</w:t>
      </w:r>
      <w:r w:rsidR="007D2072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inc</w:t>
      </w:r>
      <w:r w:rsidR="00790C41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l. </w:t>
      </w:r>
      <w:r w:rsidR="002006C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a</w:t>
      </w:r>
      <w:r w:rsidR="00790C41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ggl.</w:t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F4)</w:t>
      </w:r>
      <w:r w:rsidR="00790C41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34.-</w:t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br/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6732977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7D2072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suppl. </w:t>
      </w:r>
      <w:r w:rsidR="007D2072" w:rsidRPr="003E4152">
        <w:rPr>
          <w:rFonts w:asciiTheme="minorHAnsi" w:hAnsiTheme="minorHAnsi" w:cstheme="minorHAnsi"/>
          <w:bCs/>
          <w:sz w:val="24"/>
          <w:szCs w:val="24"/>
          <w:lang w:val="fr-FR"/>
        </w:rPr>
        <w:t>a</w:t>
      </w:r>
      <w:r w:rsidR="00B87204" w:rsidRPr="003E4152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gglutination </w:t>
      </w:r>
      <w:r w:rsidR="00790C41" w:rsidRPr="003E4152">
        <w:rPr>
          <w:rFonts w:asciiTheme="minorHAnsi" w:hAnsiTheme="minorHAnsi" w:cstheme="minorHAnsi"/>
          <w:bCs/>
          <w:sz w:val="24"/>
          <w:szCs w:val="24"/>
          <w:lang w:val="fr-FR"/>
        </w:rPr>
        <w:t>10.-</w:t>
      </w:r>
      <w:r w:rsidR="00B87204" w:rsidRPr="006613A9">
        <w:rPr>
          <w:rFonts w:asciiTheme="minorHAnsi" w:hAnsiTheme="minorHAnsi" w:cstheme="minorHAnsi"/>
          <w:bCs/>
          <w:lang w:val="fr-FR"/>
        </w:rPr>
        <w:tab/>
        <w:t>(F4/F5/O</w:t>
      </w:r>
      <w:proofErr w:type="gramStart"/>
      <w:r w:rsidR="00B87204" w:rsidRPr="006613A9">
        <w:rPr>
          <w:rFonts w:asciiTheme="minorHAnsi" w:hAnsiTheme="minorHAnsi" w:cstheme="minorHAnsi"/>
          <w:bCs/>
          <w:lang w:val="fr-FR"/>
        </w:rPr>
        <w:t>141:K</w:t>
      </w:r>
      <w:proofErr w:type="gramEnd"/>
      <w:r w:rsidR="00B87204" w:rsidRPr="006613A9">
        <w:rPr>
          <w:rFonts w:asciiTheme="minorHAnsi" w:hAnsiTheme="minorHAnsi" w:cstheme="minorHAnsi"/>
          <w:bCs/>
          <w:lang w:val="fr-FR"/>
        </w:rPr>
        <w:t>85ac/O141:K82)</w:t>
      </w:r>
      <w:r w:rsidR="00B87204" w:rsidRPr="006613A9">
        <w:rPr>
          <w:rFonts w:asciiTheme="minorHAnsi" w:hAnsiTheme="minorHAnsi" w:cstheme="minorHAnsi"/>
          <w:bCs/>
          <w:lang w:val="fr-FR"/>
        </w:rPr>
        <w:br/>
      </w:r>
      <w:r w:rsidR="00B87204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9550664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7D2072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suppl</w:t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. </w:t>
      </w:r>
      <w:r w:rsidR="007D2072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typage</w:t>
      </w:r>
      <w:r w:rsidR="003D697E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7D2072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par</w:t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PCR</w:t>
      </w:r>
      <w:r w:rsidR="00790C41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="00A32556" w:rsidRPr="00F439C3">
        <w:rPr>
          <w:rFonts w:asciiTheme="minorHAnsi" w:hAnsiTheme="minorHAnsi" w:cstheme="minorHAnsi"/>
          <w:bCs/>
          <w:sz w:val="24"/>
          <w:szCs w:val="24"/>
          <w:lang w:val="fr-FR"/>
        </w:rPr>
        <w:t>8</w:t>
      </w:r>
      <w:r w:rsidR="00790C41" w:rsidRPr="00F439C3">
        <w:rPr>
          <w:rFonts w:asciiTheme="minorHAnsi" w:hAnsiTheme="minorHAnsi" w:cstheme="minorHAnsi"/>
          <w:bCs/>
          <w:sz w:val="24"/>
          <w:szCs w:val="24"/>
          <w:lang w:val="fr-FR"/>
        </w:rPr>
        <w:t>5.-</w:t>
      </w:r>
      <w:r w:rsidR="00B87204" w:rsidRPr="006613A9">
        <w:rPr>
          <w:rFonts w:asciiTheme="minorHAnsi" w:hAnsiTheme="minorHAnsi" w:cstheme="minorHAnsi"/>
          <w:bCs/>
          <w:sz w:val="24"/>
          <w:szCs w:val="24"/>
          <w:lang w:val="fr-FR"/>
        </w:rPr>
        <w:br/>
      </w:r>
      <w:r w:rsidR="00B87204" w:rsidRPr="006613A9">
        <w:rPr>
          <w:rFonts w:asciiTheme="minorHAnsi" w:hAnsiTheme="minorHAnsi" w:cstheme="minorHAnsi"/>
          <w:bCs/>
          <w:lang w:val="fr-FR"/>
        </w:rPr>
        <w:tab/>
        <w:t xml:space="preserve">(F4, F5, F6, F18, F41, </w:t>
      </w:r>
      <w:proofErr w:type="spellStart"/>
      <w:r w:rsidR="00B87204" w:rsidRPr="006613A9">
        <w:rPr>
          <w:rFonts w:asciiTheme="minorHAnsi" w:hAnsiTheme="minorHAnsi" w:cstheme="minorHAnsi"/>
          <w:bCs/>
          <w:lang w:val="fr-FR"/>
        </w:rPr>
        <w:t>Intimin</w:t>
      </w:r>
      <w:proofErr w:type="spellEnd"/>
      <w:r w:rsidR="00B87204" w:rsidRPr="006613A9">
        <w:rPr>
          <w:rFonts w:asciiTheme="minorHAnsi" w:hAnsiTheme="minorHAnsi" w:cstheme="minorHAnsi"/>
          <w:bCs/>
          <w:lang w:val="fr-FR"/>
        </w:rPr>
        <w:t>,</w:t>
      </w:r>
      <w:r w:rsidR="00B87204" w:rsidRPr="006613A9">
        <w:rPr>
          <w:rFonts w:asciiTheme="minorHAnsi" w:hAnsiTheme="minorHAnsi" w:cstheme="minorHAnsi"/>
          <w:bCs/>
          <w:lang w:val="fr-FR"/>
        </w:rPr>
        <w:br/>
      </w:r>
      <w:r w:rsidR="00B87204" w:rsidRPr="006613A9">
        <w:rPr>
          <w:rFonts w:asciiTheme="minorHAnsi" w:hAnsiTheme="minorHAnsi" w:cstheme="minorHAnsi"/>
          <w:bCs/>
          <w:lang w:val="fr-FR"/>
        </w:rPr>
        <w:tab/>
        <w:t xml:space="preserve">LT, </w:t>
      </w:r>
      <w:proofErr w:type="spellStart"/>
      <w:r w:rsidR="00B87204" w:rsidRPr="006613A9">
        <w:rPr>
          <w:rFonts w:asciiTheme="minorHAnsi" w:hAnsiTheme="minorHAnsi" w:cstheme="minorHAnsi"/>
          <w:bCs/>
          <w:lang w:val="fr-FR"/>
        </w:rPr>
        <w:t>Sta</w:t>
      </w:r>
      <w:proofErr w:type="spellEnd"/>
      <w:r w:rsidR="00B87204" w:rsidRPr="006613A9">
        <w:rPr>
          <w:rFonts w:asciiTheme="minorHAnsi" w:hAnsiTheme="minorHAnsi" w:cstheme="minorHAnsi"/>
          <w:bCs/>
          <w:lang w:val="fr-FR"/>
        </w:rPr>
        <w:t xml:space="preserve">, </w:t>
      </w:r>
      <w:proofErr w:type="spellStart"/>
      <w:r w:rsidR="00B87204" w:rsidRPr="006613A9">
        <w:rPr>
          <w:rFonts w:asciiTheme="minorHAnsi" w:hAnsiTheme="minorHAnsi" w:cstheme="minorHAnsi"/>
          <w:bCs/>
          <w:lang w:val="fr-FR"/>
        </w:rPr>
        <w:t>Stb</w:t>
      </w:r>
      <w:proofErr w:type="spellEnd"/>
      <w:r w:rsidR="00B87204" w:rsidRPr="006613A9">
        <w:rPr>
          <w:rFonts w:asciiTheme="minorHAnsi" w:hAnsiTheme="minorHAnsi" w:cstheme="minorHAnsi"/>
          <w:bCs/>
          <w:lang w:val="fr-FR"/>
        </w:rPr>
        <w:t>, Stx2e)</w:t>
      </w:r>
      <w:r w:rsidR="00556F08" w:rsidRPr="006613A9">
        <w:rPr>
          <w:rFonts w:asciiTheme="minorHAnsi" w:hAnsiTheme="minorHAnsi" w:cstheme="minorHAnsi"/>
          <w:b/>
          <w:bCs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4776105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56F08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Salmonella </w:t>
      </w:r>
      <w:proofErr w:type="spellStart"/>
      <w:r w:rsidR="00556F08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>sp</w:t>
      </w:r>
      <w:proofErr w:type="spellEnd"/>
      <w:r w:rsidR="00556F08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>.</w:t>
      </w:r>
      <w:r w:rsidR="00790C41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</w:p>
    <w:p w14:paraId="284C41B9" w14:textId="018F8436" w:rsidR="005A7505" w:rsidRPr="005A7505" w:rsidRDefault="005A7505" w:rsidP="005A7505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Cs/>
          <w:lang w:val="fr-FR"/>
        </w:rPr>
      </w:pPr>
      <w:r>
        <w:rPr>
          <w:rFonts w:asciiTheme="minorHAnsi" w:hAnsiTheme="minorHAnsi" w:cstheme="minorHAnsi"/>
          <w:iCs/>
          <w:sz w:val="24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iCs/>
            <w:lang w:val="fr-FR"/>
          </w:rPr>
          <w:id w:val="5790256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iCs/>
              <w:lang w:val="fr-FR"/>
            </w:rPr>
            <w:t>☐</w:t>
          </w:r>
        </w:sdtContent>
      </w:sdt>
      <w:r w:rsidRPr="005A7505">
        <w:rPr>
          <w:rFonts w:asciiTheme="minorHAnsi" w:hAnsiTheme="minorHAnsi" w:cstheme="minorHAnsi"/>
          <w:iCs/>
          <w:lang w:val="fr-FR"/>
        </w:rPr>
        <w:t xml:space="preserve"> </w:t>
      </w:r>
      <w:proofErr w:type="gramStart"/>
      <w:r w:rsidRPr="005A7505">
        <w:rPr>
          <w:rFonts w:asciiTheme="minorHAnsi" w:hAnsiTheme="minorHAnsi" w:cstheme="minorHAnsi"/>
          <w:iCs/>
          <w:lang w:val="fr-FR"/>
        </w:rPr>
        <w:t>culture</w:t>
      </w:r>
      <w:proofErr w:type="gramEnd"/>
      <w:r w:rsidRPr="005A7505">
        <w:rPr>
          <w:rFonts w:asciiTheme="minorHAnsi" w:hAnsiTheme="minorHAnsi" w:cstheme="minorHAnsi"/>
          <w:iCs/>
          <w:lang w:val="fr-FR"/>
        </w:rPr>
        <w:t xml:space="preserve"> + enrichissement</w:t>
      </w:r>
    </w:p>
    <w:p w14:paraId="442F74DE" w14:textId="53F79D42" w:rsidR="005A7505" w:rsidRPr="005A7505" w:rsidRDefault="005A7505" w:rsidP="005A7505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5A7505">
        <w:rPr>
          <w:rFonts w:asciiTheme="minorHAnsi" w:hAnsiTheme="minorHAnsi" w:cstheme="minorHAnsi"/>
          <w:iCs/>
          <w:lang w:val="fr-FR"/>
        </w:rPr>
        <w:tab/>
      </w:r>
      <w:sdt>
        <w:sdtPr>
          <w:rPr>
            <w:rFonts w:asciiTheme="minorHAnsi" w:hAnsiTheme="minorHAnsi" w:cstheme="minorHAnsi"/>
            <w:iCs/>
            <w:lang w:val="fr-FR"/>
          </w:rPr>
          <w:id w:val="-8639854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iCs/>
              <w:lang w:val="fr-FR"/>
            </w:rPr>
            <w:t>☐</w:t>
          </w:r>
        </w:sdtContent>
      </w:sdt>
      <w:r w:rsidRPr="005A7505">
        <w:rPr>
          <w:rFonts w:asciiTheme="minorHAnsi" w:hAnsiTheme="minorHAnsi" w:cstheme="minorHAnsi"/>
          <w:iCs/>
          <w:lang w:val="fr-FR"/>
        </w:rPr>
        <w:t xml:space="preserve"> </w:t>
      </w:r>
      <w:proofErr w:type="gramStart"/>
      <w:r w:rsidRPr="005A7505">
        <w:rPr>
          <w:rFonts w:asciiTheme="minorHAnsi" w:hAnsiTheme="minorHAnsi" w:cstheme="minorHAnsi"/>
          <w:iCs/>
          <w:lang w:val="fr-FR"/>
        </w:rPr>
        <w:t>seulement</w:t>
      </w:r>
      <w:proofErr w:type="gramEnd"/>
      <w:r w:rsidRPr="005A7505">
        <w:rPr>
          <w:rFonts w:asciiTheme="minorHAnsi" w:hAnsiTheme="minorHAnsi" w:cstheme="minorHAnsi"/>
          <w:iCs/>
          <w:lang w:val="fr-FR"/>
        </w:rPr>
        <w:t xml:space="preserve"> enrichissement (51.-)</w:t>
      </w:r>
      <w:r w:rsidR="00556F08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43251138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56F08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>C. perfringens</w:t>
      </w:r>
      <w:r w:rsidR="00790C41" w:rsidRPr="006613A9">
        <w:rPr>
          <w:rFonts w:asciiTheme="minorHAnsi" w:hAnsiTheme="minorHAnsi" w:cstheme="minorHAnsi"/>
          <w:i/>
          <w:iCs/>
          <w:sz w:val="24"/>
          <w:szCs w:val="24"/>
          <w:lang w:val="fr-FR"/>
        </w:rPr>
        <w:t xml:space="preserve"> </w:t>
      </w:r>
      <w:r w:rsidR="00790C41" w:rsidRPr="006613A9">
        <w:rPr>
          <w:rFonts w:asciiTheme="minorHAnsi" w:hAnsiTheme="minorHAnsi" w:cstheme="minorHAnsi"/>
          <w:iCs/>
          <w:sz w:val="24"/>
          <w:szCs w:val="24"/>
          <w:lang w:val="fr-FR"/>
        </w:rPr>
        <w:t>34.-</w:t>
      </w:r>
      <w:r w:rsidR="00B87204" w:rsidRPr="006613A9">
        <w:rPr>
          <w:rFonts w:asciiTheme="minorHAnsi" w:hAnsiTheme="minorHAnsi" w:cstheme="minorHAnsi"/>
          <w:iCs/>
          <w:sz w:val="24"/>
          <w:szCs w:val="24"/>
          <w:lang w:val="fr-FR"/>
        </w:rPr>
        <w:br/>
      </w:r>
      <w:r w:rsidR="00ED511C" w:rsidRPr="006613A9">
        <w:rPr>
          <w:rFonts w:asciiTheme="minorHAnsi" w:hAnsiTheme="minorHAnsi" w:cstheme="minorHAnsi"/>
          <w:bCs/>
          <w:sz w:val="24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8046668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D2072" w:rsidRPr="003E4152">
        <w:rPr>
          <w:rFonts w:asciiTheme="minorHAnsi" w:hAnsiTheme="minorHAnsi" w:cstheme="minorHAnsi"/>
          <w:sz w:val="24"/>
          <w:szCs w:val="24"/>
          <w:lang w:val="fr-FR"/>
        </w:rPr>
        <w:t>gènes de toxine</w:t>
      </w:r>
      <w:r w:rsidR="000D561C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 (PCR)</w:t>
      </w:r>
      <w:r w:rsidR="00FE2372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: </w:t>
      </w:r>
      <w:r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   </w:t>
      </w:r>
      <w:r w:rsidR="00300B57" w:rsidRPr="003E4152">
        <w:rPr>
          <w:rFonts w:asciiTheme="minorHAnsi" w:hAnsiTheme="minorHAnsi" w:cstheme="minorHAnsi"/>
          <w:sz w:val="24"/>
          <w:szCs w:val="24"/>
          <w:lang w:val="fr-FR"/>
        </w:rPr>
        <w:t>(</w:t>
      </w:r>
      <w:r w:rsidR="00300B57" w:rsidRPr="003E4152">
        <w:rPr>
          <w:rFonts w:asciiTheme="minorHAnsi" w:hAnsiTheme="minorHAnsi" w:cstheme="minorHAnsi"/>
          <w:sz w:val="24"/>
          <w:szCs w:val="24"/>
        </w:rPr>
        <w:t>α</w:t>
      </w:r>
      <w:r w:rsidR="00300B57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+1), </w:t>
      </w:r>
      <w:r w:rsidR="00FE2372" w:rsidRPr="003E4152">
        <w:rPr>
          <w:rFonts w:asciiTheme="minorHAnsi" w:hAnsiTheme="minorHAnsi" w:cstheme="minorHAnsi"/>
          <w:sz w:val="24"/>
          <w:szCs w:val="24"/>
          <w:lang w:val="fr-FR"/>
        </w:rPr>
        <w:t>65.-</w:t>
      </w:r>
      <w:r w:rsidR="00300B57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, </w:t>
      </w:r>
      <w:r w:rsidR="002006C4" w:rsidRPr="003E4152">
        <w:rPr>
          <w:rFonts w:asciiTheme="minorHAnsi" w:hAnsiTheme="minorHAnsi" w:cstheme="minorHAnsi"/>
          <w:sz w:val="24"/>
          <w:szCs w:val="24"/>
          <w:lang w:val="fr-FR"/>
        </w:rPr>
        <w:t>chaque su</w:t>
      </w:r>
      <w:r w:rsidR="000E6E4C" w:rsidRPr="003E4152">
        <w:rPr>
          <w:rFonts w:asciiTheme="minorHAnsi" w:hAnsiTheme="minorHAnsi" w:cstheme="minorHAnsi"/>
          <w:sz w:val="24"/>
          <w:szCs w:val="24"/>
          <w:lang w:val="fr-FR"/>
        </w:rPr>
        <w:t>ppl.</w:t>
      </w:r>
      <w:r w:rsidR="002006C4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E2372" w:rsidRPr="003E4152">
        <w:rPr>
          <w:rFonts w:asciiTheme="minorHAnsi" w:hAnsiTheme="minorHAnsi" w:cstheme="minorHAnsi"/>
          <w:sz w:val="24"/>
          <w:szCs w:val="24"/>
          <w:lang w:val="fr-FR"/>
        </w:rPr>
        <w:t xml:space="preserve"> +10.-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ab/>
      </w:r>
      <w:r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E2372" w:rsidRPr="006613A9">
        <w:rPr>
          <w:rFonts w:asciiTheme="minorHAnsi" w:hAnsiTheme="minorHAnsi" w:cstheme="minorHAnsi"/>
          <w:sz w:val="24"/>
          <w:szCs w:val="24"/>
        </w:rPr>
        <w:t>α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+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67398054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FE2372" w:rsidRPr="006613A9">
        <w:rPr>
          <w:rFonts w:asciiTheme="minorHAnsi" w:hAnsiTheme="minorHAnsi" w:cstheme="minorHAnsi"/>
          <w:sz w:val="24"/>
          <w:szCs w:val="24"/>
        </w:rPr>
        <w:t>β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240992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FE2372" w:rsidRPr="006613A9">
        <w:rPr>
          <w:rFonts w:asciiTheme="minorHAnsi" w:hAnsiTheme="minorHAnsi" w:cstheme="minorHAnsi"/>
          <w:sz w:val="24"/>
          <w:szCs w:val="24"/>
        </w:rPr>
        <w:t>β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2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6366755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FE2372" w:rsidRPr="006613A9">
        <w:rPr>
          <w:rFonts w:asciiTheme="minorHAnsi" w:hAnsiTheme="minorHAnsi" w:cstheme="minorHAnsi"/>
          <w:sz w:val="24"/>
          <w:szCs w:val="24"/>
        </w:rPr>
        <w:t>ε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8292759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EC7783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>ɩ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7479262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EC7783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="00FE2372" w:rsidRPr="006613A9">
        <w:rPr>
          <w:rFonts w:asciiTheme="minorHAnsi" w:hAnsiTheme="minorHAnsi" w:cstheme="minorHAnsi"/>
          <w:sz w:val="24"/>
          <w:szCs w:val="24"/>
          <w:lang w:val="fr-FR"/>
        </w:rPr>
        <w:t>entero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0965401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gramStart"/>
      <w:r w:rsidR="00D529B8" w:rsidRPr="006613A9">
        <w:rPr>
          <w:rFonts w:asciiTheme="minorHAnsi" w:hAnsiTheme="minorHAnsi" w:cstheme="minorHAnsi"/>
          <w:sz w:val="24"/>
          <w:szCs w:val="24"/>
          <w:lang w:val="fr-FR"/>
        </w:rPr>
        <w:t>A</w:t>
      </w:r>
      <w:r w:rsidR="007D2072" w:rsidRPr="006613A9">
        <w:rPr>
          <w:rFonts w:asciiTheme="minorHAnsi" w:hAnsiTheme="minorHAnsi" w:cstheme="minorHAnsi"/>
          <w:sz w:val="24"/>
          <w:szCs w:val="24"/>
          <w:lang w:val="fr-FR"/>
        </w:rPr>
        <w:t>utre</w:t>
      </w:r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bookmarkEnd w:id="0"/>
      <w:sdt>
        <w:sdtPr>
          <w:rPr>
            <w:rFonts w:asciiTheme="minorHAnsi" w:hAnsiTheme="minorHAnsi" w:cstheme="minorHAnsi"/>
            <w:lang w:val="fr-CH"/>
          </w:rPr>
          <w:id w:val="-1927494253"/>
          <w:placeholder>
            <w:docPart w:val="7B472C2887CD417F8D5A6E5EE95D9F9C"/>
          </w:placeholder>
          <w:showingPlcHdr/>
          <w:text/>
        </w:sdtPr>
        <w:sdtEndPr/>
        <w:sdtContent>
          <w:r w:rsidR="00C864B6" w:rsidRPr="00C864B6"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sdtContent>
      </w:sdt>
    </w:p>
    <w:p w14:paraId="3BE78E64" w14:textId="248615E2" w:rsidR="006613A9" w:rsidRPr="006613A9" w:rsidRDefault="006613A9" w:rsidP="006613A9">
      <w:pPr>
        <w:pStyle w:val="Heading1"/>
        <w:shd w:val="clear" w:color="auto" w:fill="FFC000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6613A9">
        <w:rPr>
          <w:rFonts w:asciiTheme="minorHAnsi" w:hAnsiTheme="minorHAnsi" w:cstheme="minorHAnsi"/>
          <w:sz w:val="26"/>
          <w:szCs w:val="26"/>
          <w:lang w:val="fr-CH"/>
        </w:rPr>
        <w:t>Antibiogramme</w:t>
      </w:r>
    </w:p>
    <w:p w14:paraId="3D4E6DF7" w14:textId="77777777" w:rsidR="006613A9" w:rsidRPr="006613A9" w:rsidRDefault="006613A9" w:rsidP="006613A9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</w:p>
    <w:p w14:paraId="04DD7C31" w14:textId="77777777" w:rsidR="006613A9" w:rsidRPr="006613A9" w:rsidRDefault="006613A9" w:rsidP="006613A9">
      <w:pPr>
        <w:framePr w:w="3447" w:h="420" w:hSpace="142" w:wrap="around" w:vAnchor="page" w:hAnchor="page" w:x="8464" w:y="15927"/>
        <w:spacing w:after="0" w:line="240" w:lineRule="auto"/>
        <w:rPr>
          <w:rFonts w:asciiTheme="minorHAnsi" w:hAnsiTheme="minorHAnsi" w:cstheme="minorHAnsi"/>
          <w:sz w:val="20"/>
          <w:lang w:val="fr-CH"/>
        </w:rPr>
      </w:pPr>
      <w:r w:rsidRPr="006613A9">
        <w:rPr>
          <w:rFonts w:asciiTheme="minorHAnsi" w:hAnsiTheme="minorHAnsi" w:cstheme="minorHAnsi"/>
          <w:sz w:val="20"/>
          <w:vertAlign w:val="superscript"/>
          <w:lang w:val="fr-CH"/>
        </w:rPr>
        <w:t>*</w:t>
      </w:r>
      <w:r w:rsidRPr="006613A9">
        <w:rPr>
          <w:rFonts w:asciiTheme="minorHAnsi" w:hAnsiTheme="minorHAnsi" w:cstheme="minorHAnsi"/>
          <w:sz w:val="20"/>
          <w:lang w:val="fr-CH"/>
        </w:rPr>
        <w:t>Prix en CHF sans TVA</w:t>
      </w:r>
    </w:p>
    <w:p w14:paraId="3FF22703" w14:textId="485C1085" w:rsidR="006613A9" w:rsidRPr="006613A9" w:rsidRDefault="00616DCF" w:rsidP="006613A9">
      <w:pPr>
        <w:spacing w:line="240" w:lineRule="auto"/>
        <w:rPr>
          <w:rFonts w:asciiTheme="minorHAnsi" w:hAnsiTheme="minorHAnsi" w:cstheme="minorHAnsi"/>
          <w:szCs w:val="24"/>
          <w:lang w:val="fr-CH"/>
        </w:rPr>
      </w:pPr>
      <w:r>
        <w:rPr>
          <w:rFonts w:asciiTheme="minorHAnsi" w:hAnsiTheme="minorHAnsi" w:cstheme="minorHAnsi"/>
          <w:szCs w:val="24"/>
          <w:lang w:val="fr-CH"/>
        </w:rPr>
        <w:t>Selon germe de 22.5 à 4</w:t>
      </w:r>
      <w:r w:rsidR="006613A9" w:rsidRPr="006613A9">
        <w:rPr>
          <w:rFonts w:asciiTheme="minorHAnsi" w:hAnsiTheme="minorHAnsi" w:cstheme="minorHAnsi"/>
          <w:szCs w:val="24"/>
          <w:lang w:val="fr-CH"/>
        </w:rPr>
        <w:t xml:space="preserve">5.- </w:t>
      </w:r>
    </w:p>
    <w:p w14:paraId="47CF754E" w14:textId="47092BE0" w:rsidR="006613A9" w:rsidRPr="006613A9" w:rsidRDefault="001E5E6C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71793607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6613A9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Antibiogramme souhaité, si judicieux </w:t>
      </w:r>
      <w:r w:rsidR="006613A9" w:rsidRPr="006613A9">
        <w:rPr>
          <w:rFonts w:asciiTheme="minorHAnsi" w:hAnsiTheme="minorHAnsi" w:cstheme="minorHAnsi"/>
          <w:w w:val="95"/>
          <w:sz w:val="24"/>
          <w:szCs w:val="24"/>
          <w:lang w:val="fr-CH"/>
        </w:rPr>
        <w:t>(</w:t>
      </w:r>
      <w:r w:rsidR="006613A9" w:rsidRPr="005A7505">
        <w:rPr>
          <w:rFonts w:asciiTheme="minorHAnsi" w:hAnsiTheme="minorHAnsi" w:cstheme="minorHAnsi"/>
          <w:w w:val="95"/>
          <w:lang w:val="fr-CH"/>
        </w:rPr>
        <w:t>incl. MRSA/MRSP/ESBL</w:t>
      </w:r>
      <w:r w:rsidR="006613A9" w:rsidRPr="006613A9">
        <w:rPr>
          <w:rFonts w:asciiTheme="minorHAnsi" w:hAnsiTheme="minorHAnsi" w:cstheme="minorHAnsi"/>
          <w:w w:val="95"/>
          <w:sz w:val="24"/>
          <w:szCs w:val="24"/>
          <w:lang w:val="fr-CH"/>
        </w:rPr>
        <w:t>)</w:t>
      </w:r>
    </w:p>
    <w:p w14:paraId="63268D65" w14:textId="1CD95245" w:rsidR="0082192E" w:rsidRPr="006613A9" w:rsidRDefault="002006C4" w:rsidP="00300B57">
      <w:pPr>
        <w:pStyle w:val="Heading1"/>
        <w:rPr>
          <w:sz w:val="2"/>
          <w:lang w:val="fr-FR"/>
        </w:rPr>
      </w:pPr>
      <w:r w:rsidRPr="00D97682">
        <w:rPr>
          <w:sz w:val="22"/>
          <w:lang w:val="fr-FR"/>
        </w:rPr>
        <w:t>Bactériologie générale</w:t>
      </w:r>
      <w:r w:rsidR="0082192E" w:rsidRPr="00D97682">
        <w:rPr>
          <w:sz w:val="22"/>
          <w:lang w:val="fr-FR"/>
        </w:rPr>
        <w:t xml:space="preserve"> "</w:t>
      </w:r>
      <w:r w:rsidRPr="00D97682">
        <w:rPr>
          <w:sz w:val="22"/>
          <w:lang w:val="fr-FR"/>
        </w:rPr>
        <w:t>autre matériel</w:t>
      </w:r>
      <w:r w:rsidR="0082192E" w:rsidRPr="00D97682">
        <w:rPr>
          <w:sz w:val="22"/>
          <w:lang w:val="fr-FR"/>
        </w:rPr>
        <w:t>"</w:t>
      </w:r>
    </w:p>
    <w:p w14:paraId="590B535A" w14:textId="2ADC9E01" w:rsidR="00520D2F" w:rsidRPr="006613A9" w:rsidRDefault="002006C4" w:rsidP="00300B57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Tractus </w:t>
      </w: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respiratoire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A27A18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34.-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4774158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Nez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213524900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20D2F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Gorge, poumon</w:t>
      </w:r>
    </w:p>
    <w:p w14:paraId="2289809C" w14:textId="10FCB198" w:rsidR="0082192E" w:rsidRPr="006613A9" w:rsidRDefault="002006C4" w:rsidP="006613A9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Tractus </w:t>
      </w: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génital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A27A18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 51.-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25396316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Culture pathogènes principaux</w:t>
      </w:r>
    </w:p>
    <w:p w14:paraId="10179D24" w14:textId="4FE86538" w:rsidR="00087BE7" w:rsidRPr="006613A9" w:rsidRDefault="002006C4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 xml:space="preserve">Autre </w:t>
      </w: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matériel</w:t>
      </w:r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8069329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Oreille</w:t>
      </w:r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34.-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50243051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Peau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>34.-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81291851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Ab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cès</w:t>
      </w:r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>/</w:t>
      </w:r>
      <w:r w:rsidR="000D561C" w:rsidRPr="006613A9">
        <w:rPr>
          <w:rFonts w:asciiTheme="minorHAnsi" w:hAnsiTheme="minorHAnsi" w:cstheme="minorHAnsi"/>
          <w:sz w:val="24"/>
          <w:szCs w:val="24"/>
          <w:lang w:val="fr-FR"/>
        </w:rPr>
        <w:t>plaie/p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>us</w:t>
      </w:r>
      <w:r w:rsidR="000D561C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(</w:t>
      </w:r>
      <w:r w:rsidR="000D561C" w:rsidRPr="00300B57">
        <w:rPr>
          <w:rFonts w:asciiTheme="minorHAnsi" w:hAnsiTheme="minorHAnsi" w:cstheme="minorHAnsi"/>
          <w:lang w:val="fr-FR"/>
        </w:rPr>
        <w:t>incl. anaérob</w:t>
      </w:r>
      <w:r w:rsidR="00300B57" w:rsidRPr="00300B57">
        <w:rPr>
          <w:rFonts w:asciiTheme="minorHAnsi" w:hAnsiTheme="minorHAnsi" w:cstheme="minorHAnsi"/>
          <w:lang w:val="fr-FR"/>
        </w:rPr>
        <w:t>i</w:t>
      </w:r>
      <w:r w:rsidR="000D561C" w:rsidRPr="00300B57">
        <w:rPr>
          <w:rFonts w:asciiTheme="minorHAnsi" w:hAnsiTheme="minorHAnsi" w:cstheme="minorHAnsi"/>
          <w:lang w:val="fr-FR"/>
        </w:rPr>
        <w:t>es)</w:t>
      </w:r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51.-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12768247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6613A9">
        <w:rPr>
          <w:rFonts w:asciiTheme="minorHAnsi" w:hAnsiTheme="minorHAnsi" w:cstheme="minorHAnsi"/>
          <w:sz w:val="24"/>
          <w:szCs w:val="24"/>
          <w:lang w:val="fr-FR"/>
        </w:rPr>
        <w:t>Oeil</w:t>
      </w:r>
      <w:proofErr w:type="spellEnd"/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27A18" w:rsidRPr="006613A9">
        <w:rPr>
          <w:rFonts w:asciiTheme="minorHAnsi" w:hAnsiTheme="minorHAnsi" w:cstheme="minorHAnsi"/>
          <w:sz w:val="24"/>
          <w:szCs w:val="24"/>
          <w:lang w:val="fr-FR"/>
        </w:rPr>
        <w:t>34.-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bCs/>
            <w:sz w:val="24"/>
            <w:szCs w:val="24"/>
            <w:lang w:val="fr-FR"/>
          </w:rPr>
          <w:id w:val="113214390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sz w:val="24"/>
              <w:szCs w:val="24"/>
              <w:lang w:val="fr-FR"/>
            </w:rPr>
            <w:t>☐</w:t>
          </w:r>
        </w:sdtContent>
      </w:sdt>
      <w:r w:rsidR="00087BE7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82192E" w:rsidRPr="006613A9">
        <w:rPr>
          <w:rFonts w:asciiTheme="minorHAnsi" w:hAnsiTheme="minorHAnsi" w:cstheme="minorHAnsi"/>
          <w:bCs/>
          <w:sz w:val="24"/>
          <w:szCs w:val="24"/>
          <w:lang w:val="fr-FR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-100332915"/>
          <w:placeholder>
            <w:docPart w:val="B0857EBE9AC842E19DAEF19DB2878412"/>
          </w:placeholder>
          <w:showingPlcHdr/>
          <w:text/>
        </w:sdtPr>
        <w:sdtEndPr/>
        <w:sdtContent>
          <w:r w:rsidR="00C864B6" w:rsidRPr="00C864B6">
            <w:rPr>
              <w:rStyle w:val="PlaceholderText"/>
              <w:rFonts w:asciiTheme="minorHAnsi" w:hAnsiTheme="minorHAnsi" w:cstheme="minorHAnsi"/>
              <w:lang w:val="fr-CH"/>
            </w:rPr>
            <w:t>……………………</w:t>
          </w:r>
        </w:sdtContent>
      </w:sdt>
    </w:p>
    <w:p w14:paraId="74F437F4" w14:textId="77777777" w:rsidR="00556F08" w:rsidRPr="006613A9" w:rsidRDefault="00556F08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6613A9">
        <w:rPr>
          <w:rFonts w:asciiTheme="minorHAnsi" w:hAnsiTheme="minorHAnsi" w:cstheme="minorHAnsi"/>
          <w:sz w:val="26"/>
          <w:szCs w:val="26"/>
          <w:lang w:val="fr-CH"/>
        </w:rPr>
        <w:t>A</w:t>
      </w:r>
      <w:r w:rsidR="002006C4" w:rsidRPr="006613A9">
        <w:rPr>
          <w:rFonts w:asciiTheme="minorHAnsi" w:hAnsiTheme="minorHAnsi" w:cstheme="minorHAnsi"/>
          <w:sz w:val="26"/>
          <w:szCs w:val="26"/>
          <w:lang w:val="fr-CH"/>
        </w:rPr>
        <w:t>vortement</w:t>
      </w:r>
    </w:p>
    <w:p w14:paraId="58138F97" w14:textId="50A2C8AE" w:rsidR="00D64F4B" w:rsidRPr="006613A9" w:rsidRDefault="002006C4" w:rsidP="00300B57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6613A9">
        <w:rPr>
          <w:rFonts w:asciiTheme="minorHAnsi" w:hAnsiTheme="minorHAnsi" w:cstheme="minorHAnsi"/>
          <w:b/>
          <w:sz w:val="24"/>
          <w:szCs w:val="24"/>
          <w:lang w:val="fr-CH"/>
        </w:rPr>
        <w:t>Microsc</w:t>
      </w:r>
      <w:r w:rsidR="00D64F4B" w:rsidRPr="006613A9">
        <w:rPr>
          <w:rFonts w:asciiTheme="minorHAnsi" w:hAnsiTheme="minorHAnsi" w:cstheme="minorHAnsi"/>
          <w:b/>
          <w:sz w:val="24"/>
          <w:szCs w:val="24"/>
          <w:lang w:val="fr-CH"/>
        </w:rPr>
        <w:t>opie</w:t>
      </w:r>
      <w:r w:rsidR="00A27A18" w:rsidRPr="006613A9">
        <w:rPr>
          <w:rFonts w:asciiTheme="minorHAnsi" w:hAnsiTheme="minorHAnsi" w:cstheme="minorHAnsi"/>
          <w:b/>
          <w:sz w:val="24"/>
          <w:szCs w:val="24"/>
          <w:lang w:val="fr-CH"/>
        </w:rPr>
        <w:t xml:space="preserve"> 25.-</w:t>
      </w:r>
      <w:r w:rsidR="00D64F4B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629322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64F4B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Brucella, </w:t>
      </w:r>
      <w:proofErr w:type="spellStart"/>
      <w:r w:rsidR="00D64F4B" w:rsidRPr="006613A9">
        <w:rPr>
          <w:rFonts w:asciiTheme="minorHAnsi" w:hAnsiTheme="minorHAnsi" w:cstheme="minorHAnsi"/>
          <w:sz w:val="24"/>
          <w:szCs w:val="24"/>
          <w:lang w:val="fr-CH"/>
        </w:rPr>
        <w:t>Coxiella</w:t>
      </w:r>
      <w:proofErr w:type="spellEnd"/>
      <w:r w:rsidR="00D64F4B" w:rsidRPr="006613A9">
        <w:rPr>
          <w:rFonts w:asciiTheme="minorHAnsi" w:hAnsiTheme="minorHAnsi" w:cstheme="minorHAnsi"/>
          <w:sz w:val="24"/>
          <w:szCs w:val="24"/>
          <w:lang w:val="fr-CH"/>
        </w:rPr>
        <w:t>, Chlamydia</w:t>
      </w:r>
    </w:p>
    <w:p w14:paraId="017868C1" w14:textId="0B241FEC" w:rsidR="00D64F4B" w:rsidRPr="006613A9" w:rsidRDefault="002006C4" w:rsidP="00D214DF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proofErr w:type="gramStart"/>
      <w:r w:rsidRPr="006613A9">
        <w:rPr>
          <w:rFonts w:asciiTheme="minorHAnsi" w:hAnsiTheme="minorHAnsi" w:cstheme="minorHAnsi"/>
          <w:b/>
          <w:sz w:val="24"/>
          <w:szCs w:val="24"/>
          <w:lang w:val="fr-CH"/>
        </w:rPr>
        <w:t>Culture</w:t>
      </w:r>
      <w:r w:rsidR="00D64F4B" w:rsidRPr="006613A9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proofErr w:type="gramEnd"/>
      <w:r w:rsidR="00A27A18" w:rsidRPr="006613A9">
        <w:rPr>
          <w:rFonts w:asciiTheme="minorHAnsi" w:hAnsiTheme="minorHAnsi" w:cstheme="minorHAnsi"/>
          <w:b/>
          <w:sz w:val="24"/>
          <w:szCs w:val="24"/>
          <w:lang w:val="fr-CH"/>
        </w:rPr>
        <w:t xml:space="preserve"> 60.-</w:t>
      </w:r>
      <w:r w:rsidR="00D64F4B" w:rsidRPr="006613A9">
        <w:rPr>
          <w:rFonts w:asciiTheme="minorHAnsi" w:hAnsiTheme="minorHAnsi" w:cstheme="minorHAnsi"/>
          <w:b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033451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64F4B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Pr="006613A9">
        <w:rPr>
          <w:rFonts w:asciiTheme="minorHAnsi" w:hAnsiTheme="minorHAnsi" w:cstheme="minorHAnsi"/>
          <w:sz w:val="24"/>
          <w:szCs w:val="24"/>
          <w:lang w:val="fr-CH"/>
        </w:rPr>
        <w:t>Pathogènes principaux</w:t>
      </w:r>
    </w:p>
    <w:p w14:paraId="03575FE0" w14:textId="3300F5D3" w:rsidR="00556F08" w:rsidRPr="006613A9" w:rsidRDefault="00D529B8" w:rsidP="00D214DF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6613A9">
        <w:rPr>
          <w:rFonts w:asciiTheme="minorHAnsi" w:hAnsiTheme="minorHAnsi" w:cstheme="minorHAnsi"/>
          <w:sz w:val="26"/>
          <w:szCs w:val="26"/>
          <w:lang w:val="fr-CH"/>
        </w:rPr>
        <w:t>Analyse</w:t>
      </w:r>
      <w:r w:rsidR="00300B57">
        <w:rPr>
          <w:rFonts w:asciiTheme="minorHAnsi" w:hAnsiTheme="minorHAnsi" w:cstheme="minorHAnsi"/>
          <w:sz w:val="26"/>
          <w:szCs w:val="26"/>
          <w:lang w:val="fr-CH"/>
        </w:rPr>
        <w:t>s</w:t>
      </w:r>
      <w:r w:rsidRPr="006613A9">
        <w:rPr>
          <w:rFonts w:asciiTheme="minorHAnsi" w:hAnsiTheme="minorHAnsi" w:cstheme="minorHAnsi"/>
          <w:sz w:val="26"/>
          <w:szCs w:val="26"/>
          <w:lang w:val="fr-CH"/>
        </w:rPr>
        <w:t xml:space="preserve"> PCR</w:t>
      </w:r>
    </w:p>
    <w:p w14:paraId="4A05CAD9" w14:textId="47062FB4" w:rsidR="00556F08" w:rsidRPr="006613A9" w:rsidRDefault="00D529B8" w:rsidP="006613A9">
      <w:pPr>
        <w:pStyle w:val="Seite3"/>
        <w:spacing w:line="240" w:lineRule="auto"/>
        <w:rPr>
          <w:rFonts w:asciiTheme="minorHAnsi" w:hAnsiTheme="minorHAnsi" w:cstheme="minorHAnsi"/>
          <w:i/>
          <w:sz w:val="24"/>
          <w:szCs w:val="24"/>
        </w:rPr>
      </w:pPr>
      <w:proofErr w:type="spellStart"/>
      <w:proofErr w:type="gramStart"/>
      <w:r w:rsidRPr="006613A9">
        <w:rPr>
          <w:rFonts w:asciiTheme="minorHAnsi" w:hAnsiTheme="minorHAnsi" w:cstheme="minorHAnsi"/>
          <w:b/>
          <w:sz w:val="24"/>
          <w:szCs w:val="24"/>
          <w:lang w:val="fr-CH"/>
        </w:rPr>
        <w:t>Epizootie</w:t>
      </w:r>
      <w:proofErr w:type="spellEnd"/>
      <w:r w:rsidR="00DE169E" w:rsidRPr="006613A9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proofErr w:type="gramEnd"/>
      <w:r w:rsidR="00DE169E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4337438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A1484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A1484" w:rsidRPr="006613A9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 xml:space="preserve">Mycoplasma </w:t>
      </w:r>
      <w:proofErr w:type="spellStart"/>
      <w:r w:rsidR="005A1484" w:rsidRPr="006613A9">
        <w:rPr>
          <w:rFonts w:asciiTheme="minorHAnsi" w:hAnsiTheme="minorHAnsi" w:cstheme="minorHAnsi"/>
          <w:i/>
          <w:w w:val="95"/>
          <w:sz w:val="24"/>
          <w:szCs w:val="24"/>
          <w:lang w:val="fr-CH"/>
        </w:rPr>
        <w:t>hyopneumoniae</w:t>
      </w:r>
      <w:proofErr w:type="spellEnd"/>
      <w:r w:rsidR="005A1484" w:rsidRPr="006613A9">
        <w:rPr>
          <w:rFonts w:asciiTheme="minorHAnsi" w:hAnsiTheme="minorHAnsi" w:cstheme="minorHAnsi"/>
          <w:w w:val="95"/>
          <w:sz w:val="24"/>
          <w:szCs w:val="24"/>
          <w:lang w:val="fr-CH"/>
        </w:rPr>
        <w:t xml:space="preserve"> (EP)</w:t>
      </w:r>
      <w:r w:rsidR="002C2178" w:rsidRPr="006613A9">
        <w:rPr>
          <w:rFonts w:asciiTheme="minorHAnsi" w:hAnsiTheme="minorHAnsi" w:cstheme="minorHAnsi"/>
          <w:w w:val="95"/>
          <w:sz w:val="24"/>
          <w:szCs w:val="24"/>
          <w:lang w:val="fr-CH"/>
        </w:rPr>
        <w:br/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2519436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10 </w:t>
      </w:r>
      <w:r w:rsidRPr="006613A9">
        <w:rPr>
          <w:rFonts w:asciiTheme="minorHAnsi" w:hAnsiTheme="minorHAnsi" w:cstheme="minorHAnsi"/>
          <w:sz w:val="24"/>
          <w:szCs w:val="24"/>
          <w:lang w:val="fr-CH"/>
        </w:rPr>
        <w:t>écouvillons nez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255.-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r w:rsidR="002C2178" w:rsidRPr="006613A9">
        <w:rPr>
          <w:rFonts w:asciiTheme="minorHAnsi" w:hAnsiTheme="minorHAnsi" w:cstheme="minorHAnsi"/>
          <w:i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17209761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3 </w:t>
      </w:r>
      <w:r w:rsidRPr="006613A9">
        <w:rPr>
          <w:rFonts w:asciiTheme="minorHAnsi" w:hAnsiTheme="minorHAnsi" w:cstheme="minorHAnsi"/>
          <w:sz w:val="24"/>
          <w:szCs w:val="24"/>
          <w:lang w:val="fr-CH"/>
        </w:rPr>
        <w:t>poumons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170.-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r w:rsidR="00C11DB9" w:rsidRPr="006613A9">
        <w:rPr>
          <w:rFonts w:asciiTheme="minorHAnsi" w:hAnsiTheme="minorHAnsi" w:cstheme="minorHAnsi"/>
          <w:i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iCs/>
            <w:sz w:val="24"/>
            <w:szCs w:val="24"/>
            <w:lang w:val="fr-CH"/>
          </w:rPr>
          <w:id w:val="-15554292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iCs/>
              <w:sz w:val="24"/>
              <w:szCs w:val="24"/>
              <w:lang w:val="fr-CH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CH"/>
        </w:rPr>
        <w:t>suppl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t>. MLST 100.-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964569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56F08" w:rsidRPr="006613A9">
        <w:rPr>
          <w:rFonts w:asciiTheme="minorHAnsi" w:hAnsiTheme="minorHAnsi" w:cstheme="minorHAnsi"/>
          <w:i/>
          <w:sz w:val="24"/>
          <w:szCs w:val="24"/>
          <w:lang w:val="fr-CH"/>
        </w:rPr>
        <w:t>Leptospira</w:t>
      </w:r>
      <w:r w:rsidR="000E6E4C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s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p.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520D2F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3286498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>Coxiella</w:t>
      </w:r>
      <w:proofErr w:type="spellEnd"/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proofErr w:type="spellStart"/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>burnetii</w:t>
      </w:r>
      <w:proofErr w:type="spellEnd"/>
      <w:r w:rsidR="002C2178" w:rsidRP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>60.-</w:t>
      </w:r>
      <w:r w:rsidR="00520D2F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381927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20D2F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>Ch</w:t>
      </w:r>
      <w:r w:rsidR="000D561C" w:rsidRPr="006613A9">
        <w:rPr>
          <w:rFonts w:asciiTheme="minorHAnsi" w:hAnsiTheme="minorHAnsi" w:cstheme="minorHAnsi"/>
          <w:i/>
          <w:sz w:val="24"/>
          <w:szCs w:val="24"/>
          <w:lang w:val="fr-CH"/>
        </w:rPr>
        <w:t>l</w:t>
      </w:r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amydia </w:t>
      </w:r>
      <w:proofErr w:type="spellStart"/>
      <w:r w:rsidR="00520D2F" w:rsidRPr="006613A9">
        <w:rPr>
          <w:rFonts w:asciiTheme="minorHAnsi" w:hAnsiTheme="minorHAnsi" w:cstheme="minorHAnsi"/>
          <w:i/>
          <w:sz w:val="24"/>
          <w:szCs w:val="24"/>
          <w:lang w:val="fr-CH"/>
        </w:rPr>
        <w:t>abortus</w:t>
      </w:r>
      <w:proofErr w:type="spellEnd"/>
      <w:r w:rsidR="002C2178" w:rsidRP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2C2178" w:rsidRPr="006613A9">
        <w:rPr>
          <w:rFonts w:asciiTheme="minorHAnsi" w:hAnsiTheme="minorHAnsi" w:cstheme="minorHAnsi"/>
          <w:sz w:val="24"/>
          <w:szCs w:val="24"/>
          <w:lang w:val="fr-CH"/>
        </w:rPr>
        <w:t>60.</w:t>
      </w:r>
      <w:r w:rsidR="002C2178" w:rsidRPr="006613A9">
        <w:rPr>
          <w:rFonts w:asciiTheme="minorHAnsi" w:hAnsiTheme="minorHAnsi" w:cstheme="minorHAnsi"/>
          <w:i/>
          <w:sz w:val="24"/>
          <w:szCs w:val="24"/>
          <w:lang w:val="fr-CH"/>
        </w:rPr>
        <w:t>-</w:t>
      </w:r>
      <w:r w:rsidR="00DE169E" w:rsidRPr="006613A9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r w:rsidR="00DE169E" w:rsidRPr="006613A9">
        <w:rPr>
          <w:rFonts w:asciiTheme="minorHAnsi" w:hAnsiTheme="minorHAnsi" w:cstheme="minorHAnsi"/>
          <w:b/>
          <w:sz w:val="24"/>
          <w:szCs w:val="24"/>
          <w:lang w:val="fr-CH"/>
        </w:rPr>
        <w:t>A</w:t>
      </w:r>
      <w:r w:rsidRPr="006613A9">
        <w:rPr>
          <w:rFonts w:asciiTheme="minorHAnsi" w:hAnsiTheme="minorHAnsi" w:cstheme="minorHAnsi"/>
          <w:b/>
          <w:sz w:val="24"/>
          <w:szCs w:val="24"/>
          <w:lang w:val="fr-CH"/>
        </w:rPr>
        <w:t>utre</w:t>
      </w:r>
      <w:r w:rsidR="00DE169E" w:rsidRPr="006613A9">
        <w:rPr>
          <w:rFonts w:asciiTheme="minorHAnsi" w:hAnsiTheme="minorHAnsi" w:cstheme="minorHAnsi"/>
          <w:b/>
          <w:sz w:val="24"/>
          <w:szCs w:val="24"/>
          <w:lang w:val="fr-CH"/>
        </w:rPr>
        <w:t>:</w:t>
      </w:r>
      <w:r w:rsidR="00DE169E" w:rsidRPr="006613A9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3536482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E169E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BA3E75" w:rsidRPr="006613A9">
        <w:rPr>
          <w:rFonts w:asciiTheme="minorHAnsi" w:hAnsiTheme="minorHAnsi" w:cstheme="minorHAnsi"/>
          <w:i/>
          <w:sz w:val="24"/>
          <w:szCs w:val="24"/>
          <w:lang w:val="fr-CH"/>
        </w:rPr>
        <w:t>Brachyspira</w:t>
      </w:r>
      <w:proofErr w:type="spellEnd"/>
      <w:r w:rsid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proofErr w:type="spellStart"/>
      <w:r w:rsidR="00BA3E75" w:rsidRPr="006613A9">
        <w:rPr>
          <w:rFonts w:asciiTheme="minorHAnsi" w:hAnsiTheme="minorHAnsi" w:cstheme="minorHAnsi"/>
          <w:i/>
          <w:sz w:val="24"/>
          <w:szCs w:val="24"/>
          <w:lang w:val="fr-CH"/>
        </w:rPr>
        <w:t>hyodysenteriae</w:t>
      </w:r>
      <w:proofErr w:type="spellEnd"/>
      <w:r w:rsid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 </w:t>
      </w:r>
      <w:r w:rsidR="00BA3E75" w:rsidRPr="006613A9">
        <w:rPr>
          <w:rFonts w:asciiTheme="minorHAnsi" w:hAnsiTheme="minorHAnsi" w:cstheme="minorHAnsi"/>
          <w:i/>
          <w:sz w:val="24"/>
          <w:szCs w:val="24"/>
          <w:lang w:val="fr-CH"/>
        </w:rPr>
        <w:t>+</w:t>
      </w:r>
      <w:proofErr w:type="spellStart"/>
      <w:r w:rsidR="00DE169E" w:rsidRPr="006613A9">
        <w:rPr>
          <w:rFonts w:asciiTheme="minorHAnsi" w:hAnsiTheme="minorHAnsi" w:cstheme="minorHAnsi"/>
          <w:i/>
          <w:sz w:val="24"/>
          <w:szCs w:val="24"/>
          <w:lang w:val="fr-CH"/>
        </w:rPr>
        <w:t>pilosicoli</w:t>
      </w:r>
      <w:proofErr w:type="spellEnd"/>
      <w:r w:rsidR="00BA3E75" w:rsidRPr="006613A9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BA3E75" w:rsidRPr="00616DCF">
        <w:rPr>
          <w:rFonts w:asciiTheme="minorHAnsi" w:hAnsiTheme="minorHAnsi" w:cstheme="minorHAnsi"/>
          <w:sz w:val="24"/>
          <w:szCs w:val="24"/>
          <w:lang w:val="fr-CH"/>
        </w:rPr>
        <w:t>65.-</w:t>
      </w:r>
      <w:r w:rsidR="00556F08" w:rsidRPr="006613A9">
        <w:rPr>
          <w:rFonts w:asciiTheme="minorHAnsi" w:hAnsiTheme="minorHAnsi" w:cstheme="minorHAnsi"/>
          <w:i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70291103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Pr="006613A9">
        <w:rPr>
          <w:rFonts w:asciiTheme="minorHAnsi" w:hAnsiTheme="minorHAnsi" w:cstheme="minorHAnsi"/>
          <w:sz w:val="24"/>
          <w:szCs w:val="24"/>
        </w:rPr>
        <w:t>Autre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</w:rPr>
        <w:t xml:space="preserve">: </w:t>
      </w:r>
      <w:sdt>
        <w:sdtPr>
          <w:rPr>
            <w:rFonts w:asciiTheme="minorHAnsi" w:hAnsiTheme="minorHAnsi" w:cstheme="minorHAnsi"/>
            <w:szCs w:val="24"/>
            <w:lang w:val="fr-CH"/>
          </w:rPr>
          <w:id w:val="1727565787"/>
          <w:placeholder>
            <w:docPart w:val="0F90B5D2950245D09D69B3EA80CA2FAB"/>
          </w:placeholder>
          <w:showingPlcHdr/>
          <w:text/>
        </w:sdtPr>
        <w:sdtEndPr/>
        <w:sdtContent>
          <w:r w:rsidR="00C864B6" w:rsidRPr="00C864B6">
            <w:rPr>
              <w:rStyle w:val="PlaceholderText"/>
              <w:rFonts w:asciiTheme="minorHAnsi" w:eastAsiaTheme="minorEastAsia" w:hAnsiTheme="minorHAnsi" w:cstheme="minorHAnsi"/>
            </w:rPr>
            <w:t>……………………</w:t>
          </w:r>
        </w:sdtContent>
      </w:sdt>
    </w:p>
    <w:p w14:paraId="5B43CE31" w14:textId="77777777" w:rsidR="009C5822" w:rsidRPr="00F439C3" w:rsidRDefault="00D529B8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F439C3">
        <w:rPr>
          <w:rFonts w:asciiTheme="minorHAnsi" w:hAnsiTheme="minorHAnsi" w:cstheme="minorHAnsi"/>
          <w:sz w:val="26"/>
          <w:szCs w:val="26"/>
          <w:lang w:val="fr-CH"/>
        </w:rPr>
        <w:t>Référence</w:t>
      </w:r>
    </w:p>
    <w:p w14:paraId="27437D39" w14:textId="1F4DD05D" w:rsidR="00300B57" w:rsidRPr="00F439C3" w:rsidRDefault="001E5E6C" w:rsidP="00300B57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7562383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 w:rsidRPr="00F439C3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5822" w:rsidRPr="00F439C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9C5822" w:rsidRPr="00F439C3">
        <w:rPr>
          <w:rFonts w:asciiTheme="minorHAnsi" w:hAnsiTheme="minorHAnsi" w:cstheme="minorHAnsi"/>
          <w:i/>
          <w:sz w:val="24"/>
          <w:szCs w:val="24"/>
          <w:lang w:val="fr-CH"/>
        </w:rPr>
        <w:t xml:space="preserve">A. </w:t>
      </w:r>
      <w:proofErr w:type="spellStart"/>
      <w:r w:rsidR="009C5822" w:rsidRPr="00F439C3">
        <w:rPr>
          <w:rFonts w:asciiTheme="minorHAnsi" w:hAnsiTheme="minorHAnsi" w:cstheme="minorHAnsi"/>
          <w:i/>
          <w:sz w:val="24"/>
          <w:szCs w:val="24"/>
          <w:lang w:val="fr-CH"/>
        </w:rPr>
        <w:t>pleuropneumoniae</w:t>
      </w:r>
      <w:proofErr w:type="spellEnd"/>
      <w:r w:rsidR="000D561C" w:rsidRPr="00F439C3">
        <w:rPr>
          <w:rFonts w:asciiTheme="minorHAnsi" w:hAnsiTheme="minorHAnsi" w:cstheme="minorHAnsi"/>
          <w:i/>
          <w:sz w:val="24"/>
          <w:szCs w:val="24"/>
          <w:lang w:val="fr-CH"/>
        </w:rPr>
        <w:t xml:space="preserve"> </w:t>
      </w:r>
      <w:r w:rsidR="000D561C" w:rsidRPr="00F439C3">
        <w:rPr>
          <w:rFonts w:asciiTheme="minorHAnsi" w:hAnsiTheme="minorHAnsi" w:cstheme="minorHAnsi"/>
          <w:sz w:val="24"/>
          <w:szCs w:val="24"/>
          <w:lang w:val="fr-CH"/>
        </w:rPr>
        <w:t>(APP)</w:t>
      </w:r>
      <w:r w:rsidR="005A1484" w:rsidRPr="00F439C3">
        <w:rPr>
          <w:rFonts w:asciiTheme="minorHAnsi" w:hAnsiTheme="minorHAnsi" w:cstheme="minorHAnsi"/>
          <w:w w:val="80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4041127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 w:rsidRPr="00F439C3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D529B8" w:rsidRPr="00F439C3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0E6E4C" w:rsidRPr="00F439C3">
        <w:rPr>
          <w:rFonts w:asciiTheme="minorHAnsi" w:hAnsiTheme="minorHAnsi" w:cstheme="minorHAnsi"/>
          <w:i/>
          <w:sz w:val="24"/>
          <w:szCs w:val="24"/>
          <w:lang w:val="fr-CH"/>
        </w:rPr>
        <w:t xml:space="preserve">Salmonella </w:t>
      </w:r>
      <w:proofErr w:type="spellStart"/>
      <w:r w:rsidR="000E6E4C" w:rsidRPr="00F439C3">
        <w:rPr>
          <w:rFonts w:asciiTheme="minorHAnsi" w:hAnsiTheme="minorHAnsi" w:cstheme="minorHAnsi"/>
          <w:i/>
          <w:sz w:val="24"/>
          <w:szCs w:val="24"/>
          <w:lang w:val="fr-CH"/>
        </w:rPr>
        <w:t>sp</w:t>
      </w:r>
      <w:proofErr w:type="spellEnd"/>
      <w:r w:rsidR="000E6E4C" w:rsidRPr="00F439C3">
        <w:rPr>
          <w:rFonts w:asciiTheme="minorHAnsi" w:hAnsiTheme="minorHAnsi" w:cstheme="minorHAnsi"/>
          <w:i/>
          <w:sz w:val="24"/>
          <w:szCs w:val="24"/>
          <w:lang w:val="fr-CH"/>
        </w:rPr>
        <w:t>.</w:t>
      </w:r>
    </w:p>
    <w:p w14:paraId="534A02D8" w14:textId="463C84D0" w:rsidR="009C5822" w:rsidRPr="00A32556" w:rsidRDefault="001E5E6C" w:rsidP="006613A9">
      <w:pPr>
        <w:pStyle w:val="Seite3"/>
        <w:tabs>
          <w:tab w:val="left" w:pos="284"/>
        </w:tabs>
        <w:spacing w:line="240" w:lineRule="auto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iCs/>
            <w:sz w:val="24"/>
            <w:szCs w:val="24"/>
          </w:rPr>
          <w:id w:val="-177909263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 w:rsidRPr="00A32556">
            <w:rPr>
              <w:rFonts w:ascii="MS Gothic" w:eastAsia="MS Gothic" w:hAnsi="MS Gothic" w:cstheme="minorHAnsi" w:hint="eastAsia"/>
              <w:iCs/>
              <w:sz w:val="24"/>
              <w:szCs w:val="24"/>
            </w:rPr>
            <w:t>☐</w:t>
          </w:r>
        </w:sdtContent>
      </w:sdt>
      <w:r w:rsidR="00300B57" w:rsidRPr="00A32556">
        <w:rPr>
          <w:rFonts w:asciiTheme="minorHAnsi" w:hAnsiTheme="minorHAnsi" w:cstheme="minorHAnsi"/>
          <w:i/>
          <w:sz w:val="24"/>
          <w:szCs w:val="24"/>
        </w:rPr>
        <w:t xml:space="preserve">Campylobacter </w:t>
      </w:r>
      <w:proofErr w:type="spellStart"/>
      <w:r w:rsidR="00300B57" w:rsidRPr="00A32556">
        <w:rPr>
          <w:rFonts w:asciiTheme="minorHAnsi" w:hAnsiTheme="minorHAnsi" w:cstheme="minorHAnsi"/>
          <w:i/>
          <w:sz w:val="24"/>
          <w:szCs w:val="24"/>
        </w:rPr>
        <w:t>sp</w:t>
      </w:r>
      <w:proofErr w:type="spellEnd"/>
      <w:r w:rsidR="00300B57" w:rsidRPr="00A32556">
        <w:rPr>
          <w:rFonts w:asciiTheme="minorHAnsi" w:hAnsiTheme="minorHAnsi" w:cstheme="minorHAnsi"/>
          <w:i/>
          <w:sz w:val="24"/>
          <w:szCs w:val="24"/>
        </w:rPr>
        <w:t>.</w:t>
      </w:r>
      <w:r w:rsidR="005A1484" w:rsidRPr="00A32556">
        <w:rPr>
          <w:rFonts w:asciiTheme="minorHAnsi" w:hAnsiTheme="minorHAnsi" w:cstheme="minorHAnsi"/>
          <w:sz w:val="24"/>
          <w:szCs w:val="24"/>
        </w:rPr>
        <w:br/>
      </w:r>
      <w:sdt>
        <w:sdtPr>
          <w:rPr>
            <w:rFonts w:asciiTheme="minorHAnsi" w:hAnsiTheme="minorHAnsi" w:cstheme="minorHAnsi"/>
            <w:sz w:val="24"/>
            <w:szCs w:val="24"/>
          </w:rPr>
          <w:id w:val="-79090681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 w:rsidRPr="00A32556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5A1484" w:rsidRPr="00A32556">
        <w:rPr>
          <w:rFonts w:asciiTheme="minorHAnsi" w:hAnsiTheme="minorHAnsi" w:cstheme="minorHAnsi"/>
          <w:sz w:val="24"/>
          <w:szCs w:val="24"/>
        </w:rPr>
        <w:t xml:space="preserve"> </w:t>
      </w:r>
      <w:proofErr w:type="spellStart"/>
      <w:r w:rsidR="00D529B8" w:rsidRPr="00A32556">
        <w:rPr>
          <w:rFonts w:asciiTheme="minorHAnsi" w:hAnsiTheme="minorHAnsi" w:cstheme="minorHAnsi"/>
          <w:sz w:val="24"/>
          <w:szCs w:val="24"/>
        </w:rPr>
        <w:t>Autre</w:t>
      </w:r>
      <w:proofErr w:type="spellEnd"/>
      <w:r w:rsidR="005A1484" w:rsidRPr="00A32556">
        <w:rPr>
          <w:rFonts w:asciiTheme="minorHAnsi" w:hAnsiTheme="minorHAnsi" w:cstheme="minorHAnsi"/>
        </w:rPr>
        <w:t xml:space="preserve">: </w:t>
      </w:r>
      <w:sdt>
        <w:sdtPr>
          <w:rPr>
            <w:rFonts w:asciiTheme="minorHAnsi" w:hAnsiTheme="minorHAnsi" w:cstheme="minorHAnsi"/>
            <w:lang w:val="fr-CH"/>
          </w:rPr>
          <w:id w:val="625893023"/>
          <w:placeholder>
            <w:docPart w:val="BE662502986C4437A7652625681C4655"/>
          </w:placeholder>
          <w:showingPlcHdr/>
          <w:text/>
        </w:sdtPr>
        <w:sdtEndPr/>
        <w:sdtContent>
          <w:r w:rsidR="00C864B6" w:rsidRPr="00A32556">
            <w:rPr>
              <w:rStyle w:val="PlaceholderText"/>
              <w:rFonts w:asciiTheme="minorHAnsi" w:eastAsiaTheme="minorEastAsia" w:hAnsiTheme="minorHAnsi" w:cstheme="minorHAnsi"/>
            </w:rPr>
            <w:t>……………………</w:t>
          </w:r>
        </w:sdtContent>
      </w:sdt>
    </w:p>
    <w:p w14:paraId="5749DD3F" w14:textId="77777777" w:rsidR="0082192E" w:rsidRPr="00A32556" w:rsidRDefault="0082192E" w:rsidP="006613A9">
      <w:pPr>
        <w:pStyle w:val="FirstLine"/>
        <w:rPr>
          <w:rFonts w:asciiTheme="minorHAnsi" w:hAnsiTheme="minorHAnsi" w:cstheme="minorHAnsi"/>
        </w:rPr>
      </w:pPr>
      <w:r w:rsidRPr="00A32556">
        <w:rPr>
          <w:rFonts w:asciiTheme="minorHAnsi" w:hAnsiTheme="minorHAnsi" w:cstheme="minorHAnsi"/>
        </w:rPr>
        <w:br w:type="column"/>
      </w:r>
    </w:p>
    <w:p w14:paraId="47B998AC" w14:textId="77777777" w:rsidR="0082192E" w:rsidRPr="006613A9" w:rsidRDefault="00706A84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FR"/>
        </w:rPr>
      </w:pPr>
      <w:r w:rsidRPr="006613A9">
        <w:rPr>
          <w:rFonts w:asciiTheme="minorHAnsi" w:hAnsiTheme="minorHAnsi" w:cstheme="minorHAnsi"/>
          <w:sz w:val="26"/>
          <w:szCs w:val="26"/>
          <w:lang w:val="fr-FR"/>
        </w:rPr>
        <w:t>Recherche pathogènes spécifiques</w:t>
      </w:r>
      <w:r w:rsidR="00D64F4B" w:rsidRPr="006613A9">
        <w:rPr>
          <w:rFonts w:asciiTheme="minorHAnsi" w:hAnsiTheme="minorHAnsi" w:cstheme="minorHAnsi"/>
          <w:sz w:val="26"/>
          <w:szCs w:val="26"/>
          <w:lang w:val="fr-FR"/>
        </w:rPr>
        <w:t xml:space="preserve"> (</w:t>
      </w:r>
      <w:r w:rsidRPr="006613A9">
        <w:rPr>
          <w:rFonts w:asciiTheme="minorHAnsi" w:hAnsiTheme="minorHAnsi" w:cstheme="minorHAnsi"/>
          <w:sz w:val="26"/>
          <w:szCs w:val="26"/>
          <w:lang w:val="fr-FR"/>
        </w:rPr>
        <w:t>culture</w:t>
      </w:r>
      <w:r w:rsidR="00D64F4B" w:rsidRPr="006613A9">
        <w:rPr>
          <w:rFonts w:asciiTheme="minorHAnsi" w:hAnsiTheme="minorHAnsi" w:cstheme="minorHAnsi"/>
          <w:sz w:val="26"/>
          <w:szCs w:val="26"/>
          <w:lang w:val="fr-FR"/>
        </w:rPr>
        <w:t>)</w:t>
      </w:r>
    </w:p>
    <w:p w14:paraId="3622CFB5" w14:textId="0B97F862" w:rsidR="005A1484" w:rsidRPr="006613A9" w:rsidRDefault="00706A84" w:rsidP="00294606">
      <w:pPr>
        <w:pStyle w:val="Seite3"/>
        <w:spacing w:after="0" w:line="240" w:lineRule="auto"/>
        <w:rPr>
          <w:rFonts w:asciiTheme="minorHAnsi" w:hAnsiTheme="minorHAnsi" w:cstheme="minorHAnsi"/>
          <w:i/>
          <w:sz w:val="24"/>
          <w:szCs w:val="24"/>
          <w:lang w:val="fr-FR"/>
        </w:rPr>
      </w:pPr>
      <w:proofErr w:type="spellStart"/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Epizootie</w:t>
      </w:r>
      <w:proofErr w:type="spellEnd"/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="0082192E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84840436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82192E" w:rsidRPr="006613A9">
        <w:rPr>
          <w:rFonts w:asciiTheme="minorHAnsi" w:hAnsiTheme="minorHAnsi" w:cstheme="minorHAnsi"/>
          <w:i/>
          <w:sz w:val="24"/>
          <w:szCs w:val="24"/>
          <w:lang w:val="fr-FR"/>
        </w:rPr>
        <w:t>B</w:t>
      </w:r>
      <w:r w:rsidR="000E6E4C" w:rsidRPr="006613A9">
        <w:rPr>
          <w:rFonts w:asciiTheme="minorHAnsi" w:hAnsiTheme="minorHAnsi" w:cstheme="minorHAnsi"/>
          <w:i/>
          <w:sz w:val="24"/>
          <w:szCs w:val="24"/>
          <w:lang w:val="fr-FR"/>
        </w:rPr>
        <w:t>rucella suis</w:t>
      </w:r>
      <w:r w:rsidR="00A3095B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71.4</w:t>
      </w:r>
      <w:r w:rsidR="0082192E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67030290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520D2F" w:rsidRPr="006613A9">
        <w:rPr>
          <w:rFonts w:asciiTheme="minorHAnsi" w:hAnsiTheme="minorHAnsi" w:cstheme="minorHAnsi"/>
          <w:i/>
          <w:sz w:val="24"/>
          <w:szCs w:val="24"/>
          <w:lang w:val="fr-FR"/>
        </w:rPr>
        <w:t xml:space="preserve">A. </w:t>
      </w:r>
      <w:proofErr w:type="spellStart"/>
      <w:r w:rsidR="00520D2F" w:rsidRPr="006613A9">
        <w:rPr>
          <w:rFonts w:asciiTheme="minorHAnsi" w:hAnsiTheme="minorHAnsi" w:cstheme="minorHAnsi"/>
          <w:i/>
          <w:sz w:val="24"/>
          <w:szCs w:val="24"/>
          <w:lang w:val="fr-FR"/>
        </w:rPr>
        <w:t>pleuropneumoniae</w:t>
      </w:r>
      <w:proofErr w:type="spellEnd"/>
      <w:r w:rsidR="00A3095B" w:rsidRPr="006613A9">
        <w:rPr>
          <w:rFonts w:asciiTheme="minorHAnsi" w:hAnsiTheme="minorHAnsi" w:cstheme="minorHAnsi"/>
          <w:i/>
          <w:sz w:val="24"/>
          <w:szCs w:val="24"/>
          <w:lang w:val="fr-FR"/>
        </w:rPr>
        <w:t xml:space="preserve"> </w:t>
      </w:r>
      <w:r w:rsidR="00A3095B" w:rsidRPr="006613A9">
        <w:rPr>
          <w:rFonts w:asciiTheme="minorHAnsi" w:hAnsiTheme="minorHAnsi" w:cstheme="minorHAnsi"/>
          <w:sz w:val="24"/>
          <w:szCs w:val="24"/>
          <w:lang w:val="fr-FR"/>
        </w:rPr>
        <w:t>51.-</w:t>
      </w:r>
    </w:p>
    <w:p w14:paraId="3FA86E35" w14:textId="4DAEDE81" w:rsidR="009C0344" w:rsidRDefault="0082192E" w:rsidP="00294606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A</w:t>
      </w:r>
      <w:r w:rsidR="00706A84"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utre</w:t>
      </w:r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t>:</w:t>
      </w:r>
      <w:proofErr w:type="gramEnd"/>
      <w:r w:rsidRPr="006613A9">
        <w:rPr>
          <w:rFonts w:asciiTheme="minorHAnsi" w:hAnsiTheme="minorHAnsi" w:cstheme="minorHAnsi"/>
          <w:b/>
          <w:bCs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47213616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Pr="006613A9">
        <w:rPr>
          <w:rFonts w:asciiTheme="minorHAnsi" w:hAnsiTheme="minorHAnsi" w:cstheme="minorHAnsi"/>
          <w:i/>
          <w:sz w:val="24"/>
          <w:szCs w:val="24"/>
          <w:lang w:val="fr-FR"/>
        </w:rPr>
        <w:t>Mycoplasma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proofErr w:type="spellStart"/>
      <w:r w:rsidRPr="006613A9">
        <w:rPr>
          <w:rFonts w:asciiTheme="minorHAnsi" w:hAnsiTheme="minorHAnsi" w:cstheme="minorHAnsi"/>
          <w:sz w:val="24"/>
          <w:szCs w:val="24"/>
          <w:lang w:val="fr-FR"/>
        </w:rPr>
        <w:t>sp</w:t>
      </w:r>
      <w:proofErr w:type="spellEnd"/>
      <w:r w:rsidRPr="006613A9">
        <w:rPr>
          <w:rFonts w:asciiTheme="minorHAnsi" w:hAnsiTheme="minorHAnsi" w:cstheme="minorHAnsi"/>
          <w:sz w:val="24"/>
          <w:szCs w:val="24"/>
          <w:lang w:val="fr-FR"/>
        </w:rPr>
        <w:t>.</w:t>
      </w:r>
      <w:r w:rsidR="00117C97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A3095B" w:rsidRPr="006613A9">
        <w:rPr>
          <w:rFonts w:asciiTheme="minorHAnsi" w:hAnsiTheme="minorHAnsi" w:cstheme="minorHAnsi"/>
          <w:sz w:val="24"/>
          <w:szCs w:val="24"/>
          <w:lang w:val="fr-FR"/>
        </w:rPr>
        <w:t>76.5</w:t>
      </w:r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36150706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06A84" w:rsidRPr="006613A9">
        <w:rPr>
          <w:rFonts w:asciiTheme="minorHAnsi" w:hAnsiTheme="minorHAnsi" w:cstheme="minorHAnsi"/>
          <w:sz w:val="24"/>
          <w:szCs w:val="24"/>
          <w:lang w:val="fr-FR"/>
        </w:rPr>
        <w:t>Mycologie</w:t>
      </w:r>
      <w:r w:rsidR="00A3095B"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34.-</w:t>
      </w:r>
      <w:r w:rsidRPr="006613A9">
        <w:rPr>
          <w:rFonts w:asciiTheme="minorHAnsi" w:hAnsiTheme="minorHAnsi" w:cstheme="minorHAnsi"/>
          <w:sz w:val="24"/>
          <w:szCs w:val="24"/>
          <w:lang w:val="fr-FR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967066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FR"/>
            </w:rPr>
            <w:t>☐</w:t>
          </w:r>
        </w:sdtContent>
      </w:sdt>
      <w:r w:rsidRPr="006613A9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r w:rsidR="00706A84" w:rsidRPr="006613A9">
        <w:rPr>
          <w:rFonts w:asciiTheme="minorHAnsi" w:hAnsiTheme="minorHAnsi" w:cstheme="minorHAnsi"/>
          <w:bCs/>
          <w:sz w:val="24"/>
          <w:szCs w:val="24"/>
          <w:lang w:val="fr-FR"/>
        </w:rPr>
        <w:t>Autre</w:t>
      </w:r>
      <w:r w:rsidR="00C864B6" w:rsidRPr="00C864B6">
        <w:rPr>
          <w:rFonts w:asciiTheme="minorHAnsi" w:hAnsiTheme="minorHAnsi" w:cstheme="minorHAnsi"/>
          <w:szCs w:val="24"/>
          <w:lang w:val="fr-CH"/>
        </w:rPr>
        <w:t xml:space="preserve"> </w:t>
      </w:r>
      <w:sdt>
        <w:sdtPr>
          <w:rPr>
            <w:rFonts w:asciiTheme="minorHAnsi" w:hAnsiTheme="minorHAnsi" w:cstheme="minorHAnsi"/>
            <w:lang w:val="fr-CH"/>
          </w:rPr>
          <w:id w:val="-1097174341"/>
          <w:placeholder>
            <w:docPart w:val="AAF399D5198B4B3690797DF3FC8B78AA"/>
          </w:placeholder>
          <w:showingPlcHdr/>
          <w:text/>
        </w:sdtPr>
        <w:sdtEndPr/>
        <w:sdtContent>
          <w:r w:rsidR="00C864B6" w:rsidRPr="00C864B6"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sdtContent>
      </w:sdt>
    </w:p>
    <w:p w14:paraId="3B05DFA6" w14:textId="77777777" w:rsidR="005A7505" w:rsidRDefault="005A7505" w:rsidP="00294606">
      <w:pPr>
        <w:pStyle w:val="Seite3"/>
        <w:spacing w:after="0" w:line="240" w:lineRule="auto"/>
        <w:rPr>
          <w:rFonts w:asciiTheme="minorHAnsi" w:hAnsiTheme="minorHAnsi" w:cstheme="minorHAnsi"/>
          <w:sz w:val="24"/>
          <w:szCs w:val="24"/>
          <w:lang w:val="fr-FR"/>
        </w:rPr>
      </w:pPr>
    </w:p>
    <w:p w14:paraId="0C311B9E" w14:textId="77777777" w:rsidR="00556F08" w:rsidRPr="006613A9" w:rsidRDefault="00706A84" w:rsidP="006613A9">
      <w:pPr>
        <w:pStyle w:val="Heading1"/>
        <w:spacing w:line="240" w:lineRule="auto"/>
        <w:rPr>
          <w:rFonts w:asciiTheme="minorHAnsi" w:hAnsiTheme="minorHAnsi" w:cstheme="minorHAnsi"/>
          <w:sz w:val="26"/>
          <w:szCs w:val="26"/>
          <w:lang w:val="fr-CH"/>
        </w:rPr>
      </w:pPr>
      <w:r w:rsidRPr="006613A9">
        <w:rPr>
          <w:rFonts w:asciiTheme="minorHAnsi" w:hAnsiTheme="minorHAnsi" w:cstheme="minorHAnsi"/>
          <w:sz w:val="26"/>
          <w:szCs w:val="26"/>
          <w:lang w:val="fr-CH"/>
        </w:rPr>
        <w:t>Sé</w:t>
      </w:r>
      <w:r w:rsidR="00556F08" w:rsidRPr="006613A9">
        <w:rPr>
          <w:rFonts w:asciiTheme="minorHAnsi" w:hAnsiTheme="minorHAnsi" w:cstheme="minorHAnsi"/>
          <w:sz w:val="26"/>
          <w:szCs w:val="26"/>
          <w:lang w:val="fr-CH"/>
        </w:rPr>
        <w:t>rologie (</w:t>
      </w:r>
      <w:r w:rsidR="00556F08" w:rsidRPr="006613A9">
        <w:rPr>
          <w:rFonts w:asciiTheme="minorHAnsi" w:hAnsiTheme="minorHAnsi" w:cstheme="minorHAnsi"/>
          <w:szCs w:val="24"/>
          <w:lang w:val="fr-CH"/>
        </w:rPr>
        <w:t>in</w:t>
      </w:r>
      <w:r w:rsidRPr="006613A9">
        <w:rPr>
          <w:rFonts w:asciiTheme="minorHAnsi" w:hAnsiTheme="minorHAnsi" w:cstheme="minorHAnsi"/>
          <w:szCs w:val="24"/>
          <w:lang w:val="fr-CH"/>
        </w:rPr>
        <w:t>c</w:t>
      </w:r>
      <w:r w:rsidR="00556F08" w:rsidRPr="006613A9">
        <w:rPr>
          <w:rFonts w:asciiTheme="minorHAnsi" w:hAnsiTheme="minorHAnsi" w:cstheme="minorHAnsi"/>
          <w:szCs w:val="24"/>
          <w:lang w:val="fr-CH"/>
        </w:rPr>
        <w:t xml:space="preserve">l. </w:t>
      </w:r>
      <w:r w:rsidRPr="006613A9">
        <w:rPr>
          <w:rFonts w:asciiTheme="minorHAnsi" w:hAnsiTheme="minorHAnsi" w:cstheme="minorHAnsi"/>
          <w:szCs w:val="24"/>
          <w:lang w:val="fr-CH"/>
        </w:rPr>
        <w:t>avortement</w:t>
      </w:r>
      <w:r w:rsidR="00556F08" w:rsidRPr="006613A9">
        <w:rPr>
          <w:rFonts w:asciiTheme="minorHAnsi" w:hAnsiTheme="minorHAnsi" w:cstheme="minorHAnsi"/>
          <w:sz w:val="26"/>
          <w:szCs w:val="26"/>
          <w:lang w:val="fr-CH"/>
        </w:rPr>
        <w:t>)</w:t>
      </w:r>
    </w:p>
    <w:p w14:paraId="64517A60" w14:textId="66BE5701" w:rsidR="006613A9" w:rsidRDefault="001E5E6C" w:rsidP="009C0344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bCs/>
            <w:iCs/>
            <w:sz w:val="24"/>
            <w:szCs w:val="24"/>
            <w:lang w:val="fr-CH"/>
          </w:rPr>
          <w:id w:val="91560510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bCs/>
              <w:iCs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bCs/>
          <w:i/>
          <w:sz w:val="24"/>
          <w:szCs w:val="24"/>
          <w:lang w:val="fr-CH"/>
        </w:rPr>
        <w:t>Brucell</w:t>
      </w:r>
      <w:r w:rsidR="00520D2F" w:rsidRPr="006613A9">
        <w:rPr>
          <w:rFonts w:asciiTheme="minorHAnsi" w:hAnsiTheme="minorHAnsi" w:cstheme="minorHAnsi"/>
          <w:bCs/>
          <w:i/>
          <w:sz w:val="24"/>
          <w:szCs w:val="24"/>
          <w:lang w:val="fr-CH"/>
        </w:rPr>
        <w:t>a</w:t>
      </w:r>
      <w:r w:rsidR="00556F08" w:rsidRPr="006613A9">
        <w:rPr>
          <w:rFonts w:asciiTheme="minorHAnsi" w:hAnsiTheme="minorHAnsi" w:cstheme="minorHAnsi"/>
          <w:bCs/>
          <w:i/>
          <w:sz w:val="24"/>
          <w:szCs w:val="24"/>
          <w:lang w:val="fr-CH"/>
        </w:rPr>
        <w:t xml:space="preserve"> </w:t>
      </w:r>
      <w:proofErr w:type="gramStart"/>
      <w:r w:rsidR="00520D2F" w:rsidRPr="006613A9">
        <w:rPr>
          <w:rFonts w:asciiTheme="minorHAnsi" w:hAnsiTheme="minorHAnsi" w:cstheme="minorHAnsi"/>
          <w:bCs/>
          <w:i/>
          <w:sz w:val="24"/>
          <w:szCs w:val="24"/>
          <w:lang w:val="fr-CH"/>
        </w:rPr>
        <w:t>suis</w:t>
      </w:r>
      <w:r w:rsidR="009C5822" w:rsidRPr="006613A9">
        <w:rPr>
          <w:rFonts w:asciiTheme="minorHAnsi" w:hAnsiTheme="minorHAnsi" w:cstheme="minorHAnsi"/>
          <w:b/>
          <w:i/>
          <w:sz w:val="24"/>
          <w:szCs w:val="24"/>
          <w:lang w:val="fr-CH"/>
        </w:rPr>
        <w:t>:</w:t>
      </w:r>
      <w:proofErr w:type="gramEnd"/>
      <w:r w:rsidR="00556F08" w:rsidRPr="006613A9">
        <w:rPr>
          <w:rFonts w:asciiTheme="minorHAnsi" w:hAnsiTheme="minorHAnsi" w:cstheme="minorHAnsi"/>
          <w:b/>
          <w:sz w:val="24"/>
          <w:szCs w:val="24"/>
          <w:lang w:val="fr-CH"/>
        </w:rPr>
        <w:br/>
      </w:r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491005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06A84" w:rsidRPr="006613A9">
        <w:rPr>
          <w:rFonts w:asciiTheme="minorHAnsi" w:hAnsiTheme="minorHAnsi" w:cstheme="minorHAnsi"/>
          <w:sz w:val="24"/>
          <w:szCs w:val="24"/>
          <w:lang w:val="fr-CH"/>
        </w:rPr>
        <w:t>Test rose-Bengal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8.5</w:t>
      </w:r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10935255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ELISA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25.5</w:t>
      </w:r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r w:rsidR="009C5822" w:rsidRPr="006613A9">
        <w:rPr>
          <w:rFonts w:asciiTheme="minorHAnsi" w:hAnsiTheme="minorHAnsi" w:cstheme="minorHAnsi"/>
          <w:sz w:val="24"/>
          <w:szCs w:val="24"/>
          <w:lang w:val="fr-CH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4109613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706A84" w:rsidRPr="006613A9">
        <w:rPr>
          <w:rFonts w:asciiTheme="minorHAnsi" w:hAnsiTheme="minorHAnsi" w:cstheme="minorHAnsi"/>
          <w:sz w:val="24"/>
          <w:szCs w:val="24"/>
          <w:lang w:val="fr-CH"/>
        </w:rPr>
        <w:t>RFC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42.5</w:t>
      </w:r>
    </w:p>
    <w:p w14:paraId="70408A95" w14:textId="6CADA4D8" w:rsidR="006613A9" w:rsidRPr="006613A9" w:rsidRDefault="001E5E6C" w:rsidP="009C0344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0935946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6613A9" w:rsidRP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>A.</w:t>
      </w:r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proofErr w:type="spellStart"/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>pleuropneumoniae</w:t>
      </w:r>
      <w:proofErr w:type="spellEnd"/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6613A9">
        <w:rPr>
          <w:rFonts w:asciiTheme="minorHAnsi" w:hAnsiTheme="minorHAnsi" w:cstheme="minorHAnsi"/>
          <w:sz w:val="24"/>
          <w:szCs w:val="24"/>
          <w:lang w:val="fr-CH"/>
        </w:rPr>
        <w:t>(APP) 34.-</w:t>
      </w:r>
    </w:p>
    <w:p w14:paraId="339A4711" w14:textId="0B928F17" w:rsidR="006613A9" w:rsidRDefault="001E5E6C" w:rsidP="009C0344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412491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Mycoplasma </w:t>
      </w:r>
      <w:proofErr w:type="spellStart"/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>hyopneumoniae</w:t>
      </w:r>
      <w:proofErr w:type="spellEnd"/>
      <w:r w:rsidR="006613A9">
        <w:rPr>
          <w:rFonts w:asciiTheme="minorHAnsi" w:hAnsiTheme="minorHAnsi" w:cstheme="minorHAnsi"/>
          <w:i/>
          <w:iCs/>
          <w:sz w:val="24"/>
          <w:szCs w:val="24"/>
          <w:lang w:val="fr-CH"/>
        </w:rPr>
        <w:t xml:space="preserve"> </w:t>
      </w:r>
      <w:r w:rsidR="006613A9">
        <w:rPr>
          <w:rFonts w:asciiTheme="minorHAnsi" w:hAnsiTheme="minorHAnsi" w:cstheme="minorHAnsi"/>
          <w:iCs/>
          <w:sz w:val="24"/>
          <w:szCs w:val="24"/>
          <w:lang w:val="fr-CH"/>
        </w:rPr>
        <w:t>(EP) 17.-</w:t>
      </w:r>
    </w:p>
    <w:p w14:paraId="7F77B3FC" w14:textId="77777777" w:rsidR="00315225" w:rsidRPr="006613A9" w:rsidRDefault="00315225" w:rsidP="009C0344">
      <w:pPr>
        <w:pStyle w:val="Seite3"/>
        <w:tabs>
          <w:tab w:val="left" w:pos="284"/>
        </w:tabs>
        <w:spacing w:after="0" w:line="240" w:lineRule="auto"/>
        <w:rPr>
          <w:rFonts w:asciiTheme="minorHAnsi" w:hAnsiTheme="minorHAnsi" w:cstheme="minorHAnsi"/>
          <w:iCs/>
          <w:sz w:val="24"/>
          <w:szCs w:val="24"/>
          <w:lang w:val="fr-CH"/>
        </w:rPr>
      </w:pPr>
    </w:p>
    <w:p w14:paraId="59754FC4" w14:textId="3B12D601" w:rsidR="00556F08" w:rsidRPr="006613A9" w:rsidRDefault="00706A84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r w:rsidRPr="006613A9">
        <w:rPr>
          <w:rFonts w:asciiTheme="minorHAnsi" w:hAnsiTheme="minorHAnsi" w:cstheme="minorHAnsi"/>
          <w:b/>
          <w:sz w:val="24"/>
          <w:szCs w:val="24"/>
          <w:lang w:val="fr-CH"/>
        </w:rPr>
        <w:t>Leptospires</w:t>
      </w:r>
      <w:r w:rsidR="00556F08" w:rsidRPr="006613A9">
        <w:rPr>
          <w:rFonts w:asciiTheme="minorHAnsi" w:hAnsiTheme="minorHAnsi" w:cstheme="minorHAnsi"/>
          <w:b/>
          <w:sz w:val="24"/>
          <w:szCs w:val="24"/>
          <w:lang w:val="fr-CH"/>
        </w:rPr>
        <w:t xml:space="preserve"> MAT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0275231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Panel </w:t>
      </w:r>
      <w:r w:rsidRPr="006613A9">
        <w:rPr>
          <w:rFonts w:asciiTheme="minorHAnsi" w:hAnsiTheme="minorHAnsi" w:cstheme="minorHAnsi"/>
          <w:sz w:val="24"/>
          <w:szCs w:val="24"/>
          <w:lang w:val="fr-CH"/>
        </w:rPr>
        <w:t>porc</w:t>
      </w:r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(sé</w:t>
      </w:r>
      <w:r w:rsidR="00520D2F" w:rsidRPr="006613A9">
        <w:rPr>
          <w:rFonts w:asciiTheme="minorHAnsi" w:hAnsiTheme="minorHAnsi" w:cstheme="minorHAnsi"/>
          <w:sz w:val="24"/>
          <w:szCs w:val="24"/>
          <w:lang w:val="fr-CH"/>
        </w:rPr>
        <w:t>rum)</w:t>
      </w:r>
      <w:r w:rsidR="00C11DB9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68.-</w:t>
      </w:r>
    </w:p>
    <w:p w14:paraId="550FB45D" w14:textId="77777777" w:rsidR="00DA3F68" w:rsidRDefault="00706A84" w:rsidP="00DA3F68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proofErr w:type="gramStart"/>
      <w:r w:rsidRPr="006613A9">
        <w:rPr>
          <w:rFonts w:asciiTheme="minorHAnsi" w:hAnsiTheme="minorHAnsi" w:cstheme="minorHAnsi"/>
          <w:sz w:val="24"/>
          <w:szCs w:val="24"/>
          <w:lang w:val="fr-CH"/>
        </w:rPr>
        <w:t>Ou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:</w:t>
      </w:r>
      <w:proofErr w:type="gramEnd"/>
      <w:r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chaque </w:t>
      </w:r>
      <w:proofErr w:type="spellStart"/>
      <w:r w:rsidRPr="006613A9">
        <w:rPr>
          <w:rFonts w:asciiTheme="minorHAnsi" w:hAnsiTheme="minorHAnsi" w:cstheme="minorHAnsi"/>
          <w:sz w:val="24"/>
          <w:szCs w:val="24"/>
          <w:lang w:val="fr-CH"/>
        </w:rPr>
        <w:t>sérovar</w:t>
      </w:r>
      <w:proofErr w:type="spellEnd"/>
      <w:r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8.5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6520998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</w:t>
      </w:r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Grippotyphosa</w:t>
      </w:r>
      <w:proofErr w:type="spellEnd"/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8718168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Australis</w:t>
      </w:r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2956352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Pomona</w:t>
      </w:r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737787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Tarassovi</w:t>
      </w:r>
      <w:proofErr w:type="spellEnd"/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 xml:space="preserve"> (syn. </w:t>
      </w:r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hyos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)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27345151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Canicola</w:t>
      </w:r>
      <w:proofErr w:type="spellEnd"/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8775099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Icterohaemorrhagiae</w:t>
      </w:r>
      <w:proofErr w:type="spellEnd"/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2976558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Hardjo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5920823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Sejroe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60871205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Bataviae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1346029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Bratislava</w:t>
      </w:r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2511176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Autumnalis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47996242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Pyrogenes</w:t>
      </w:r>
      <w:proofErr w:type="spellEnd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51527389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Ballum</w:t>
      </w:r>
      <w:proofErr w:type="spellEnd"/>
      <w:r w:rsidR="00315225">
        <w:rPr>
          <w:rFonts w:asciiTheme="minorHAnsi" w:hAnsiTheme="minorHAnsi" w:cstheme="minorHAnsi"/>
          <w:sz w:val="24"/>
          <w:szCs w:val="24"/>
          <w:vertAlign w:val="superscript"/>
          <w:lang w:val="fr-CH"/>
        </w:rPr>
        <w:t>+</w:t>
      </w:r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br/>
      </w:r>
      <w:sdt>
        <w:sdtPr>
          <w:rPr>
            <w:rFonts w:asciiTheme="minorHAnsi" w:hAnsiTheme="minorHAnsi" w:cstheme="minorHAnsi"/>
            <w:sz w:val="24"/>
            <w:szCs w:val="24"/>
            <w:lang w:val="fr-CH"/>
          </w:rPr>
          <w:id w:val="-162700557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864B6">
            <w:rPr>
              <w:rFonts w:ascii="MS Gothic" w:eastAsia="MS Gothic" w:hAnsi="MS Gothic" w:cstheme="minorHAnsi" w:hint="eastAsia"/>
              <w:sz w:val="24"/>
              <w:szCs w:val="24"/>
              <w:lang w:val="fr-CH"/>
            </w:rPr>
            <w:t>☐</w:t>
          </w:r>
        </w:sdtContent>
      </w:sdt>
      <w:proofErr w:type="spellStart"/>
      <w:r w:rsidR="00556F08" w:rsidRPr="006613A9">
        <w:rPr>
          <w:rFonts w:asciiTheme="minorHAnsi" w:hAnsiTheme="minorHAnsi" w:cstheme="minorHAnsi"/>
          <w:sz w:val="24"/>
          <w:szCs w:val="24"/>
          <w:lang w:val="fr-CH"/>
        </w:rPr>
        <w:t>Copenhageni</w:t>
      </w:r>
      <w:proofErr w:type="spellEnd"/>
      <w:r w:rsidR="00DA3F68" w:rsidRPr="00DA3F68">
        <w:rPr>
          <w:rFonts w:asciiTheme="minorHAnsi" w:hAnsiTheme="minorHAnsi" w:cstheme="minorHAnsi"/>
          <w:lang w:val="fr-CH"/>
        </w:rPr>
        <w:t xml:space="preserve"> </w:t>
      </w:r>
    </w:p>
    <w:p w14:paraId="5E357055" w14:textId="6F2DEFB2" w:rsidR="00DA3F68" w:rsidRPr="00A32556" w:rsidRDefault="00DA3F68" w:rsidP="00DA3F68">
      <w:pPr>
        <w:pStyle w:val="Heading1"/>
        <w:shd w:val="clear" w:color="auto" w:fill="DAEEF3" w:themeFill="accent5" w:themeFillTint="33"/>
        <w:spacing w:line="240" w:lineRule="auto"/>
        <w:rPr>
          <w:rFonts w:asciiTheme="minorHAnsi" w:hAnsiTheme="minorHAnsi" w:cstheme="minorHAnsi"/>
          <w:szCs w:val="26"/>
          <w:lang w:val="fr-CH"/>
        </w:rPr>
      </w:pPr>
      <w:proofErr w:type="spellStart"/>
      <w:r w:rsidRPr="00A32556">
        <w:rPr>
          <w:rFonts w:cstheme="minorHAnsi"/>
          <w:szCs w:val="26"/>
          <w:lang w:val="fr-CH"/>
        </w:rPr>
        <w:t>Whole</w:t>
      </w:r>
      <w:proofErr w:type="spellEnd"/>
      <w:r w:rsidRPr="00A32556">
        <w:rPr>
          <w:rFonts w:cstheme="minorHAnsi"/>
          <w:szCs w:val="26"/>
          <w:lang w:val="fr-CH"/>
        </w:rPr>
        <w:t xml:space="preserve"> </w:t>
      </w:r>
      <w:proofErr w:type="spellStart"/>
      <w:r w:rsidRPr="00A32556">
        <w:rPr>
          <w:rFonts w:cstheme="minorHAnsi"/>
          <w:szCs w:val="26"/>
          <w:lang w:val="fr-CH"/>
        </w:rPr>
        <w:t>Genome</w:t>
      </w:r>
      <w:proofErr w:type="spellEnd"/>
      <w:r w:rsidRPr="00A32556">
        <w:rPr>
          <w:rFonts w:cstheme="minorHAnsi"/>
          <w:szCs w:val="26"/>
          <w:lang w:val="fr-CH"/>
        </w:rPr>
        <w:t xml:space="preserve"> </w:t>
      </w:r>
      <w:proofErr w:type="spellStart"/>
      <w:r w:rsidRPr="00A32556">
        <w:rPr>
          <w:rFonts w:cstheme="minorHAnsi"/>
          <w:szCs w:val="26"/>
          <w:lang w:val="fr-CH"/>
        </w:rPr>
        <w:t>Sequencing</w:t>
      </w:r>
      <w:proofErr w:type="spellEnd"/>
    </w:p>
    <w:p w14:paraId="2CED3BC5" w14:textId="307780C7" w:rsidR="00DA3F68" w:rsidRPr="00A32556" w:rsidRDefault="001E5E6C" w:rsidP="00DA3F68">
      <w:pPr>
        <w:pStyle w:val="Seite3"/>
        <w:spacing w:line="240" w:lineRule="auto"/>
        <w:rPr>
          <w:rFonts w:asciiTheme="minorHAnsi" w:hAnsiTheme="minorHAnsi" w:cstheme="minorHAnsi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51566442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68" w:rsidRPr="00A32556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DA3F68" w:rsidRPr="00A32556">
        <w:rPr>
          <w:rFonts w:asciiTheme="minorHAnsi" w:hAnsiTheme="minorHAnsi" w:cstheme="minorHAnsi"/>
          <w:lang w:val="fr-CH"/>
        </w:rPr>
        <w:t xml:space="preserve"> Gènes de résistance (sur demande)</w:t>
      </w:r>
    </w:p>
    <w:p w14:paraId="0481F364" w14:textId="50516B7C" w:rsidR="002462B5" w:rsidRPr="006613A9" w:rsidRDefault="001E5E6C" w:rsidP="006613A9">
      <w:pPr>
        <w:pStyle w:val="Seite3"/>
        <w:spacing w:line="240" w:lineRule="auto"/>
        <w:rPr>
          <w:rFonts w:asciiTheme="minorHAnsi" w:hAnsiTheme="minorHAnsi" w:cstheme="minorHAnsi"/>
          <w:sz w:val="24"/>
          <w:szCs w:val="24"/>
          <w:lang w:val="fr-CH"/>
        </w:rPr>
      </w:pPr>
      <w:sdt>
        <w:sdtPr>
          <w:rPr>
            <w:rFonts w:asciiTheme="minorHAnsi" w:hAnsiTheme="minorHAnsi" w:cstheme="minorHAnsi"/>
            <w:lang w:val="fr-CH"/>
          </w:rPr>
          <w:id w:val="-2363301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A3F68" w:rsidRPr="00A32556">
            <w:rPr>
              <w:rFonts w:ascii="MS Gothic" w:eastAsia="MS Gothic" w:hAnsi="MS Gothic" w:cstheme="minorHAnsi" w:hint="eastAsia"/>
              <w:lang w:val="fr-CH"/>
            </w:rPr>
            <w:t>☐</w:t>
          </w:r>
        </w:sdtContent>
      </w:sdt>
      <w:r w:rsidR="00DA3F68" w:rsidRPr="00A32556">
        <w:rPr>
          <w:rFonts w:asciiTheme="minorHAnsi" w:hAnsiTheme="minorHAnsi" w:cstheme="minorHAnsi"/>
          <w:lang w:val="fr-CH"/>
        </w:rPr>
        <w:t xml:space="preserve"> Clustering (sur demande)</w:t>
      </w:r>
    </w:p>
    <w:p w14:paraId="339EEF3D" w14:textId="77777777" w:rsidR="002462B5" w:rsidRDefault="002462B5" w:rsidP="009C0344">
      <w:pPr>
        <w:spacing w:after="200" w:line="240" w:lineRule="auto"/>
        <w:rPr>
          <w:rFonts w:asciiTheme="minorHAnsi" w:hAnsiTheme="minorHAnsi" w:cstheme="minorHAnsi"/>
          <w:sz w:val="20"/>
          <w:lang w:val="fr-CH"/>
        </w:rPr>
      </w:pPr>
    </w:p>
    <w:p w14:paraId="554489CB" w14:textId="0E65609F" w:rsidR="001E5E6C" w:rsidRPr="009C0344" w:rsidRDefault="001E5E6C" w:rsidP="009C0344">
      <w:pPr>
        <w:spacing w:after="200" w:line="240" w:lineRule="auto"/>
        <w:rPr>
          <w:rFonts w:asciiTheme="minorHAnsi" w:hAnsiTheme="minorHAnsi" w:cstheme="minorHAnsi"/>
          <w:sz w:val="20"/>
          <w:lang w:val="fr-CH"/>
        </w:rPr>
        <w:sectPr w:rsidR="001E5E6C" w:rsidRPr="009C0344" w:rsidSect="00300B57">
          <w:type w:val="continuous"/>
          <w:pgSz w:w="11906" w:h="16838" w:code="9"/>
          <w:pgMar w:top="2410" w:right="567" w:bottom="709" w:left="567" w:header="709" w:footer="709" w:gutter="0"/>
          <w:cols w:num="3" w:sep="1" w:space="113"/>
          <w:docGrid w:linePitch="360"/>
        </w:sectPr>
      </w:pPr>
    </w:p>
    <w:p w14:paraId="416723B0" w14:textId="77777777" w:rsidR="002462B5" w:rsidRPr="00A32556" w:rsidRDefault="00B02D26" w:rsidP="006613A9">
      <w:pPr>
        <w:pStyle w:val="Heading1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  <w:r w:rsidRPr="00A32556">
        <w:rPr>
          <w:rFonts w:asciiTheme="minorHAnsi" w:hAnsiTheme="minorHAnsi" w:cstheme="minorHAnsi"/>
          <w:sz w:val="28"/>
          <w:szCs w:val="28"/>
          <w:lang w:val="fr-CH"/>
        </w:rPr>
        <w:lastRenderedPageBreak/>
        <w:t>Si plusieurs animaux</w:t>
      </w:r>
    </w:p>
    <w:p w14:paraId="2CD0E2D7" w14:textId="77777777" w:rsidR="002462B5" w:rsidRPr="00A32556" w:rsidRDefault="002462B5" w:rsidP="006613A9">
      <w:pPr>
        <w:pStyle w:val="Seite3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  <w:sectPr w:rsidR="002462B5" w:rsidRPr="00A32556" w:rsidSect="00F952FF">
          <w:type w:val="continuous"/>
          <w:pgSz w:w="11906" w:h="16838" w:code="9"/>
          <w:pgMar w:top="720" w:right="567" w:bottom="720" w:left="567" w:header="709" w:footer="709" w:gutter="0"/>
          <w:cols w:sep="1" w:space="113"/>
          <w:docGrid w:linePitch="360"/>
        </w:sectPr>
      </w:pPr>
    </w:p>
    <w:p w14:paraId="649B2C04" w14:textId="77777777" w:rsidR="00556F08" w:rsidRPr="00A32556" w:rsidRDefault="00556F08" w:rsidP="006613A9">
      <w:pPr>
        <w:pStyle w:val="Seite3"/>
        <w:spacing w:line="240" w:lineRule="auto"/>
        <w:rPr>
          <w:rFonts w:asciiTheme="minorHAnsi" w:hAnsiTheme="minorHAnsi" w:cstheme="minorHAnsi"/>
          <w:sz w:val="28"/>
          <w:szCs w:val="28"/>
          <w:lang w:val="fr-CH"/>
        </w:rPr>
      </w:pPr>
    </w:p>
    <w:tbl>
      <w:tblPr>
        <w:tblStyle w:val="TableGrid1"/>
        <w:tblW w:w="10762" w:type="dxa"/>
        <w:jc w:val="center"/>
        <w:tblLook w:val="04A0" w:firstRow="1" w:lastRow="0" w:firstColumn="1" w:lastColumn="0" w:noHBand="0" w:noVBand="1"/>
      </w:tblPr>
      <w:tblGrid>
        <w:gridCol w:w="1018"/>
        <w:gridCol w:w="3576"/>
        <w:gridCol w:w="1896"/>
        <w:gridCol w:w="1896"/>
        <w:gridCol w:w="2376"/>
      </w:tblGrid>
      <w:tr w:rsidR="00AF7ABA" w:rsidRPr="006613A9" w14:paraId="54F021C5" w14:textId="77777777" w:rsidTr="00B02D26">
        <w:trPr>
          <w:gridAfter w:val="1"/>
          <w:wAfter w:w="2376" w:type="dxa"/>
          <w:trHeight w:val="973"/>
          <w:jc w:val="center"/>
        </w:trPr>
        <w:tc>
          <w:tcPr>
            <w:tcW w:w="8386" w:type="dxa"/>
            <w:gridSpan w:val="4"/>
            <w:vAlign w:val="center"/>
          </w:tcPr>
          <w:p w14:paraId="2FF49475" w14:textId="7FCCE7A7" w:rsidR="00AF7ABA" w:rsidRPr="009D4463" w:rsidRDefault="00B02D26" w:rsidP="00C864B6">
            <w:pPr>
              <w:spacing w:after="0"/>
              <w:contextualSpacing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4463">
              <w:rPr>
                <w:rFonts w:asciiTheme="minorHAnsi" w:hAnsiTheme="minorHAnsi" w:cstheme="minorHAnsi"/>
                <w:sz w:val="28"/>
                <w:szCs w:val="28"/>
              </w:rPr>
              <w:t>No</w:t>
            </w:r>
            <w:proofErr w:type="spellEnd"/>
            <w:r w:rsidRPr="009D4463">
              <w:rPr>
                <w:rFonts w:asciiTheme="minorHAnsi" w:hAnsiTheme="minorHAnsi" w:cstheme="minorHAnsi"/>
                <w:sz w:val="28"/>
                <w:szCs w:val="28"/>
              </w:rPr>
              <w:t xml:space="preserve"> BDTA</w:t>
            </w:r>
            <w:r w:rsidR="00AF7ABA" w:rsidRPr="009D4463">
              <w:rPr>
                <w:rFonts w:asciiTheme="minorHAnsi" w:hAnsiTheme="minorHAnsi" w:cstheme="minorHAnsi"/>
                <w:sz w:val="28"/>
                <w:szCs w:val="2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307675724"/>
                <w:placeholder>
                  <w:docPart w:val="11EC0544CDC6431BA8D98A87450F2659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</w:t>
                </w:r>
              </w:sdtContent>
            </w:sdt>
          </w:p>
        </w:tc>
      </w:tr>
      <w:tr w:rsidR="00AF7ABA" w:rsidRPr="001E5E6C" w14:paraId="4E347D6B" w14:textId="77777777" w:rsidTr="00F021AA">
        <w:trPr>
          <w:cantSplit/>
          <w:trHeight w:val="973"/>
          <w:jc w:val="center"/>
        </w:trPr>
        <w:tc>
          <w:tcPr>
            <w:tcW w:w="1018" w:type="dxa"/>
            <w:vAlign w:val="center"/>
          </w:tcPr>
          <w:p w14:paraId="1B4C7788" w14:textId="77777777" w:rsidR="00AF7ABA" w:rsidRPr="009D4463" w:rsidRDefault="00AF7ABA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N</w:t>
            </w:r>
            <w:r w:rsidR="00B02D26"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o</w:t>
            </w:r>
            <w:proofErr w:type="spellEnd"/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.</w:t>
            </w:r>
          </w:p>
        </w:tc>
        <w:tc>
          <w:tcPr>
            <w:tcW w:w="3576" w:type="dxa"/>
            <w:vAlign w:val="center"/>
          </w:tcPr>
          <w:p w14:paraId="5F9264A3" w14:textId="77777777" w:rsidR="00AF7ABA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spellStart"/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Marque</w:t>
            </w:r>
            <w:proofErr w:type="spellEnd"/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</w:t>
            </w:r>
            <w:proofErr w:type="spellStart"/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auriculaire</w:t>
            </w:r>
            <w:proofErr w:type="spellEnd"/>
          </w:p>
        </w:tc>
        <w:tc>
          <w:tcPr>
            <w:tcW w:w="1896" w:type="dxa"/>
            <w:vAlign w:val="center"/>
          </w:tcPr>
          <w:p w14:paraId="0E2B9EF4" w14:textId="77777777" w:rsidR="00AF7ABA" w:rsidRPr="009D4463" w:rsidRDefault="00B02D26" w:rsidP="006613A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Nom</w:t>
            </w:r>
          </w:p>
        </w:tc>
        <w:tc>
          <w:tcPr>
            <w:tcW w:w="1896" w:type="dxa"/>
            <w:vAlign w:val="center"/>
          </w:tcPr>
          <w:p w14:paraId="3A7DB309" w14:textId="77777777" w:rsidR="00AF7ABA" w:rsidRPr="009D4463" w:rsidRDefault="00B02D26" w:rsidP="006613A9">
            <w:pPr>
              <w:pStyle w:val="ListParagraph"/>
              <w:jc w:val="center"/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  <w:lang w:val="en-US"/>
              </w:rPr>
              <w:t>Date de naissance</w:t>
            </w:r>
          </w:p>
        </w:tc>
        <w:tc>
          <w:tcPr>
            <w:tcW w:w="2376" w:type="dxa"/>
            <w:tcBorders>
              <w:top w:val="single" w:sz="4" w:space="0" w:color="auto"/>
            </w:tcBorders>
            <w:vAlign w:val="center"/>
          </w:tcPr>
          <w:p w14:paraId="034A232F" w14:textId="77777777" w:rsidR="00AF7ABA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Cs w:val="24"/>
                <w:lang w:val="fr-FR"/>
              </w:rPr>
            </w:pPr>
            <w:r w:rsidRPr="009D4463">
              <w:rPr>
                <w:rFonts w:asciiTheme="minorHAnsi" w:hAnsiTheme="minorHAnsi" w:cstheme="minorHAnsi"/>
                <w:b/>
                <w:szCs w:val="24"/>
                <w:lang w:val="fr-FR"/>
              </w:rPr>
              <w:t>Traitement antibiotique donné dans les 4 semaines précédentes</w:t>
            </w:r>
          </w:p>
        </w:tc>
      </w:tr>
      <w:tr w:rsidR="00AF7ABA" w:rsidRPr="006613A9" w14:paraId="6C147E2C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4EBC4651" w14:textId="77777777" w:rsidR="00AF7ABA" w:rsidRPr="009D4463" w:rsidRDefault="00AF7ABA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1</w:t>
            </w:r>
          </w:p>
        </w:tc>
        <w:tc>
          <w:tcPr>
            <w:tcW w:w="3576" w:type="dxa"/>
            <w:vAlign w:val="center"/>
          </w:tcPr>
          <w:p w14:paraId="27E2771B" w14:textId="68D12699" w:rsidR="00AF7ABA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80608750"/>
                <w:placeholder>
                  <w:docPart w:val="C9E6734437E7452988727703B7CDD26E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36000CF1" w14:textId="79360268" w:rsidR="00AF7ABA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47446503"/>
                <w:placeholder>
                  <w:docPart w:val="4A92E3076B7B49819B8D916565A883E1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3AFD53FD" w14:textId="70C76F8C" w:rsidR="00AF7ABA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14829137"/>
                <w:placeholder>
                  <w:docPart w:val="EEF6B8C32593427888355CFC68179A13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238BF3F8" w14:textId="73E724BB" w:rsidR="00AF7ABA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3307751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7ABA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AF7ABA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80894336"/>
                <w:placeholder>
                  <w:docPart w:val="D862F6E064504573ACC5246416E3BE09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4B1B2984" w14:textId="09033664" w:rsidR="00AF7ABA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221034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AF7ABA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3751069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AF7ABA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061375D0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69395A4A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2</w:t>
            </w:r>
          </w:p>
        </w:tc>
        <w:tc>
          <w:tcPr>
            <w:tcW w:w="3576" w:type="dxa"/>
            <w:vAlign w:val="center"/>
          </w:tcPr>
          <w:p w14:paraId="5849AFE8" w14:textId="7CF7D29A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90932801"/>
                <w:placeholder>
                  <w:docPart w:val="3275CBAB097B4009AF4DA6F6423C0607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1DEE4E1F" w14:textId="1CD29ED9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20530720"/>
                <w:placeholder>
                  <w:docPart w:val="3F376B136CD74D9486EF93C7CE2F423A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5A37B1E2" w14:textId="7B22B4A7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0062597"/>
                <w:placeholder>
                  <w:docPart w:val="50EC0F1A25564DBBA6ABD66A7E48FC3A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25B014E7" w14:textId="418FE558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654853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44619352"/>
                <w:placeholder>
                  <w:docPart w:val="A628FEE62C0C430A9E045E37DD7F5909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F1EA7AC" w14:textId="1B2A4E41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3280543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206298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782577EB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339B57A6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3</w:t>
            </w:r>
          </w:p>
        </w:tc>
        <w:tc>
          <w:tcPr>
            <w:tcW w:w="3576" w:type="dxa"/>
            <w:vAlign w:val="center"/>
          </w:tcPr>
          <w:p w14:paraId="697E3FC9" w14:textId="28465F83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590548977"/>
                <w:placeholder>
                  <w:docPart w:val="F4140F7988034F6095E93A04BC22A86D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2B6202F9" w14:textId="515916E8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39698120"/>
                <w:placeholder>
                  <w:docPart w:val="F8FB59AC8B8848C5BD64B20C634DA76B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6A18D515" w14:textId="04E86DDE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16870091"/>
                <w:placeholder>
                  <w:docPart w:val="3A5965156C94498D81AF8254D0E641A6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55B38389" w14:textId="59A469BD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18424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88793335"/>
                <w:placeholder>
                  <w:docPart w:val="C36AB86169FE4DC4BC105AE8161F1E94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2C9F0BD" w14:textId="190E646E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75632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120977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538E1E2B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50767CD7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4</w:t>
            </w:r>
          </w:p>
        </w:tc>
        <w:tc>
          <w:tcPr>
            <w:tcW w:w="3576" w:type="dxa"/>
            <w:vAlign w:val="center"/>
          </w:tcPr>
          <w:p w14:paraId="6CA0115B" w14:textId="11239D40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23518319"/>
                <w:placeholder>
                  <w:docPart w:val="13570501B5E94934A587A3FFBC280B59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53C6B450" w14:textId="3A60BC60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05752290"/>
                <w:placeholder>
                  <w:docPart w:val="65897C1198734C55B03969DAD614FED3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09003C67" w14:textId="1F79A7DE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67636034"/>
                <w:placeholder>
                  <w:docPart w:val="833F3199D09E48D7AFDABDB4228A4912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6919FF00" w14:textId="48329EC1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302326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33252355"/>
                <w:placeholder>
                  <w:docPart w:val="996E5BD9BC214971B3503A7211BFD69C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5589D0F" w14:textId="7C94095E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80911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218488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6FD28C93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0E2829AC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5</w:t>
            </w:r>
          </w:p>
        </w:tc>
        <w:tc>
          <w:tcPr>
            <w:tcW w:w="3576" w:type="dxa"/>
            <w:vAlign w:val="center"/>
          </w:tcPr>
          <w:p w14:paraId="35D35AFD" w14:textId="1046B228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545730725"/>
                <w:placeholder>
                  <w:docPart w:val="3B0284FA0F694C0DB00E4D95A81CCF55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08567BE6" w14:textId="16B05D22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00750346"/>
                <w:placeholder>
                  <w:docPart w:val="6ADFFE57159F47EF81ABD9381328F252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78DBCDD0" w14:textId="495134F9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58527672"/>
                <w:placeholder>
                  <w:docPart w:val="C3403DACD2B2404AAC7B0272B5C95FA4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2373ABA9" w14:textId="5014E8C4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8489781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31114232"/>
                <w:placeholder>
                  <w:docPart w:val="781094A38DE147C18916A1ED063AECB5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278D390E" w14:textId="71D3CB73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7301367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584668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3D37A431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7B67CFF8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6</w:t>
            </w:r>
          </w:p>
        </w:tc>
        <w:tc>
          <w:tcPr>
            <w:tcW w:w="3576" w:type="dxa"/>
            <w:vAlign w:val="center"/>
          </w:tcPr>
          <w:p w14:paraId="58A264F0" w14:textId="609AAFC2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006253042"/>
                <w:placeholder>
                  <w:docPart w:val="2E493FD7D62C422887E06E9C3B1401AF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6907312A" w14:textId="05ED60ED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091817995"/>
                <w:placeholder>
                  <w:docPart w:val="FBFF2B2DA5A44B9EB037555C55E06EDB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53F5FA43" w14:textId="44217AEC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52769934"/>
                <w:placeholder>
                  <w:docPart w:val="1DF4216418804AAD92D42716B889F72E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1E8ECCA9" w14:textId="034CDBAA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874073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017231949"/>
                <w:placeholder>
                  <w:docPart w:val="FB61DEA5A40D4C2F9332B64C312D38CA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74E2D95" w14:textId="7F5C7F77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829657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309009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169ED82B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1AA2B755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7</w:t>
            </w:r>
          </w:p>
        </w:tc>
        <w:tc>
          <w:tcPr>
            <w:tcW w:w="3576" w:type="dxa"/>
            <w:vAlign w:val="center"/>
          </w:tcPr>
          <w:p w14:paraId="6F5FEEF3" w14:textId="2D8CDFE4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910414410"/>
                <w:placeholder>
                  <w:docPart w:val="22A5D1CE71A4427597761B008CFF7DC9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4E5ECD86" w14:textId="1799283A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926891428"/>
                <w:placeholder>
                  <w:docPart w:val="8EB492AEFB5641AFAF1F7B444FB41878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25FF613A" w14:textId="2127030B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05289458"/>
                <w:placeholder>
                  <w:docPart w:val="FE58892D7ECF404FB029427CFDDBD37D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5141B5DA" w14:textId="54C469D1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9471277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68727948"/>
                <w:placeholder>
                  <w:docPart w:val="BFE79957C13D4EABB9FCAAADC3A43F42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0EA467B" w14:textId="423730D5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3573077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45069209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12131B27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66D7AA48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8</w:t>
            </w:r>
          </w:p>
        </w:tc>
        <w:tc>
          <w:tcPr>
            <w:tcW w:w="3576" w:type="dxa"/>
            <w:vAlign w:val="center"/>
          </w:tcPr>
          <w:p w14:paraId="7AAC82FD" w14:textId="0DBC49EA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634316713"/>
                <w:placeholder>
                  <w:docPart w:val="9EF84CA3140743DC80E1A40B758BF07A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472A2742" w14:textId="14DD34ED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228741628"/>
                <w:placeholder>
                  <w:docPart w:val="0A191D773ADF418591CBA3B5EB728CC5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3730F8DA" w14:textId="45A3A931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589585880"/>
                <w:placeholder>
                  <w:docPart w:val="FCCD4F67E34545849E41F98907DB0FD4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6CC78FEB" w14:textId="74AD3318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6697500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926409933"/>
                <w:placeholder>
                  <w:docPart w:val="23CCA4A3A7C045CD980D102C5488A3D1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3EE92A93" w14:textId="107ADD7E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84865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866140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14496E0D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0205612B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9</w:t>
            </w:r>
          </w:p>
        </w:tc>
        <w:tc>
          <w:tcPr>
            <w:tcW w:w="3576" w:type="dxa"/>
            <w:vAlign w:val="center"/>
          </w:tcPr>
          <w:p w14:paraId="236D525D" w14:textId="2DF0044D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1837577152"/>
                <w:placeholder>
                  <w:docPart w:val="35BAA1CB688B4A3BB9C7DC573CAC3CF4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33FD85EA" w14:textId="71F8D9EB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  <w:lang w:val="en-US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952280498"/>
                <w:placeholder>
                  <w:docPart w:val="1C2CB44456624997A021B2E0B1C5E159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20074178" w14:textId="1473CF9A" w:rsidR="00B02D26" w:rsidRPr="009D4463" w:rsidRDefault="001E5E6C" w:rsidP="00C864B6">
            <w:pPr>
              <w:pStyle w:val="ListParagraph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646160815"/>
                <w:placeholder>
                  <w:docPart w:val="7F8902D683BC461DB5A01009CB188274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51675BCE" w14:textId="5CA871CE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5125252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882206838"/>
                <w:placeholder>
                  <w:docPart w:val="C5828CDCF49F405FBCA2C021AFDB5D52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0539C50E" w14:textId="644C37E3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989399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1771125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  <w:tr w:rsidR="00B02D26" w:rsidRPr="006613A9" w14:paraId="014CE54E" w14:textId="77777777" w:rsidTr="00B02D26">
        <w:trPr>
          <w:trHeight w:val="973"/>
          <w:jc w:val="center"/>
        </w:trPr>
        <w:tc>
          <w:tcPr>
            <w:tcW w:w="1018" w:type="dxa"/>
            <w:vAlign w:val="center"/>
          </w:tcPr>
          <w:p w14:paraId="600F9288" w14:textId="77777777" w:rsidR="00B02D26" w:rsidRPr="009D4463" w:rsidRDefault="00B02D26" w:rsidP="006613A9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 w:rsidRPr="009D4463">
              <w:rPr>
                <w:rFonts w:asciiTheme="minorHAnsi" w:hAnsiTheme="minorHAnsi" w:cstheme="minorHAnsi"/>
                <w:b/>
                <w:sz w:val="28"/>
                <w:szCs w:val="28"/>
              </w:rPr>
              <w:t>10</w:t>
            </w:r>
          </w:p>
        </w:tc>
        <w:tc>
          <w:tcPr>
            <w:tcW w:w="3576" w:type="dxa"/>
            <w:vAlign w:val="center"/>
          </w:tcPr>
          <w:p w14:paraId="507552E2" w14:textId="2CC236D0" w:rsidR="00B02D26" w:rsidRPr="009D4463" w:rsidRDefault="001E5E6C" w:rsidP="00C864B6">
            <w:pPr>
              <w:spacing w:after="0"/>
              <w:contextualSpacing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28"/>
                  <w:szCs w:val="28"/>
                </w:rPr>
                <w:id w:val="-1384252645"/>
                <w:placeholder>
                  <w:docPart w:val="5AAAAB28CDB14F149A5F5774FF393385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28"/>
                    <w:szCs w:val="28"/>
                  </w:rPr>
                  <w:t>………………………………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3FF97C06" w14:textId="66561A14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769701061"/>
                <w:placeholder>
                  <w:docPart w:val="49CD3479FDB14DECB5B467537F2E8BA2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1896" w:type="dxa"/>
            <w:vAlign w:val="center"/>
          </w:tcPr>
          <w:p w14:paraId="6117B670" w14:textId="1513D74B" w:rsidR="00B02D26" w:rsidRPr="009D4463" w:rsidRDefault="001E5E6C" w:rsidP="00C864B6">
            <w:pPr>
              <w:pStyle w:val="ListParagraph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663996544"/>
                <w:placeholder>
                  <w:docPart w:val="A4B4C07140D44327911DDF73B22A9B3B"/>
                </w:placeholder>
                <w:showingPlcHdr/>
                <w:text/>
              </w:sdtPr>
              <w:sdtEndPr/>
              <w:sdtContent>
                <w:r w:rsidR="00C864B6" w:rsidRPr="00FC0A32">
                  <w:rPr>
                    <w:rFonts w:asciiTheme="minorHAnsi" w:hAnsiTheme="minorHAnsi" w:cstheme="minorHAnsi"/>
                    <w:color w:val="808080"/>
                    <w:szCs w:val="18"/>
                  </w:rPr>
                  <w:t>………………………</w:t>
                </w:r>
              </w:sdtContent>
            </w:sdt>
          </w:p>
        </w:tc>
        <w:tc>
          <w:tcPr>
            <w:tcW w:w="2376" w:type="dxa"/>
            <w:vAlign w:val="center"/>
          </w:tcPr>
          <w:p w14:paraId="65BED2BB" w14:textId="37880BCE" w:rsidR="00B02D26" w:rsidRPr="009D4463" w:rsidRDefault="001E5E6C" w:rsidP="006613A9">
            <w:pPr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113902936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oui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,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avec</w:t>
            </w:r>
            <w:proofErr w:type="spellEnd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: </w:t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439411823"/>
                <w:placeholder>
                  <w:docPart w:val="957E4EBC5C704EDBBBBBDF57F268041A"/>
                </w:placeholder>
                <w:showingPlcHdr/>
                <w:text/>
              </w:sdtPr>
              <w:sdtEndPr/>
              <w:sdtContent>
                <w:r w:rsidR="00C864B6" w:rsidRPr="009D4463">
                  <w:rPr>
                    <w:rFonts w:asciiTheme="minorHAnsi" w:hAnsiTheme="minorHAnsi" w:cstheme="minorHAnsi"/>
                    <w:color w:val="808080"/>
                    <w:sz w:val="18"/>
                    <w:szCs w:val="18"/>
                  </w:rPr>
                  <w:t>………………………</w:t>
                </w:r>
              </w:sdtContent>
            </w:sdt>
          </w:p>
          <w:p w14:paraId="64A74D49" w14:textId="18BD95ED" w:rsidR="00B02D26" w:rsidRPr="009D4463" w:rsidRDefault="001E5E6C" w:rsidP="006613A9">
            <w:pPr>
              <w:tabs>
                <w:tab w:val="left" w:pos="686"/>
              </w:tabs>
              <w:spacing w:after="0"/>
              <w:rPr>
                <w:rFonts w:asciiTheme="minorHAnsi" w:hAnsiTheme="minorHAnsi" w:cstheme="minorHAnsi"/>
                <w:sz w:val="18"/>
                <w:szCs w:val="18"/>
              </w:rPr>
            </w:pP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-3990613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non</w:t>
            </w:r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ab/>
            </w:r>
            <w:sdt>
              <w:sdtPr>
                <w:rPr>
                  <w:rFonts w:asciiTheme="minorHAnsi" w:hAnsiTheme="minorHAnsi" w:cstheme="minorHAnsi"/>
                  <w:sz w:val="18"/>
                  <w:szCs w:val="18"/>
                </w:rPr>
                <w:id w:val="721863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864B6">
                  <w:rPr>
                    <w:rFonts w:ascii="MS Gothic" w:eastAsia="MS Gothic" w:hAnsi="MS Gothic" w:cstheme="minorHAnsi" w:hint="eastAsia"/>
                    <w:sz w:val="18"/>
                    <w:szCs w:val="18"/>
                  </w:rPr>
                  <w:t>☐</w:t>
                </w:r>
              </w:sdtContent>
            </w:sdt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 xml:space="preserve"> </w:t>
            </w:r>
            <w:proofErr w:type="spellStart"/>
            <w:r w:rsidR="00B02D26" w:rsidRPr="009D4463">
              <w:rPr>
                <w:rFonts w:asciiTheme="minorHAnsi" w:hAnsiTheme="minorHAnsi" w:cstheme="minorHAnsi"/>
                <w:sz w:val="18"/>
                <w:szCs w:val="18"/>
              </w:rPr>
              <w:t>inconnu</w:t>
            </w:r>
            <w:proofErr w:type="spellEnd"/>
          </w:p>
        </w:tc>
      </w:tr>
    </w:tbl>
    <w:p w14:paraId="7E059781" w14:textId="77777777" w:rsidR="00900309" w:rsidRPr="006613A9" w:rsidRDefault="00900309" w:rsidP="00556F08">
      <w:pPr>
        <w:pStyle w:val="Seite3"/>
        <w:rPr>
          <w:rFonts w:asciiTheme="minorHAnsi" w:hAnsiTheme="minorHAnsi" w:cstheme="minorHAnsi"/>
        </w:rPr>
      </w:pPr>
    </w:p>
    <w:sectPr w:rsidR="00900309" w:rsidRPr="006613A9" w:rsidSect="002462B5">
      <w:type w:val="continuous"/>
      <w:pgSz w:w="11906" w:h="16838" w:code="9"/>
      <w:pgMar w:top="2410" w:right="567" w:bottom="720" w:left="567" w:header="709" w:footer="709" w:gutter="0"/>
      <w:cols w:sep="1" w:space="113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73D3254" w14:textId="77777777" w:rsidR="006F7B86" w:rsidRDefault="006F7B86" w:rsidP="008A15E1">
      <w:pPr>
        <w:spacing w:after="0" w:line="240" w:lineRule="auto"/>
      </w:pPr>
      <w:r>
        <w:separator/>
      </w:r>
    </w:p>
  </w:endnote>
  <w:endnote w:type="continuationSeparator" w:id="0">
    <w:p w14:paraId="5DECB76E" w14:textId="77777777" w:rsidR="006F7B86" w:rsidRDefault="006F7B86" w:rsidP="008A15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0107EAD" w14:textId="77777777" w:rsidR="00900309" w:rsidRDefault="00900309">
    <w:pPr>
      <w:pStyle w:val="Footer"/>
    </w:pPr>
    <w:r>
      <w:tab/>
    </w:r>
    <w:r>
      <w:tab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87C67F" w14:textId="154E71A9" w:rsidR="006613A9" w:rsidRPr="00A40BE8" w:rsidRDefault="006613A9">
    <w:pPr>
      <w:pStyle w:val="Footer"/>
      <w:rPr>
        <w:rFonts w:asciiTheme="minorHAnsi" w:hAnsiTheme="minorHAnsi" w:cstheme="minorHAnsi"/>
        <w:sz w:val="26"/>
        <w:szCs w:val="26"/>
        <w:lang w:val="fr-FR"/>
      </w:rPr>
    </w:pPr>
    <w:r w:rsidRPr="005A7505">
      <w:rPr>
        <w:rFonts w:asciiTheme="minorHAnsi" w:hAnsiTheme="minorHAnsi" w:cstheme="minorHAnsi"/>
        <w:sz w:val="26"/>
        <w:szCs w:val="26"/>
        <w:lang w:val="fr-FR"/>
      </w:rPr>
      <w:t>(Si plusieurs animaux / échantillons, merci d'utiliser la liste disponible</w:t>
    </w:r>
    <w:r w:rsidR="00065AC2" w:rsidRPr="005A7505">
      <w:rPr>
        <w:rFonts w:asciiTheme="minorHAnsi" w:hAnsiTheme="minorHAnsi" w:cstheme="minorHAnsi"/>
        <w:sz w:val="26"/>
        <w:szCs w:val="26"/>
        <w:lang w:val="fr-FR"/>
      </w:rPr>
      <w:t xml:space="preserve"> en dernière page</w:t>
    </w:r>
    <w:r w:rsidRPr="005A7505">
      <w:rPr>
        <w:rFonts w:asciiTheme="minorHAnsi" w:hAnsiTheme="minorHAnsi" w:cstheme="minorHAnsi"/>
        <w:sz w:val="26"/>
        <w:szCs w:val="26"/>
        <w:lang w:val="fr-FR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B8D0CEB" w14:textId="77777777" w:rsidR="00900309" w:rsidRPr="00F952FF" w:rsidRDefault="00900309" w:rsidP="00F952F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E1E2AB4" w14:textId="77777777" w:rsidR="006F7B86" w:rsidRDefault="006F7B86" w:rsidP="008A15E1">
      <w:pPr>
        <w:spacing w:after="0" w:line="240" w:lineRule="auto"/>
      </w:pPr>
      <w:r>
        <w:separator/>
      </w:r>
    </w:p>
  </w:footnote>
  <w:footnote w:type="continuationSeparator" w:id="0">
    <w:p w14:paraId="1E62FA38" w14:textId="77777777" w:rsidR="006F7B86" w:rsidRDefault="006F7B86" w:rsidP="008A15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0DB67A" w14:textId="77777777" w:rsidR="00CB766B" w:rsidRPr="006613A9" w:rsidRDefault="00D64F4B" w:rsidP="00CB766B">
    <w:pPr>
      <w:pStyle w:val="BodyText"/>
      <w:spacing w:before="1"/>
      <w:rPr>
        <w:rFonts w:asciiTheme="minorHAnsi" w:hAnsiTheme="minorHAnsi" w:cstheme="minorHAnsi"/>
        <w:sz w:val="22"/>
        <w:szCs w:val="22"/>
      </w:rPr>
    </w:pPr>
    <w:r w:rsidRPr="006613A9">
      <w:rPr>
        <w:rFonts w:asciiTheme="minorHAnsi" w:hAnsiTheme="minorHAnsi" w:cstheme="minorHAnsi"/>
        <w:b/>
        <w:noProof/>
        <w:sz w:val="22"/>
        <w:szCs w:val="22"/>
        <w:lang w:bidi="ar-SA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188468A" wp14:editId="3406D741">
              <wp:simplePos x="0" y="0"/>
              <wp:positionH relativeFrom="column">
                <wp:posOffset>3775710</wp:posOffset>
              </wp:positionH>
              <wp:positionV relativeFrom="paragraph">
                <wp:posOffset>-257951</wp:posOffset>
              </wp:positionV>
              <wp:extent cx="586740" cy="1404620"/>
              <wp:effectExtent l="0" t="0" r="3810" b="44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6740" cy="140462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A7D1E54" w14:textId="77777777" w:rsidR="00D64F4B" w:rsidRPr="00173926" w:rsidRDefault="00D64F4B" w:rsidP="00D64F4B">
                          <w:pP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</w:pPr>
                          <w:r>
                            <w:rPr>
                              <w:rFonts w:ascii="Segoe UI Symbol" w:hAnsi="Segoe UI Symbol"/>
                              <w:sz w:val="52"/>
                              <w:lang w:val="en-US"/>
                            </w:rPr>
                            <w:t>🐖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118846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297.3pt;margin-top:-20.3pt;width:46.2pt;height:110.6pt;z-index:25166131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" stroked="f">
              <v:textbox style="mso-fit-shape-to-text:t">
                <w:txbxContent>
                  <w:p w14:paraId="6A7D1E54" w14:textId="77777777" w:rsidR="00D64F4B" w:rsidRPr="00173926" w:rsidRDefault="00D64F4B" w:rsidP="00D64F4B">
                    <w:pPr>
                      <w:rPr>
                        <w:rFonts w:ascii="Segoe UI Symbol" w:hAnsi="Segoe UI Symbol"/>
                        <w:sz w:val="52"/>
                        <w:lang w:val="en-US"/>
                      </w:rPr>
                    </w:pPr>
                    <w:r>
                      <w:rPr>
                        <w:rFonts w:ascii="Segoe UI Symbol" w:hAnsi="Segoe UI Symbol"/>
                        <w:sz w:val="52"/>
                        <w:lang w:val="en-US"/>
                      </w:rPr>
                      <w:t>🐖</w:t>
                    </w:r>
                  </w:p>
                </w:txbxContent>
              </v:textbox>
              <w10:wrap type="square"/>
            </v:shape>
          </w:pict>
        </mc:Fallback>
      </mc:AlternateContent>
    </w:r>
    <w:r w:rsidR="00BD194E" w:rsidRPr="006613A9">
      <w:rPr>
        <w:rFonts w:asciiTheme="minorHAnsi" w:hAnsiTheme="minorHAnsi" w:cstheme="minorHAnsi"/>
        <w:noProof/>
        <w:sz w:val="22"/>
        <w:szCs w:val="22"/>
        <w:lang w:bidi="ar-SA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57C9828" wp14:editId="17E5EB35">
              <wp:simplePos x="0" y="0"/>
              <wp:positionH relativeFrom="page">
                <wp:posOffset>4927889</wp:posOffset>
              </wp:positionH>
              <wp:positionV relativeFrom="paragraph">
                <wp:posOffset>-378287</wp:posOffset>
              </wp:positionV>
              <wp:extent cx="2547200" cy="938348"/>
              <wp:effectExtent l="0" t="0" r="5715" b="0"/>
              <wp:wrapNone/>
              <wp:docPr id="12" name="Gruppieren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547200" cy="938348"/>
                        <a:chOff x="7936" y="148"/>
                        <a:chExt cx="3469" cy="1272"/>
                      </a:xfrm>
                    </wpg:grpSpPr>
                    <wps:wsp>
                      <wps:cNvPr id="13" name="Rectangle 13"/>
                      <wps:cNvSpPr>
                        <a:spLocks noChangeArrowheads="1"/>
                      </wps:cNvSpPr>
                      <wps:spPr bwMode="auto">
                        <a:xfrm>
                          <a:off x="7946" y="155"/>
                          <a:ext cx="3447" cy="632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A6A6A6"/>
                          </a:solidFill>
                          <a:prstDash val="solid"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4" name="Picture 1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10563" y="170"/>
                          <a:ext cx="805" cy="60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pic:spPr>
                    </pic:pic>
                    <wps:wsp>
                      <wps:cNvPr id="15" name="Text Box 15"/>
                      <wps:cNvSpPr txBox="1">
                        <a:spLocks noChangeArrowheads="1"/>
                      </wps:cNvSpPr>
                      <wps:spPr bwMode="auto">
                        <a:xfrm>
                          <a:off x="7938" y="148"/>
                          <a:ext cx="3462" cy="6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760E3" w14:textId="77777777" w:rsidR="00BD194E" w:rsidRDefault="00BD194E" w:rsidP="00BD194E">
                            <w:pPr>
                              <w:spacing w:before="85"/>
                              <w:ind w:left="1246" w:right="1246"/>
                              <w:jc w:val="center"/>
                              <w:rPr>
                                <w:b/>
                                <w:sz w:val="40"/>
                              </w:rPr>
                            </w:pPr>
                            <w:r>
                              <w:rPr>
                                <w:b/>
                                <w:sz w:val="40"/>
                              </w:rPr>
                              <w:t>ZOBA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  <wps:wsp>
                      <wps:cNvPr id="16" name="Text Box 16"/>
                      <wps:cNvSpPr txBox="1">
                        <a:spLocks noChangeArrowheads="1"/>
                      </wps:cNvSpPr>
                      <wps:spPr bwMode="auto">
                        <a:xfrm>
                          <a:off x="7936" y="780"/>
                          <a:ext cx="3469" cy="640"/>
                        </a:xfrm>
                        <a:prstGeom prst="rect">
                          <a:avLst/>
                        </a:prstGeom>
                        <a:solidFill>
                          <a:srgbClr val="A6A6A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CF3F5B" w14:textId="77777777" w:rsidR="00BD194E" w:rsidRDefault="00BD194E" w:rsidP="00BD194E">
                            <w:pPr>
                              <w:spacing w:before="78"/>
                              <w:ind w:left="1522" w:right="205" w:hanging="1301"/>
                            </w:pPr>
                            <w:r>
                              <w:rPr>
                                <w:color w:val="FFFFFF"/>
                              </w:rPr>
                              <w:t>Institut für Veterinärbakteriologie Bern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57C9828" id="Gruppieren 12" o:spid="_x0000_s1027" style="position:absolute;margin-left:388pt;margin-top:-29.8pt;width:200.55pt;height:73.9pt;z-index:251659264;mso-position-horizontal-relative:page" coordorigin="7936,148" coordsize="3469,127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">
              <v:rect id="Rectangle 13" o:spid="_x0000_s1028" style="position:absolute;left:7946;top:155;width:3447;height:63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" filled="f" strokecolor="#a6a6a6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4" o:spid="_x0000_s1029" type="#_x0000_t75" style="position:absolute;left:10563;top:170;width:805;height:6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">
                <v:imagedata r:id="rId2" o:title=""/>
              </v:shape>
              <v:shape id="Text Box 15" o:spid="_x0000_s1030" type="#_x0000_t202" style="position:absolute;left:7938;top:148;width:3462;height:64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" filled="f" stroked="f">
                <v:textbox inset="0,0,0,0">
                  <w:txbxContent>
                    <w:p w14:paraId="18E760E3" w14:textId="77777777" w:rsidR="00BD194E" w:rsidRDefault="00BD194E" w:rsidP="00BD194E">
                      <w:pPr>
                        <w:spacing w:before="85"/>
                        <w:ind w:left="1246" w:right="1246"/>
                        <w:jc w:val="center"/>
                        <w:rPr>
                          <w:b/>
                          <w:sz w:val="40"/>
                        </w:rPr>
                      </w:pPr>
                      <w:r>
                        <w:rPr>
                          <w:b/>
                          <w:sz w:val="40"/>
                        </w:rPr>
                        <w:t>ZOBA</w:t>
                      </w:r>
                    </w:p>
                  </w:txbxContent>
                </v:textbox>
              </v:shape>
              <v:shape id="Text Box 16" o:spid="_x0000_s1031" type="#_x0000_t202" style="position:absolute;left:7936;top:780;width:3469;height:6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" fillcolor="#a6a6a6" stroked="f">
                <v:textbox inset="0,0,0,0">
                  <w:txbxContent>
                    <w:p w14:paraId="6ACF3F5B" w14:textId="77777777" w:rsidR="00BD194E" w:rsidRDefault="00BD194E" w:rsidP="00BD194E">
                      <w:pPr>
                        <w:spacing w:before="78"/>
                        <w:ind w:left="1522" w:right="205" w:hanging="1301"/>
                      </w:pPr>
                      <w:r>
                        <w:rPr>
                          <w:color w:val="FFFFFF"/>
                        </w:rPr>
                        <w:t>Institut für Veterinärbakteriologie Bern</w:t>
                      </w:r>
                    </w:p>
                  </w:txbxContent>
                </v:textbox>
              </v:shape>
              <w10:wrap anchorx="page"/>
            </v:group>
          </w:pict>
        </mc:Fallback>
      </mc:AlternateContent>
    </w:r>
    <w:proofErr w:type="spellStart"/>
    <w:r w:rsidR="00CB766B" w:rsidRPr="006613A9">
      <w:rPr>
        <w:rFonts w:asciiTheme="minorHAnsi" w:hAnsiTheme="minorHAnsi" w:cstheme="minorHAnsi"/>
        <w:sz w:val="22"/>
        <w:szCs w:val="22"/>
      </w:rPr>
      <w:t>Vetsuisse</w:t>
    </w:r>
    <w:proofErr w:type="spellEnd"/>
    <w:r w:rsidR="00CB766B" w:rsidRPr="006613A9">
      <w:rPr>
        <w:rFonts w:asciiTheme="minorHAnsi" w:hAnsiTheme="minorHAnsi" w:cstheme="minorHAnsi"/>
        <w:sz w:val="22"/>
        <w:szCs w:val="22"/>
      </w:rPr>
      <w:t xml:space="preserve"> Fakultät Bern</w:t>
    </w:r>
  </w:p>
  <w:p w14:paraId="031E3D9E" w14:textId="77777777" w:rsidR="00CB766B" w:rsidRPr="006613A9" w:rsidRDefault="00CB766B" w:rsidP="00CB766B">
    <w:pPr>
      <w:pStyle w:val="BodyText"/>
      <w:rPr>
        <w:rFonts w:asciiTheme="minorHAnsi" w:hAnsiTheme="minorHAnsi" w:cstheme="minorHAnsi"/>
        <w:sz w:val="22"/>
        <w:szCs w:val="22"/>
      </w:rPr>
    </w:pPr>
    <w:proofErr w:type="spellStart"/>
    <w:r w:rsidRPr="006613A9">
      <w:rPr>
        <w:rFonts w:asciiTheme="minorHAnsi" w:hAnsiTheme="minorHAnsi" w:cstheme="minorHAnsi"/>
        <w:sz w:val="22"/>
        <w:szCs w:val="22"/>
      </w:rPr>
      <w:t>Länggassstrasse</w:t>
    </w:r>
    <w:proofErr w:type="spellEnd"/>
    <w:r w:rsidRPr="006613A9">
      <w:rPr>
        <w:rFonts w:asciiTheme="minorHAnsi" w:hAnsiTheme="minorHAnsi" w:cstheme="minorHAnsi"/>
        <w:sz w:val="22"/>
        <w:szCs w:val="22"/>
      </w:rPr>
      <w:t xml:space="preserve"> 122, Postfach, CH- 3001 Bern</w:t>
    </w:r>
  </w:p>
  <w:p w14:paraId="3A2E7AF7" w14:textId="77777777" w:rsidR="00CB766B" w:rsidRPr="006613A9" w:rsidRDefault="002462B5" w:rsidP="00CB766B">
    <w:pPr>
      <w:spacing w:before="1" w:line="244" w:lineRule="exact"/>
      <w:rPr>
        <w:rFonts w:asciiTheme="minorHAnsi" w:hAnsiTheme="minorHAnsi" w:cstheme="minorHAnsi"/>
        <w:sz w:val="22"/>
      </w:rPr>
    </w:pPr>
    <w:r w:rsidRPr="006613A9">
      <w:rPr>
        <w:rFonts w:asciiTheme="minorHAnsi" w:hAnsiTheme="minorHAnsi" w:cstheme="minorHAnsi"/>
        <w:b/>
        <w:sz w:val="22"/>
      </w:rPr>
      <w:t>Tel. 031 684</w:t>
    </w:r>
    <w:r w:rsidR="00CB766B" w:rsidRPr="006613A9">
      <w:rPr>
        <w:rFonts w:asciiTheme="minorHAnsi" w:hAnsiTheme="minorHAnsi" w:cstheme="minorHAnsi"/>
        <w:b/>
        <w:sz w:val="22"/>
      </w:rPr>
      <w:t xml:space="preserve"> 24 35</w:t>
    </w:r>
    <w:r w:rsidRPr="006613A9">
      <w:rPr>
        <w:rFonts w:asciiTheme="minorHAnsi" w:hAnsiTheme="minorHAnsi" w:cstheme="minorHAnsi"/>
        <w:b/>
        <w:sz w:val="22"/>
      </w:rPr>
      <w:t xml:space="preserve"> </w:t>
    </w:r>
    <w:r w:rsidR="00CB766B" w:rsidRPr="006613A9">
      <w:rPr>
        <w:rFonts w:asciiTheme="minorHAnsi" w:hAnsiTheme="minorHAnsi" w:cstheme="minorHAnsi"/>
        <w:sz w:val="22"/>
      </w:rPr>
      <w:t xml:space="preserve">Internet </w:t>
    </w:r>
    <w:hyperlink r:id="rId3" w:history="1">
      <w:r w:rsidR="00D64F4B" w:rsidRPr="006613A9">
        <w:rPr>
          <w:rStyle w:val="Hyperlink"/>
          <w:rFonts w:asciiTheme="minorHAnsi" w:hAnsiTheme="minorHAnsi" w:cstheme="minorHAnsi"/>
          <w:sz w:val="22"/>
          <w:u w:color="0000FF"/>
        </w:rPr>
        <w:t>www.zoba.unibe.ch</w:t>
      </w:r>
    </w:hyperlink>
  </w:p>
  <w:p w14:paraId="243021C9" w14:textId="2FB23EAB" w:rsidR="00CB766B" w:rsidRPr="006613A9" w:rsidRDefault="00CB766B" w:rsidP="00CB766B">
    <w:pPr>
      <w:tabs>
        <w:tab w:val="right" w:pos="10466"/>
      </w:tabs>
      <w:rPr>
        <w:rFonts w:asciiTheme="minorHAnsi" w:hAnsiTheme="minorHAnsi" w:cstheme="minorHAnsi"/>
        <w:sz w:val="40"/>
        <w:szCs w:val="40"/>
        <w:lang w:val="fr-FR"/>
      </w:rPr>
    </w:pPr>
    <w:proofErr w:type="gramStart"/>
    <w:r w:rsidRPr="006613A9">
      <w:rPr>
        <w:rFonts w:asciiTheme="minorHAnsi" w:hAnsiTheme="minorHAnsi" w:cstheme="minorHAnsi"/>
        <w:sz w:val="22"/>
        <w:lang w:val="fr-FR"/>
      </w:rPr>
      <w:t>Email:</w:t>
    </w:r>
    <w:proofErr w:type="gramEnd"/>
    <w:r w:rsidRPr="006613A9">
      <w:rPr>
        <w:rFonts w:asciiTheme="minorHAnsi" w:hAnsiTheme="minorHAnsi" w:cstheme="minorHAnsi"/>
        <w:spacing w:val="-6"/>
        <w:sz w:val="22"/>
        <w:lang w:val="fr-FR"/>
      </w:rPr>
      <w:t xml:space="preserve"> </w:t>
    </w:r>
    <w:r w:rsidR="00A32556" w:rsidRPr="00274C5F">
      <w:rPr>
        <w:rFonts w:asciiTheme="minorHAnsi" w:hAnsiTheme="minorHAnsi" w:cstheme="minorHAnsi"/>
        <w:color w:val="0000FF"/>
        <w:sz w:val="22"/>
        <w:u w:val="single" w:color="0000FF"/>
        <w:lang w:val="fr-CH"/>
      </w:rPr>
      <w:t>ivb.diagnostik.vetsuisse@unibe.ch</w:t>
    </w:r>
    <w:r w:rsidRPr="006613A9">
      <w:rPr>
        <w:rFonts w:asciiTheme="minorHAnsi" w:hAnsiTheme="minorHAnsi" w:cstheme="minorHAnsi"/>
        <w:b/>
        <w:sz w:val="36"/>
        <w:lang w:val="fr-FR"/>
      </w:rPr>
      <w:tab/>
    </w:r>
    <w:r w:rsidR="00234002" w:rsidRPr="006613A9">
      <w:rPr>
        <w:rFonts w:asciiTheme="minorHAnsi" w:hAnsiTheme="minorHAnsi" w:cstheme="minorHAnsi"/>
        <w:b/>
        <w:sz w:val="40"/>
        <w:szCs w:val="40"/>
        <w:lang w:val="fr-FR"/>
      </w:rPr>
      <w:t>Demande d'analyse porcs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BD2A26"/>
    <w:multiLevelType w:val="hybridMultilevel"/>
    <w:tmpl w:val="F63618BE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89D1ADF"/>
    <w:multiLevelType w:val="hybridMultilevel"/>
    <w:tmpl w:val="C880668A"/>
    <w:lvl w:ilvl="0" w:tplc="100C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100C0019" w:tentative="1">
      <w:start w:val="1"/>
      <w:numFmt w:val="lowerLetter"/>
      <w:lvlText w:val="%2."/>
      <w:lvlJc w:val="left"/>
      <w:pPr>
        <w:ind w:left="1440" w:hanging="360"/>
      </w:pPr>
    </w:lvl>
    <w:lvl w:ilvl="2" w:tplc="100C001B" w:tentative="1">
      <w:start w:val="1"/>
      <w:numFmt w:val="lowerRoman"/>
      <w:lvlText w:val="%3."/>
      <w:lvlJc w:val="right"/>
      <w:pPr>
        <w:ind w:left="2160" w:hanging="180"/>
      </w:pPr>
    </w:lvl>
    <w:lvl w:ilvl="3" w:tplc="100C000F" w:tentative="1">
      <w:start w:val="1"/>
      <w:numFmt w:val="decimal"/>
      <w:lvlText w:val="%4."/>
      <w:lvlJc w:val="left"/>
      <w:pPr>
        <w:ind w:left="2880" w:hanging="360"/>
      </w:pPr>
    </w:lvl>
    <w:lvl w:ilvl="4" w:tplc="100C0019" w:tentative="1">
      <w:start w:val="1"/>
      <w:numFmt w:val="lowerLetter"/>
      <w:lvlText w:val="%5."/>
      <w:lvlJc w:val="left"/>
      <w:pPr>
        <w:ind w:left="3600" w:hanging="360"/>
      </w:pPr>
    </w:lvl>
    <w:lvl w:ilvl="5" w:tplc="100C001B" w:tentative="1">
      <w:start w:val="1"/>
      <w:numFmt w:val="lowerRoman"/>
      <w:lvlText w:val="%6."/>
      <w:lvlJc w:val="right"/>
      <w:pPr>
        <w:ind w:left="4320" w:hanging="180"/>
      </w:pPr>
    </w:lvl>
    <w:lvl w:ilvl="6" w:tplc="100C000F" w:tentative="1">
      <w:start w:val="1"/>
      <w:numFmt w:val="decimal"/>
      <w:lvlText w:val="%7."/>
      <w:lvlJc w:val="left"/>
      <w:pPr>
        <w:ind w:left="5040" w:hanging="360"/>
      </w:pPr>
    </w:lvl>
    <w:lvl w:ilvl="7" w:tplc="100C0019" w:tentative="1">
      <w:start w:val="1"/>
      <w:numFmt w:val="lowerLetter"/>
      <w:lvlText w:val="%8."/>
      <w:lvlJc w:val="left"/>
      <w:pPr>
        <w:ind w:left="5760" w:hanging="360"/>
      </w:pPr>
    </w:lvl>
    <w:lvl w:ilvl="8" w:tplc="10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99771739">
    <w:abstractNumId w:val="0"/>
  </w:num>
  <w:num w:numId="2" w16cid:durableId="186601762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0"/>
  <w:defaultTabStop w:val="709"/>
  <w:hyphenationZone w:val="425"/>
  <w:characterSpacingControl w:val="doNotCompress"/>
  <w:hdrShapeDefaults>
    <o:shapedefaults v:ext="edit" spidmax="389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15E1"/>
    <w:rsid w:val="00065AC2"/>
    <w:rsid w:val="0008217D"/>
    <w:rsid w:val="00087BE7"/>
    <w:rsid w:val="00096FC0"/>
    <w:rsid w:val="000A29CA"/>
    <w:rsid w:val="000B2991"/>
    <w:rsid w:val="000D561C"/>
    <w:rsid w:val="000E6E4C"/>
    <w:rsid w:val="00111913"/>
    <w:rsid w:val="00117C97"/>
    <w:rsid w:val="001652C1"/>
    <w:rsid w:val="00192707"/>
    <w:rsid w:val="001D755E"/>
    <w:rsid w:val="001E5E6C"/>
    <w:rsid w:val="001F2A8F"/>
    <w:rsid w:val="001F72EA"/>
    <w:rsid w:val="002006C4"/>
    <w:rsid w:val="00234002"/>
    <w:rsid w:val="002462B5"/>
    <w:rsid w:val="00274C5F"/>
    <w:rsid w:val="002833DB"/>
    <w:rsid w:val="00294606"/>
    <w:rsid w:val="002C2178"/>
    <w:rsid w:val="002F0722"/>
    <w:rsid w:val="002F4EEF"/>
    <w:rsid w:val="00300B57"/>
    <w:rsid w:val="00310CB5"/>
    <w:rsid w:val="00315225"/>
    <w:rsid w:val="003D697E"/>
    <w:rsid w:val="003E4152"/>
    <w:rsid w:val="00402F05"/>
    <w:rsid w:val="00406241"/>
    <w:rsid w:val="00426CCC"/>
    <w:rsid w:val="00487CE0"/>
    <w:rsid w:val="004C059A"/>
    <w:rsid w:val="004D4704"/>
    <w:rsid w:val="004F0976"/>
    <w:rsid w:val="00517ED0"/>
    <w:rsid w:val="00520D2F"/>
    <w:rsid w:val="00522F04"/>
    <w:rsid w:val="00556F08"/>
    <w:rsid w:val="00574395"/>
    <w:rsid w:val="005A1484"/>
    <w:rsid w:val="005A19A6"/>
    <w:rsid w:val="005A7505"/>
    <w:rsid w:val="005D2144"/>
    <w:rsid w:val="00616DCF"/>
    <w:rsid w:val="006613A9"/>
    <w:rsid w:val="006C5AD6"/>
    <w:rsid w:val="006D2089"/>
    <w:rsid w:val="006E5FDA"/>
    <w:rsid w:val="006F7B86"/>
    <w:rsid w:val="00701E41"/>
    <w:rsid w:val="00706A84"/>
    <w:rsid w:val="00740F6E"/>
    <w:rsid w:val="0076563E"/>
    <w:rsid w:val="007657F3"/>
    <w:rsid w:val="00790C41"/>
    <w:rsid w:val="007A29A6"/>
    <w:rsid w:val="007C1CFB"/>
    <w:rsid w:val="007D2072"/>
    <w:rsid w:val="00802471"/>
    <w:rsid w:val="0082192E"/>
    <w:rsid w:val="008249FD"/>
    <w:rsid w:val="00860B36"/>
    <w:rsid w:val="008A15E1"/>
    <w:rsid w:val="008E332E"/>
    <w:rsid w:val="00900309"/>
    <w:rsid w:val="00901861"/>
    <w:rsid w:val="0093505B"/>
    <w:rsid w:val="009354F2"/>
    <w:rsid w:val="009C0344"/>
    <w:rsid w:val="009C5822"/>
    <w:rsid w:val="009D4463"/>
    <w:rsid w:val="00A155BB"/>
    <w:rsid w:val="00A27A18"/>
    <w:rsid w:val="00A3095B"/>
    <w:rsid w:val="00A32556"/>
    <w:rsid w:val="00A40BE8"/>
    <w:rsid w:val="00A63EBA"/>
    <w:rsid w:val="00AA6851"/>
    <w:rsid w:val="00AF7ABA"/>
    <w:rsid w:val="00B02D26"/>
    <w:rsid w:val="00B8313D"/>
    <w:rsid w:val="00B87204"/>
    <w:rsid w:val="00BA3E75"/>
    <w:rsid w:val="00BC7C83"/>
    <w:rsid w:val="00BD194E"/>
    <w:rsid w:val="00C11DB9"/>
    <w:rsid w:val="00C523BD"/>
    <w:rsid w:val="00C84464"/>
    <w:rsid w:val="00C864B6"/>
    <w:rsid w:val="00C95335"/>
    <w:rsid w:val="00CA4910"/>
    <w:rsid w:val="00CB766B"/>
    <w:rsid w:val="00CD084F"/>
    <w:rsid w:val="00D214DF"/>
    <w:rsid w:val="00D529B8"/>
    <w:rsid w:val="00D64F4B"/>
    <w:rsid w:val="00D97682"/>
    <w:rsid w:val="00DA3F68"/>
    <w:rsid w:val="00DC4FDE"/>
    <w:rsid w:val="00DE169E"/>
    <w:rsid w:val="00E148A0"/>
    <w:rsid w:val="00E26CF1"/>
    <w:rsid w:val="00E450A9"/>
    <w:rsid w:val="00EC7783"/>
    <w:rsid w:val="00ED511C"/>
    <w:rsid w:val="00F021AA"/>
    <w:rsid w:val="00F269AF"/>
    <w:rsid w:val="00F319EB"/>
    <w:rsid w:val="00F439C3"/>
    <w:rsid w:val="00F72EA7"/>
    <w:rsid w:val="00F952FF"/>
    <w:rsid w:val="00FA6CD9"/>
    <w:rsid w:val="00FC0A32"/>
    <w:rsid w:val="00FD3F77"/>
    <w:rsid w:val="00FE0C17"/>
    <w:rsid w:val="00FE23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8913"/>
    <o:shapelayout v:ext="edit">
      <o:idmap v:ext="edit" data="1"/>
    </o:shapelayout>
  </w:shapeDefaults>
  <w:decimalSymbol w:val="."/>
  <w:listSeparator w:val=";"/>
  <w14:docId w14:val="1084998F"/>
  <w15:chartTrackingRefBased/>
  <w15:docId w15:val="{5B90EDBC-4E50-4F54-833B-C963AF0FD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155BB"/>
    <w:pPr>
      <w:spacing w:after="120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2833DB"/>
    <w:pPr>
      <w:keepNext/>
      <w:keepLines/>
      <w:shd w:val="clear" w:color="auto" w:fill="FDE9D9" w:themeFill="accent6" w:themeFillTint="33"/>
      <w:jc w:val="center"/>
      <w:outlineLvl w:val="0"/>
    </w:pPr>
    <w:rPr>
      <w:rFonts w:eastAsiaTheme="majorEastAsia" w:cstheme="majorBidi"/>
      <w:b/>
      <w:smallCaps/>
      <w:spacing w:val="20"/>
      <w:szCs w:val="3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5E1"/>
  </w:style>
  <w:style w:type="paragraph" w:styleId="Footer">
    <w:name w:val="footer"/>
    <w:basedOn w:val="Normal"/>
    <w:link w:val="FooterChar"/>
    <w:uiPriority w:val="99"/>
    <w:unhideWhenUsed/>
    <w:rsid w:val="008A15E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5E1"/>
  </w:style>
  <w:style w:type="paragraph" w:styleId="BodyText">
    <w:name w:val="Body Text"/>
    <w:basedOn w:val="Normal"/>
    <w:link w:val="BodyTextChar"/>
    <w:uiPriority w:val="1"/>
    <w:qFormat/>
    <w:rsid w:val="008A15E1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0"/>
      <w:szCs w:val="20"/>
      <w:lang w:eastAsia="de-CH" w:bidi="de-CH"/>
    </w:rPr>
  </w:style>
  <w:style w:type="character" w:customStyle="1" w:styleId="BodyTextChar">
    <w:name w:val="Body Text Char"/>
    <w:basedOn w:val="DefaultParagraphFont"/>
    <w:link w:val="BodyText"/>
    <w:uiPriority w:val="1"/>
    <w:rsid w:val="008A15E1"/>
    <w:rPr>
      <w:rFonts w:ascii="Calibri" w:eastAsia="Calibri" w:hAnsi="Calibri" w:cs="Calibri"/>
      <w:sz w:val="20"/>
      <w:szCs w:val="20"/>
      <w:lang w:eastAsia="de-CH" w:bidi="de-CH"/>
    </w:rPr>
  </w:style>
  <w:style w:type="character" w:styleId="Hyperlink">
    <w:name w:val="Hyperlink"/>
    <w:basedOn w:val="DefaultParagraphFont"/>
    <w:uiPriority w:val="99"/>
    <w:unhideWhenUsed/>
    <w:rsid w:val="008A15E1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2833DB"/>
    <w:rPr>
      <w:rFonts w:ascii="Arial" w:eastAsiaTheme="majorEastAsia" w:hAnsi="Arial" w:cstheme="majorBidi"/>
      <w:b/>
      <w:smallCaps/>
      <w:spacing w:val="20"/>
      <w:sz w:val="24"/>
      <w:szCs w:val="32"/>
      <w:u w:val="single"/>
      <w:shd w:val="clear" w:color="auto" w:fill="FDE9D9" w:themeFill="accent6" w:themeFillTint="33"/>
    </w:rPr>
  </w:style>
  <w:style w:type="character" w:styleId="PlaceholderText">
    <w:name w:val="Placeholder Text"/>
    <w:basedOn w:val="DefaultParagraphFont"/>
    <w:uiPriority w:val="99"/>
    <w:semiHidden/>
    <w:rsid w:val="008A15E1"/>
    <w:rPr>
      <w:color w:val="808080"/>
    </w:rPr>
  </w:style>
  <w:style w:type="paragraph" w:customStyle="1" w:styleId="FirstLine">
    <w:name w:val="FirstLine"/>
    <w:basedOn w:val="Heading1"/>
    <w:link w:val="FirstLineChar"/>
    <w:qFormat/>
    <w:rsid w:val="008A15E1"/>
    <w:pPr>
      <w:shd w:val="clear" w:color="auto" w:fill="auto"/>
      <w:spacing w:after="0" w:line="240" w:lineRule="auto"/>
    </w:pPr>
    <w:rPr>
      <w:smallCaps w:val="0"/>
      <w:sz w:val="2"/>
    </w:rPr>
  </w:style>
  <w:style w:type="table" w:styleId="TableGrid">
    <w:name w:val="Table Grid"/>
    <w:basedOn w:val="TableNormal"/>
    <w:uiPriority w:val="59"/>
    <w:rsid w:val="001F2A8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irstLineChar">
    <w:name w:val="FirstLine Char"/>
    <w:basedOn w:val="Heading1Char"/>
    <w:link w:val="FirstLine"/>
    <w:rsid w:val="008A15E1"/>
    <w:rPr>
      <w:rFonts w:ascii="Arial" w:eastAsiaTheme="majorEastAsia" w:hAnsi="Arial" w:cstheme="majorBidi"/>
      <w:b/>
      <w:smallCaps w:val="0"/>
      <w:spacing w:val="20"/>
      <w:sz w:val="2"/>
      <w:szCs w:val="32"/>
      <w:u w:val="single"/>
      <w:shd w:val="clear" w:color="auto" w:fill="FDE9D9" w:themeFill="accent6" w:themeFillTint="33"/>
    </w:rPr>
  </w:style>
  <w:style w:type="paragraph" w:styleId="ListParagraph">
    <w:name w:val="List Paragraph"/>
    <w:basedOn w:val="Normal"/>
    <w:uiPriority w:val="34"/>
    <w:qFormat/>
    <w:rsid w:val="001F2A8F"/>
    <w:pPr>
      <w:spacing w:after="0" w:line="240" w:lineRule="auto"/>
      <w:contextualSpacing/>
    </w:pPr>
  </w:style>
  <w:style w:type="paragraph" w:customStyle="1" w:styleId="Seite3">
    <w:name w:val="Seite3"/>
    <w:basedOn w:val="Normal"/>
    <w:link w:val="Seite3Char"/>
    <w:qFormat/>
    <w:rsid w:val="00556F08"/>
    <w:rPr>
      <w:rFonts w:cs="Segoe UI Symbol"/>
      <w:sz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B766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eite3Char">
    <w:name w:val="Seite3 Char"/>
    <w:basedOn w:val="DefaultParagraphFont"/>
    <w:link w:val="Seite3"/>
    <w:rsid w:val="00556F08"/>
    <w:rPr>
      <w:rFonts w:ascii="Arial" w:hAnsi="Arial" w:cs="Segoe UI Symbol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B766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59"/>
    <w:rsid w:val="00246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438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glossaryDocument" Target="glossary/document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zoba.unibe.ch" TargetMode="External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28E779ABD26B453397298733FE3A7E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59C73E1-3AB8-4224-AF37-5A4400E81721}"/>
      </w:docPartPr>
      <w:docPartBody>
        <w:p w:rsidR="00F30C9B" w:rsidRDefault="00773C68" w:rsidP="00773C68">
          <w:pPr>
            <w:pStyle w:val="28E779ABD26B453397298733FE3A7E3B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5BD6EC7865FA4D0FAB5B84534D8702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4FA1C7-4C97-4323-898A-E0874B0D34F3}"/>
      </w:docPartPr>
      <w:docPartBody>
        <w:p w:rsidR="00F30C9B" w:rsidRDefault="00773C68" w:rsidP="00773C68">
          <w:pPr>
            <w:pStyle w:val="5BD6EC7865FA4D0FAB5B84534D87022C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2F229302EE9F4985A04291EBFF9377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B6885-EDB0-46C4-BE45-7CA7EA8AC3C7}"/>
      </w:docPartPr>
      <w:docPartBody>
        <w:p w:rsidR="00F30C9B" w:rsidRDefault="00773C68" w:rsidP="00773C68">
          <w:pPr>
            <w:pStyle w:val="2F229302EE9F4985A04291EBFF9377DF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DFB67EB4F66A4FBE86F71A85D487A0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E46B62D-0F76-4181-A98F-40AE10B98D83}"/>
      </w:docPartPr>
      <w:docPartBody>
        <w:p w:rsidR="00F30C9B" w:rsidRDefault="00773C68" w:rsidP="00773C68">
          <w:pPr>
            <w:pStyle w:val="DFB67EB4F66A4FBE86F71A85D487A0D6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744C4E336C954922823E5E006A1E8C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532C51-7B63-4A12-9004-6B71409F7963}"/>
      </w:docPartPr>
      <w:docPartBody>
        <w:p w:rsidR="00F30C9B" w:rsidRDefault="00773C68" w:rsidP="00773C68">
          <w:pPr>
            <w:pStyle w:val="744C4E336C954922823E5E006A1E8CB2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</w:t>
          </w:r>
        </w:p>
      </w:docPartBody>
    </w:docPart>
    <w:docPart>
      <w:docPartPr>
        <w:name w:val="4482809920F54B02AD12B5B420EF159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41976A-737C-4BD5-986C-51563BD468FC}"/>
      </w:docPartPr>
      <w:docPartBody>
        <w:p w:rsidR="00F30C9B" w:rsidRDefault="00773C68" w:rsidP="00773C68">
          <w:pPr>
            <w:pStyle w:val="4482809920F54B02AD12B5B420EF1591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p>
      </w:docPartBody>
    </w:docPart>
    <w:docPart>
      <w:docPartPr>
        <w:name w:val="552E555C7016449B8388853A22F4B9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441E4-49C4-4CCA-B78B-CDB2D00EBCE5}"/>
      </w:docPartPr>
      <w:docPartBody>
        <w:p w:rsidR="00F30C9B" w:rsidRDefault="00773C68" w:rsidP="00773C68">
          <w:pPr>
            <w:pStyle w:val="552E555C7016449B8388853A22F4B937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BA6AB3BFB968474CB59C77DAA30598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864E8-5FD6-4CC1-898A-A0764E26DA0C}"/>
      </w:docPartPr>
      <w:docPartBody>
        <w:p w:rsidR="00F30C9B" w:rsidRDefault="00773C68" w:rsidP="00773C68">
          <w:pPr>
            <w:pStyle w:val="BA6AB3BFB968474CB59C77DAA30598BD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</w:t>
          </w:r>
        </w:p>
      </w:docPartBody>
    </w:docPart>
    <w:docPart>
      <w:docPartPr>
        <w:name w:val="21EFD49EC2004BA48BFEF86C36AB56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EFC459-4F81-45D1-8812-16464434A5B6}"/>
      </w:docPartPr>
      <w:docPartBody>
        <w:p w:rsidR="00F30C9B" w:rsidRDefault="00773C68" w:rsidP="00773C68">
          <w:pPr>
            <w:pStyle w:val="21EFD49EC2004BA48BFEF86C36AB560F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</w:t>
          </w:r>
        </w:p>
      </w:docPartBody>
    </w:docPart>
    <w:docPart>
      <w:docPartPr>
        <w:name w:val="9D3EBFFC580446BD863C27F61F98DB4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AF2DF53-47F1-49F3-876C-21022558A0A2}"/>
      </w:docPartPr>
      <w:docPartBody>
        <w:p w:rsidR="00F30C9B" w:rsidRDefault="00773C68" w:rsidP="00773C68">
          <w:pPr>
            <w:pStyle w:val="9D3EBFFC580446BD863C27F61F98DB45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</w:t>
          </w:r>
        </w:p>
      </w:docPartBody>
    </w:docPart>
    <w:docPart>
      <w:docPartPr>
        <w:name w:val="402A837CC303461991677D74B29734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FCF5A5-EDDF-4B38-8D71-576876F93983}"/>
      </w:docPartPr>
      <w:docPartBody>
        <w:p w:rsidR="009F7AF8" w:rsidRDefault="00773C68" w:rsidP="00773C68">
          <w:pPr>
            <w:pStyle w:val="402A837CC303461991677D74B297348D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480BC359768148A78A8212E8529A73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27804C-CAAE-43DF-B540-8D60322A5819}"/>
      </w:docPartPr>
      <w:docPartBody>
        <w:p w:rsidR="009F7AF8" w:rsidRDefault="00773C68" w:rsidP="00773C68">
          <w:pPr>
            <w:pStyle w:val="480BC359768148A78A8212E8529A73ED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FR"/>
            </w:rPr>
            <w:t>………………………………………………</w:t>
          </w:r>
        </w:p>
      </w:docPartBody>
    </w:docPart>
    <w:docPart>
      <w:docPartPr>
        <w:name w:val="F627C5390EBA4B29BCF3FC584D57E31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A71EE03-CC99-4C48-8EB0-EF1FF1844B9D}"/>
      </w:docPartPr>
      <w:docPartBody>
        <w:p w:rsidR="009F7AF8" w:rsidRDefault="00773C68" w:rsidP="00773C68">
          <w:pPr>
            <w:pStyle w:val="F627C5390EBA4B29BCF3FC584D57E3192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</w:t>
          </w:r>
        </w:p>
      </w:docPartBody>
    </w:docPart>
    <w:docPart>
      <w:docPartPr>
        <w:name w:val="C9E6734437E7452988727703B7CDD2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8169B-FC5C-4F8F-808D-6D182E186C8E}"/>
      </w:docPartPr>
      <w:docPartBody>
        <w:p w:rsidR="00FB226B" w:rsidRDefault="00773C68" w:rsidP="00773C68">
          <w:pPr>
            <w:pStyle w:val="C9E6734437E7452988727703B7CDD26E2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D862F6E064504573ACC5246416E3BE0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E3C585-2F10-4893-9F6A-D9C1659C35AE}"/>
      </w:docPartPr>
      <w:docPartBody>
        <w:p w:rsidR="00FB226B" w:rsidRDefault="00773C68" w:rsidP="00773C68">
          <w:pPr>
            <w:pStyle w:val="D862F6E064504573ACC5246416E3BE092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11EC0544CDC6431BA8D98A87450F2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576951-FCD1-4E29-BB36-86BAC4E6ED9F}"/>
      </w:docPartPr>
      <w:docPartBody>
        <w:p w:rsidR="00FB226B" w:rsidRDefault="00773C68" w:rsidP="00773C68">
          <w:pPr>
            <w:pStyle w:val="11EC0544CDC6431BA8D98A87450F26592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</w:t>
          </w:r>
        </w:p>
      </w:docPartBody>
    </w:docPart>
    <w:docPart>
      <w:docPartPr>
        <w:name w:val="3275CBAB097B4009AF4DA6F6423C060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34B7D0E-E78D-4B71-B3BD-F9B9B97F5527}"/>
      </w:docPartPr>
      <w:docPartBody>
        <w:p w:rsidR="001578EA" w:rsidRDefault="00773C68" w:rsidP="00773C68">
          <w:pPr>
            <w:pStyle w:val="3275CBAB097B4009AF4DA6F6423C0607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A628FEE62C0C430A9E045E37DD7F590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49A610D-B61E-4EDF-A869-5A0B2DADBC9A}"/>
      </w:docPartPr>
      <w:docPartBody>
        <w:p w:rsidR="001578EA" w:rsidRDefault="00773C68" w:rsidP="00773C68">
          <w:pPr>
            <w:pStyle w:val="A628FEE62C0C430A9E045E37DD7F5909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F4140F7988034F6095E93A04BC22A86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4A4AC82-2386-4B4B-8A7A-20DAB6D3EBD9}"/>
      </w:docPartPr>
      <w:docPartBody>
        <w:p w:rsidR="001578EA" w:rsidRDefault="00773C68" w:rsidP="00773C68">
          <w:pPr>
            <w:pStyle w:val="F4140F7988034F6095E93A04BC22A86D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C36AB86169FE4DC4BC105AE8161F1E9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28E3B6F-BB7D-41AC-9ADC-FAB1EFB562A2}"/>
      </w:docPartPr>
      <w:docPartBody>
        <w:p w:rsidR="001578EA" w:rsidRDefault="00773C68" w:rsidP="00773C68">
          <w:pPr>
            <w:pStyle w:val="C36AB86169FE4DC4BC105AE8161F1E94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13570501B5E94934A587A3FFBC280B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65A8897-305B-4E7D-B039-AAEB5D9CC0C6}"/>
      </w:docPartPr>
      <w:docPartBody>
        <w:p w:rsidR="001578EA" w:rsidRDefault="00773C68" w:rsidP="00773C68">
          <w:pPr>
            <w:pStyle w:val="13570501B5E94934A587A3FFBC280B59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996E5BD9BC214971B3503A7211BFD69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E6B8C88-5D96-45C6-A1A3-A45391A2AA27}"/>
      </w:docPartPr>
      <w:docPartBody>
        <w:p w:rsidR="001578EA" w:rsidRDefault="00773C68" w:rsidP="00773C68">
          <w:pPr>
            <w:pStyle w:val="996E5BD9BC214971B3503A7211BFD69C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3B0284FA0F694C0DB00E4D95A81CCF5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06927C-BE08-4E4B-8A82-599E039744C4}"/>
      </w:docPartPr>
      <w:docPartBody>
        <w:p w:rsidR="001578EA" w:rsidRDefault="00773C68" w:rsidP="00773C68">
          <w:pPr>
            <w:pStyle w:val="3B0284FA0F694C0DB00E4D95A81CCF55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781094A38DE147C18916A1ED063AECB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5B19298-A1BA-4C91-BC23-5FAF4A5AC8FB}"/>
      </w:docPartPr>
      <w:docPartBody>
        <w:p w:rsidR="001578EA" w:rsidRDefault="00773C68" w:rsidP="00773C68">
          <w:pPr>
            <w:pStyle w:val="781094A38DE147C18916A1ED063AECB5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2E493FD7D62C422887E06E9C3B1401A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44E0614-6DFB-450E-AD28-371F45986487}"/>
      </w:docPartPr>
      <w:docPartBody>
        <w:p w:rsidR="001578EA" w:rsidRDefault="00773C68" w:rsidP="00773C68">
          <w:pPr>
            <w:pStyle w:val="2E493FD7D62C422887E06E9C3B1401AF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FB61DEA5A40D4C2F9332B64C312D38C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422BF0A-AC30-45C0-8954-17DD9237CADB}"/>
      </w:docPartPr>
      <w:docPartBody>
        <w:p w:rsidR="001578EA" w:rsidRDefault="00773C68" w:rsidP="00773C68">
          <w:pPr>
            <w:pStyle w:val="FB61DEA5A40D4C2F9332B64C312D38CA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22A5D1CE71A4427597761B008CFF7DC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A758690-EA6C-4911-BCD5-9229BFC3AAC2}"/>
      </w:docPartPr>
      <w:docPartBody>
        <w:p w:rsidR="001578EA" w:rsidRDefault="00773C68" w:rsidP="00773C68">
          <w:pPr>
            <w:pStyle w:val="22A5D1CE71A4427597761B008CFF7DC9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BFE79957C13D4EABB9FCAAADC3A43F4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0CD04D8-BA06-487D-94FD-0E837880C17A}"/>
      </w:docPartPr>
      <w:docPartBody>
        <w:p w:rsidR="001578EA" w:rsidRDefault="00773C68" w:rsidP="00773C68">
          <w:pPr>
            <w:pStyle w:val="BFE79957C13D4EABB9FCAAADC3A43F42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9EF84CA3140743DC80E1A40B758BF0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BAC5B7-A10C-4EA9-82EF-6E49BF658C41}"/>
      </w:docPartPr>
      <w:docPartBody>
        <w:p w:rsidR="001578EA" w:rsidRDefault="00773C68" w:rsidP="00773C68">
          <w:pPr>
            <w:pStyle w:val="9EF84CA3140743DC80E1A40B758BF07A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23CCA4A3A7C045CD980D102C5488A3D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D591181-5205-4308-BB49-F0C0258E8CD5}"/>
      </w:docPartPr>
      <w:docPartBody>
        <w:p w:rsidR="001578EA" w:rsidRDefault="00773C68" w:rsidP="00773C68">
          <w:pPr>
            <w:pStyle w:val="23CCA4A3A7C045CD980D102C5488A3D1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35BAA1CB688B4A3BB9C7DC573CAC3C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5907750-D420-4D78-808B-9B7E4B1CD0AB}"/>
      </w:docPartPr>
      <w:docPartBody>
        <w:p w:rsidR="001578EA" w:rsidRDefault="00773C68" w:rsidP="00773C68">
          <w:pPr>
            <w:pStyle w:val="35BAA1CB688B4A3BB9C7DC573CAC3CF4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C5828CDCF49F405FBCA2C021AFDB5D5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F63E03-3D8B-4EF8-8C4D-9045CA66E500}"/>
      </w:docPartPr>
      <w:docPartBody>
        <w:p w:rsidR="001578EA" w:rsidRDefault="00773C68" w:rsidP="00773C68">
          <w:pPr>
            <w:pStyle w:val="C5828CDCF49F405FBCA2C021AFDB5D52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5AAAAB28CDB14F149A5F5774FF39338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71E3A756-5E58-4474-A40B-570C67EC19F4}"/>
      </w:docPartPr>
      <w:docPartBody>
        <w:p w:rsidR="001578EA" w:rsidRDefault="00773C68" w:rsidP="00773C68">
          <w:pPr>
            <w:pStyle w:val="5AAAAB28CDB14F149A5F5774FF3933853"/>
          </w:pPr>
          <w:r w:rsidRPr="009D4463">
            <w:rPr>
              <w:rFonts w:asciiTheme="minorHAnsi" w:hAnsiTheme="minorHAnsi" w:cstheme="minorHAnsi"/>
              <w:color w:val="808080"/>
              <w:sz w:val="28"/>
              <w:szCs w:val="28"/>
            </w:rPr>
            <w:t>………………………………</w:t>
          </w:r>
        </w:p>
      </w:docPartBody>
    </w:docPart>
    <w:docPart>
      <w:docPartPr>
        <w:name w:val="957E4EBC5C704EDBBBBBDF57F268041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3E1597-8ECF-4501-BFA1-F68A60C8199A}"/>
      </w:docPartPr>
      <w:docPartBody>
        <w:p w:rsidR="001578EA" w:rsidRDefault="00773C68" w:rsidP="00773C68">
          <w:pPr>
            <w:pStyle w:val="957E4EBC5C704EDBBBBBDF57F268041A3"/>
          </w:pPr>
          <w:r w:rsidRPr="009D4463">
            <w:rPr>
              <w:rFonts w:asciiTheme="minorHAnsi" w:hAnsiTheme="minorHAnsi" w:cstheme="minorHAnsi"/>
              <w:color w:val="808080"/>
              <w:sz w:val="18"/>
              <w:szCs w:val="18"/>
            </w:rPr>
            <w:t>………………………</w:t>
          </w:r>
        </w:p>
      </w:docPartBody>
    </w:docPart>
    <w:docPart>
      <w:docPartPr>
        <w:name w:val="8552B164A21D4CC490909055678F80C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8832D3C-05EC-4AAA-B1C6-7C6A9DC9E6B0}"/>
      </w:docPartPr>
      <w:docPartBody>
        <w:p w:rsidR="00F00324" w:rsidRDefault="00773C68" w:rsidP="00773C68">
          <w:pPr>
            <w:pStyle w:val="8552B164A21D4CC490909055678F80CE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EB350813F5B24EC2A39446EF3615647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96DE2FC-1C60-4F3F-8F8A-D45E9B8813B0}"/>
      </w:docPartPr>
      <w:docPartBody>
        <w:p w:rsidR="00F00324" w:rsidRDefault="00773C68" w:rsidP="00773C68">
          <w:pPr>
            <w:pStyle w:val="EB350813F5B24EC2A39446EF36156470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5EAD96E6BDBB48D398FC21756D54DDF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B6AB54C-05CA-4215-A1E6-187715469675}"/>
      </w:docPartPr>
      <w:docPartBody>
        <w:p w:rsidR="00F00324" w:rsidRDefault="00773C68" w:rsidP="00773C68">
          <w:pPr>
            <w:pStyle w:val="5EAD96E6BDBB48D398FC21756D54DDF4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7541E0F6B1424A46B11E36B99F1CE4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9A4E8-D9F3-417A-8F82-C1DAADB6016D}"/>
      </w:docPartPr>
      <w:docPartBody>
        <w:p w:rsidR="00F00324" w:rsidRDefault="00773C68" w:rsidP="00773C68">
          <w:pPr>
            <w:pStyle w:val="7541E0F6B1424A46B11E36B99F1CE428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4CA9C8674F04E00B08B755F1664477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5C71C02-BD55-4FE4-9BD7-2271F93A45CC}"/>
      </w:docPartPr>
      <w:docPartBody>
        <w:p w:rsidR="00F00324" w:rsidRDefault="00773C68" w:rsidP="00773C68">
          <w:pPr>
            <w:pStyle w:val="D4CA9C8674F04E00B08B755F16644778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D0F63B6C287545B28C5BD076CE2CED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9CD0003-764F-4149-9A48-6B6FBC036CE4}"/>
      </w:docPartPr>
      <w:docPartBody>
        <w:p w:rsidR="00F00324" w:rsidRDefault="00773C68" w:rsidP="00773C68">
          <w:pPr>
            <w:pStyle w:val="D0F63B6C287545B28C5BD076CE2CEDFB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EB1A74C5136D4F008454A694EB9FB20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14CF58A-B8CC-4974-B74A-EE1EF5764CF6}"/>
      </w:docPartPr>
      <w:docPartBody>
        <w:p w:rsidR="00F00324" w:rsidRDefault="00773C68" w:rsidP="00773C68">
          <w:pPr>
            <w:pStyle w:val="EB1A74C5136D4F008454A694EB9FB20B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</w:t>
          </w:r>
        </w:p>
      </w:docPartBody>
    </w:docPart>
    <w:docPart>
      <w:docPartPr>
        <w:name w:val="8EEC3606EF8147F5AC46004AA81F43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EAD20E3-731E-4157-8A38-D8A2D2040899}"/>
      </w:docPartPr>
      <w:docPartBody>
        <w:p w:rsidR="00F00324" w:rsidRDefault="00773C68" w:rsidP="00773C68">
          <w:pPr>
            <w:pStyle w:val="8EEC3606EF8147F5AC46004AA81F437A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</w:t>
          </w:r>
        </w:p>
      </w:docPartBody>
    </w:docPart>
    <w:docPart>
      <w:docPartPr>
        <w:name w:val="BB2002B844974DEDB95C08B29F2C3C5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ADF6E9F-099D-43E4-887F-943E2CD85ABB}"/>
      </w:docPartPr>
      <w:docPartBody>
        <w:p w:rsidR="00F00324" w:rsidRDefault="00773C68" w:rsidP="00773C68">
          <w:pPr>
            <w:pStyle w:val="BB2002B844974DEDB95C08B29F2C3C51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</w:t>
          </w:r>
        </w:p>
      </w:docPartBody>
    </w:docPart>
    <w:docPart>
      <w:docPartPr>
        <w:name w:val="21722DC8DFD2406A8C7C33C3A82A173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2DF587C-3735-4C4B-B799-F2F9C5EED2CD}"/>
      </w:docPartPr>
      <w:docPartBody>
        <w:p w:rsidR="00F00324" w:rsidRDefault="00773C68" w:rsidP="00773C68">
          <w:pPr>
            <w:pStyle w:val="21722DC8DFD2406A8C7C33C3A82A17393"/>
          </w:pPr>
          <w:r w:rsidRPr="006613A9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</w:r>
        </w:p>
      </w:docPartBody>
    </w:docPart>
    <w:docPart>
      <w:docPartPr>
        <w:name w:val="59978A0D66754A84910219060F3B64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CBB51DC-7CD7-4A71-B8CC-A6DCD761A7B3}"/>
      </w:docPartPr>
      <w:docPartBody>
        <w:p w:rsidR="00C350EE" w:rsidRDefault="00773C68" w:rsidP="00773C68">
          <w:pPr>
            <w:pStyle w:val="59978A0D66754A84910219060F3B64173"/>
          </w:pPr>
          <w:r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p>
      </w:docPartBody>
    </w:docPart>
    <w:docPart>
      <w:docPartPr>
        <w:name w:val="D1670F891E8648D493C9A50391138F7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F8B906-FDCF-4606-A171-B766608E6485}"/>
      </w:docPartPr>
      <w:docPartBody>
        <w:p w:rsidR="00C350EE" w:rsidRDefault="00773C68" w:rsidP="00773C68">
          <w:pPr>
            <w:pStyle w:val="D1670F891E8648D493C9A50391138F713"/>
          </w:pPr>
          <w:r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Autre</w:t>
          </w:r>
          <w:r w:rsidRPr="007657F3">
            <w:rPr>
              <w:rStyle w:val="PlaceholderText"/>
              <w:rFonts w:asciiTheme="minorHAnsi" w:hAnsiTheme="minorHAnsi" w:cstheme="minorHAnsi"/>
              <w:szCs w:val="24"/>
              <w:lang w:val="fr-CH"/>
            </w:rPr>
            <w:t>: ………………</w:t>
          </w:r>
        </w:p>
      </w:docPartBody>
    </w:docPart>
    <w:docPart>
      <w:docPartPr>
        <w:name w:val="7B472C2887CD417F8D5A6E5EE95D9F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C1FEF5-5310-4EBF-AD7D-CEACE75A8AB3}"/>
      </w:docPartPr>
      <w:docPartBody>
        <w:p w:rsidR="00C350EE" w:rsidRDefault="00773C68" w:rsidP="00773C68">
          <w:pPr>
            <w:pStyle w:val="7B472C2887CD417F8D5A6E5EE95D9F9C2"/>
          </w:pPr>
          <w:r w:rsidRPr="00C864B6"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p>
      </w:docPartBody>
    </w:docPart>
    <w:docPart>
      <w:docPartPr>
        <w:name w:val="BE662502986C4437A7652625681C465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F02FFBB-80C8-4EFF-879E-19CE9C0A2305}"/>
      </w:docPartPr>
      <w:docPartBody>
        <w:p w:rsidR="00C350EE" w:rsidRDefault="00773C68" w:rsidP="00773C68">
          <w:pPr>
            <w:pStyle w:val="BE662502986C4437A7652625681C46551"/>
          </w:pPr>
          <w:r w:rsidRPr="00C864B6">
            <w:rPr>
              <w:rStyle w:val="PlaceholderText"/>
              <w:rFonts w:asciiTheme="minorHAnsi" w:eastAsiaTheme="minorEastAsia" w:hAnsiTheme="minorHAnsi" w:cstheme="minorHAnsi"/>
            </w:rPr>
            <w:t>……………………</w:t>
          </w:r>
        </w:p>
      </w:docPartBody>
    </w:docPart>
    <w:docPart>
      <w:docPartPr>
        <w:name w:val="E1641E97B0504FBB9EA395713FDF48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B94B36E-D488-4EE4-9ABA-846AE64401B4}"/>
      </w:docPartPr>
      <w:docPartBody>
        <w:p w:rsidR="00C350EE" w:rsidRDefault="00773C68" w:rsidP="00773C68">
          <w:pPr>
            <w:pStyle w:val="E1641E97B0504FBB9EA395713FDF48DB1"/>
          </w:pPr>
          <w:r w:rsidRPr="00C864B6">
            <w:rPr>
              <w:rStyle w:val="PlaceholderText"/>
              <w:rFonts w:asciiTheme="minorHAnsi" w:hAnsiTheme="minorHAnsi" w:cstheme="minorHAnsi"/>
              <w:lang w:val="fr-CH"/>
            </w:rPr>
            <w:t>……………………</w:t>
          </w:r>
        </w:p>
      </w:docPartBody>
    </w:docPart>
    <w:docPart>
      <w:docPartPr>
        <w:name w:val="B0857EBE9AC842E19DAEF19DB28784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C8BE07B-0BB2-465B-BCF3-AE6FC1EF8F3B}"/>
      </w:docPartPr>
      <w:docPartBody>
        <w:p w:rsidR="00C350EE" w:rsidRDefault="00773C68" w:rsidP="00773C68">
          <w:pPr>
            <w:pStyle w:val="B0857EBE9AC842E19DAEF19DB28784121"/>
          </w:pPr>
          <w:r w:rsidRPr="00C864B6">
            <w:rPr>
              <w:rStyle w:val="PlaceholderText"/>
              <w:rFonts w:asciiTheme="minorHAnsi" w:hAnsiTheme="minorHAnsi" w:cstheme="minorHAnsi"/>
              <w:lang w:val="fr-CH"/>
            </w:rPr>
            <w:t>……………………</w:t>
          </w:r>
        </w:p>
      </w:docPartBody>
    </w:docPart>
    <w:docPart>
      <w:docPartPr>
        <w:name w:val="4A92E3076B7B49819B8D916565A88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1A9BD3-4D00-4791-A07C-C72F6922E482}"/>
      </w:docPartPr>
      <w:docPartBody>
        <w:p w:rsidR="007A60C1" w:rsidRDefault="00773C68" w:rsidP="00773C68">
          <w:pPr>
            <w:pStyle w:val="4A92E3076B7B49819B8D916565A883E1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EEF6B8C32593427888355CFC68179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326C61C-8206-4018-A3BA-0ECEE71A1443}"/>
      </w:docPartPr>
      <w:docPartBody>
        <w:p w:rsidR="007A60C1" w:rsidRDefault="00773C68" w:rsidP="00773C68">
          <w:pPr>
            <w:pStyle w:val="EEF6B8C32593427888355CFC68179A13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3F376B136CD74D9486EF93C7CE2F42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21591C-3ACD-4277-9E36-602614838F7E}"/>
      </w:docPartPr>
      <w:docPartBody>
        <w:p w:rsidR="007A60C1" w:rsidRDefault="00773C68" w:rsidP="00773C68">
          <w:pPr>
            <w:pStyle w:val="3F376B136CD74D9486EF93C7CE2F423A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50EC0F1A25564DBBA6ABD66A7E48FC3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946347-FD64-4002-9CB1-1ED115C29C1F}"/>
      </w:docPartPr>
      <w:docPartBody>
        <w:p w:rsidR="007A60C1" w:rsidRDefault="00773C68" w:rsidP="00773C68">
          <w:pPr>
            <w:pStyle w:val="50EC0F1A25564DBBA6ABD66A7E48FC3A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F8FB59AC8B8848C5BD64B20C634DA76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009032-A194-43FE-B5BB-1A8FCF533E5E}"/>
      </w:docPartPr>
      <w:docPartBody>
        <w:p w:rsidR="007A60C1" w:rsidRDefault="00773C68" w:rsidP="00773C68">
          <w:pPr>
            <w:pStyle w:val="F8FB59AC8B8848C5BD64B20C634DA76B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3A5965156C94498D81AF8254D0E641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8E0726-749A-4963-9D89-78AFB0C6EBA8}"/>
      </w:docPartPr>
      <w:docPartBody>
        <w:p w:rsidR="007A60C1" w:rsidRDefault="00773C68" w:rsidP="00773C68">
          <w:pPr>
            <w:pStyle w:val="3A5965156C94498D81AF8254D0E641A6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65897C1198734C55B03969DAD614FED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A5ED2B-3C91-4CFE-A15B-FB4CC19A2543}"/>
      </w:docPartPr>
      <w:docPartBody>
        <w:p w:rsidR="007A60C1" w:rsidRDefault="00773C68" w:rsidP="00773C68">
          <w:pPr>
            <w:pStyle w:val="65897C1198734C55B03969DAD614FED3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833F3199D09E48D7AFDABDB4228A49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DBFAEE-3302-4CD0-B8CC-0C4E33770EAE}"/>
      </w:docPartPr>
      <w:docPartBody>
        <w:p w:rsidR="007A60C1" w:rsidRDefault="00773C68" w:rsidP="00773C68">
          <w:pPr>
            <w:pStyle w:val="833F3199D09E48D7AFDABDB4228A4912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6ADFFE57159F47EF81ABD9381328F2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8925DC-A716-4C9C-A791-B84B619AA97C}"/>
      </w:docPartPr>
      <w:docPartBody>
        <w:p w:rsidR="007A60C1" w:rsidRDefault="00773C68" w:rsidP="00773C68">
          <w:pPr>
            <w:pStyle w:val="6ADFFE57159F47EF81ABD9381328F252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C3403DACD2B2404AAC7B0272B5C95F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C77633-20D0-4A42-A620-DB9C145423AD}"/>
      </w:docPartPr>
      <w:docPartBody>
        <w:p w:rsidR="007A60C1" w:rsidRDefault="00773C68" w:rsidP="00773C68">
          <w:pPr>
            <w:pStyle w:val="C3403DACD2B2404AAC7B0272B5C95FA4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FBFF2B2DA5A44B9EB037555C55E06ED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C5ADD5F-CC88-40DF-8A7D-8EF0ADC7D2E6}"/>
      </w:docPartPr>
      <w:docPartBody>
        <w:p w:rsidR="007A60C1" w:rsidRDefault="00773C68" w:rsidP="00773C68">
          <w:pPr>
            <w:pStyle w:val="FBFF2B2DA5A44B9EB037555C55E06EDB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1DF4216418804AAD92D42716B889F72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5F21A4C-91C6-492F-8273-2E12C9DF7965}"/>
      </w:docPartPr>
      <w:docPartBody>
        <w:p w:rsidR="007A60C1" w:rsidRDefault="00773C68" w:rsidP="00773C68">
          <w:pPr>
            <w:pStyle w:val="1DF4216418804AAD92D42716B889F72E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8EB492AEFB5641AFAF1F7B444FB418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CDC5971-F335-4EEB-93A1-9BCB1708D7EE}"/>
      </w:docPartPr>
      <w:docPartBody>
        <w:p w:rsidR="007A60C1" w:rsidRDefault="00773C68" w:rsidP="00773C68">
          <w:pPr>
            <w:pStyle w:val="8EB492AEFB5641AFAF1F7B444FB41878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FE58892D7ECF404FB029427CFDDBD37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70A797-F232-4B45-9499-CC6CA903DF3D}"/>
      </w:docPartPr>
      <w:docPartBody>
        <w:p w:rsidR="007A60C1" w:rsidRDefault="00773C68" w:rsidP="00773C68">
          <w:pPr>
            <w:pStyle w:val="FE58892D7ECF404FB029427CFDDBD37D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0A191D773ADF418591CBA3B5EB728CC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97A1B1-AFA7-47A3-9B34-2455DCA48A77}"/>
      </w:docPartPr>
      <w:docPartBody>
        <w:p w:rsidR="007A60C1" w:rsidRDefault="00773C68" w:rsidP="00773C68">
          <w:pPr>
            <w:pStyle w:val="0A191D773ADF418591CBA3B5EB728CC5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FCCD4F67E34545849E41F98907DB0F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74DE3B-56FF-45FC-83BE-182FD25618A4}"/>
      </w:docPartPr>
      <w:docPartBody>
        <w:p w:rsidR="007A60C1" w:rsidRDefault="00773C68" w:rsidP="00773C68">
          <w:pPr>
            <w:pStyle w:val="FCCD4F67E34545849E41F98907DB0FD4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1C2CB44456624997A021B2E0B1C5E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3CE5F5-EF69-4374-8442-5431A85316B9}"/>
      </w:docPartPr>
      <w:docPartBody>
        <w:p w:rsidR="007A60C1" w:rsidRDefault="00773C68" w:rsidP="00773C68">
          <w:pPr>
            <w:pStyle w:val="1C2CB44456624997A021B2E0B1C5E159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7F8902D683BC461DB5A01009CB188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A07FFA-E3FF-4650-80B4-C90FCC7DEF4A}"/>
      </w:docPartPr>
      <w:docPartBody>
        <w:p w:rsidR="007A60C1" w:rsidRDefault="00773C68" w:rsidP="00773C68">
          <w:pPr>
            <w:pStyle w:val="7F8902D683BC461DB5A01009CB188274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49CD3479FDB14DECB5B467537F2E8B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2D0BD06-D026-40AE-8118-C233BE5D45DB}"/>
      </w:docPartPr>
      <w:docPartBody>
        <w:p w:rsidR="007A60C1" w:rsidRDefault="00773C68" w:rsidP="00773C68">
          <w:pPr>
            <w:pStyle w:val="49CD3479FDB14DECB5B467537F2E8BA2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A4B4C07140D44327911DDF73B22A9B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E09B05-0264-4244-AF35-7B3AEB019DBB}"/>
      </w:docPartPr>
      <w:docPartBody>
        <w:p w:rsidR="007A60C1" w:rsidRDefault="00773C68" w:rsidP="00773C68">
          <w:pPr>
            <w:pStyle w:val="A4B4C07140D44327911DDF73B22A9B3B1"/>
          </w:pPr>
          <w:r w:rsidRPr="00FC0A32">
            <w:rPr>
              <w:rFonts w:asciiTheme="minorHAnsi" w:hAnsiTheme="minorHAnsi" w:cstheme="minorHAnsi"/>
              <w:color w:val="808080"/>
              <w:szCs w:val="18"/>
            </w:rPr>
            <w:t>………………………</w:t>
          </w:r>
        </w:p>
      </w:docPartBody>
    </w:docPart>
    <w:docPart>
      <w:docPartPr>
        <w:name w:val="0F90B5D2950245D09D69B3EA80CA2F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4139D3B-C14B-4EFA-BCDB-3F532D403697}"/>
      </w:docPartPr>
      <w:docPartBody>
        <w:p w:rsidR="005B554F" w:rsidRDefault="00773C68" w:rsidP="00773C68">
          <w:pPr>
            <w:pStyle w:val="0F90B5D2950245D09D69B3EA80CA2FAB1"/>
          </w:pPr>
          <w:r w:rsidRPr="00C864B6">
            <w:rPr>
              <w:rStyle w:val="PlaceholderText"/>
              <w:rFonts w:asciiTheme="minorHAnsi" w:eastAsiaTheme="minorEastAsia" w:hAnsiTheme="minorHAnsi" w:cstheme="minorHAnsi"/>
            </w:rPr>
            <w:t>……………………</w:t>
          </w:r>
        </w:p>
      </w:docPartBody>
    </w:docPart>
    <w:docPart>
      <w:docPartPr>
        <w:name w:val="AAF399D5198B4B3690797DF3FC8B7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056BF57-CA23-4FF1-84E1-75772CC867B8}"/>
      </w:docPartPr>
      <w:docPartBody>
        <w:p w:rsidR="0009630E" w:rsidRDefault="00773C68" w:rsidP="00773C68">
          <w:pPr>
            <w:pStyle w:val="AAF399D5198B4B3690797DF3FC8B78AA1"/>
          </w:pPr>
          <w:r w:rsidRPr="00C864B6">
            <w:rPr>
              <w:rStyle w:val="PlaceholderText"/>
              <w:rFonts w:asciiTheme="minorHAnsi" w:eastAsiaTheme="minorEastAsia" w:hAnsiTheme="minorHAnsi" w:cstheme="minorHAnsi"/>
              <w:lang w:val="fr-CH"/>
            </w:rPr>
            <w:t>……………………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30C9B"/>
    <w:rsid w:val="0009630E"/>
    <w:rsid w:val="000A01AE"/>
    <w:rsid w:val="001578EA"/>
    <w:rsid w:val="0017010B"/>
    <w:rsid w:val="00370279"/>
    <w:rsid w:val="00394421"/>
    <w:rsid w:val="003E60CE"/>
    <w:rsid w:val="00406241"/>
    <w:rsid w:val="004219B7"/>
    <w:rsid w:val="004A37AD"/>
    <w:rsid w:val="004F5DF8"/>
    <w:rsid w:val="005B554F"/>
    <w:rsid w:val="00696E02"/>
    <w:rsid w:val="00773C68"/>
    <w:rsid w:val="007A60C1"/>
    <w:rsid w:val="00834CFD"/>
    <w:rsid w:val="0084357F"/>
    <w:rsid w:val="00897B8C"/>
    <w:rsid w:val="009F570C"/>
    <w:rsid w:val="009F7AF8"/>
    <w:rsid w:val="00B5506A"/>
    <w:rsid w:val="00BB324C"/>
    <w:rsid w:val="00BC2F5B"/>
    <w:rsid w:val="00C350EE"/>
    <w:rsid w:val="00C523BD"/>
    <w:rsid w:val="00C95F40"/>
    <w:rsid w:val="00CD084F"/>
    <w:rsid w:val="00CD6D81"/>
    <w:rsid w:val="00D10A58"/>
    <w:rsid w:val="00DB624D"/>
    <w:rsid w:val="00ED7A39"/>
    <w:rsid w:val="00F00324"/>
    <w:rsid w:val="00F30C9B"/>
    <w:rsid w:val="00F37DBA"/>
    <w:rsid w:val="00FB22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de-CH" w:eastAsia="de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73C68"/>
    <w:rPr>
      <w:color w:val="808080"/>
    </w:rPr>
  </w:style>
  <w:style w:type="paragraph" w:customStyle="1" w:styleId="744C4E336C954922823E5E006A1E8CB22">
    <w:name w:val="744C4E336C954922823E5E006A1E8CB2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482809920F54B02AD12B5B420EF15912">
    <w:name w:val="4482809920F54B02AD12B5B420EF1591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52E555C7016449B8388853A22F4B9372">
    <w:name w:val="552E555C7016449B8388853A22F4B937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A6AB3BFB968474CB59C77DAA30598BD2">
    <w:name w:val="BA6AB3BFB968474CB59C77DAA30598BD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EFD49EC2004BA48BFEF86C36AB560F2">
    <w:name w:val="21EFD49EC2004BA48BFEF86C36AB560F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D3EBFFC580446BD863C27F61F98DB452">
    <w:name w:val="9D3EBFFC580446BD863C27F61F98DB45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8E779ABD26B453397298733FE3A7E3B2">
    <w:name w:val="28E779ABD26B453397298733FE3A7E3B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BD6EC7865FA4D0FAB5B84534D87022C2">
    <w:name w:val="5BD6EC7865FA4D0FAB5B84534D87022C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F229302EE9F4985A04291EBFF9377DF2">
    <w:name w:val="2F229302EE9F4985A04291EBFF9377DF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FB67EB4F66A4FBE86F71A85D487A0D62">
    <w:name w:val="DFB67EB4F66A4FBE86F71A85D487A0D6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02A837CC303461991677D74B297348D2">
    <w:name w:val="402A837CC303461991677D74B297348D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80BC359768148A78A8212E8529A73ED2">
    <w:name w:val="480BC359768148A78A8212E8529A73ED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627C5390EBA4B29BCF3FC584D57E3192">
    <w:name w:val="F627C5390EBA4B29BCF3FC584D57E319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1670F891E8648D493C9A50391138F713">
    <w:name w:val="D1670F891E8648D493C9A50391138F71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552B164A21D4CC490909055678F80CE3">
    <w:name w:val="8552B164A21D4CC490909055678F80CE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B350813F5B24EC2A39446EF361564703">
    <w:name w:val="EB350813F5B24EC2A39446EF36156470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EAD96E6BDBB48D398FC21756D54DDF43">
    <w:name w:val="5EAD96E6BDBB48D398FC21756D54DDF4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7541E0F6B1424A46B11E36B99F1CE4283">
    <w:name w:val="7541E0F6B1424A46B11E36B99F1CE428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4CA9C8674F04E00B08B755F166447783">
    <w:name w:val="D4CA9C8674F04E00B08B755F16644778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D0F63B6C287545B28C5BD076CE2CEDFB3">
    <w:name w:val="D0F63B6C287545B28C5BD076CE2CEDFB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EB1A74C5136D4F008454A694EB9FB20B3">
    <w:name w:val="EB1A74C5136D4F008454A694EB9FB20B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EEC3606EF8147F5AC46004AA81F437A3">
    <w:name w:val="8EEC3606EF8147F5AC46004AA81F437A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BB2002B844974DEDB95C08B29F2C3C513">
    <w:name w:val="BB2002B844974DEDB95C08B29F2C3C51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1722DC8DFD2406A8C7C33C3A82A17393">
    <w:name w:val="21722DC8DFD2406A8C7C33C3A82A1739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9978A0D66754A84910219060F3B64173">
    <w:name w:val="59978A0D66754A84910219060F3B64173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E1641E97B0504FBB9EA395713FDF48DB1">
    <w:name w:val="E1641E97B0504FBB9EA395713FDF48DB1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7B472C2887CD417F8D5A6E5EE95D9F9C2">
    <w:name w:val="7B472C2887CD417F8D5A6E5EE95D9F9C2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B0857EBE9AC842E19DAEF19DB28784121">
    <w:name w:val="B0857EBE9AC842E19DAEF19DB28784121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0F90B5D2950245D09D69B3EA80CA2FAB1">
    <w:name w:val="0F90B5D2950245D09D69B3EA80CA2FAB1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BE662502986C4437A7652625681C46551">
    <w:name w:val="BE662502986C4437A7652625681C46551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AAF399D5198B4B3690797DF3FC8B78AA1">
    <w:name w:val="AAF399D5198B4B3690797DF3FC8B78AA1"/>
    <w:rsid w:val="00773C68"/>
    <w:pPr>
      <w:spacing w:after="120" w:line="276" w:lineRule="auto"/>
    </w:pPr>
    <w:rPr>
      <w:rFonts w:ascii="Arial" w:eastAsiaTheme="minorHAnsi" w:hAnsi="Arial" w:cs="Segoe UI Symbol"/>
      <w:lang w:eastAsia="en-US"/>
    </w:rPr>
  </w:style>
  <w:style w:type="paragraph" w:customStyle="1" w:styleId="11EC0544CDC6431BA8D98A87450F26592">
    <w:name w:val="11EC0544CDC6431BA8D98A87450F2659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C9E6734437E7452988727703B7CDD26E2">
    <w:name w:val="C9E6734437E7452988727703B7CDD26E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A92E3076B7B49819B8D916565A883E11">
    <w:name w:val="4A92E3076B7B49819B8D916565A883E1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EEF6B8C32593427888355CFC68179A131">
    <w:name w:val="EEF6B8C32593427888355CFC68179A13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D862F6E064504573ACC5246416E3BE092">
    <w:name w:val="D862F6E064504573ACC5246416E3BE092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275CBAB097B4009AF4DA6F6423C06073">
    <w:name w:val="3275CBAB097B4009AF4DA6F6423C0607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F376B136CD74D9486EF93C7CE2F423A1">
    <w:name w:val="3F376B136CD74D9486EF93C7CE2F423A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50EC0F1A25564DBBA6ABD66A7E48FC3A1">
    <w:name w:val="50EC0F1A25564DBBA6ABD66A7E48FC3A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628FEE62C0C430A9E045E37DD7F59093">
    <w:name w:val="A628FEE62C0C430A9E045E37DD7F5909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4140F7988034F6095E93A04BC22A86D3">
    <w:name w:val="F4140F7988034F6095E93A04BC22A86D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8FB59AC8B8848C5BD64B20C634DA76B1">
    <w:name w:val="F8FB59AC8B8848C5BD64B20C634DA76B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3A5965156C94498D81AF8254D0E641A61">
    <w:name w:val="3A5965156C94498D81AF8254D0E641A6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6AB86169FE4DC4BC105AE8161F1E943">
    <w:name w:val="C36AB86169FE4DC4BC105AE8161F1E94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3570501B5E94934A587A3FFBC280B593">
    <w:name w:val="13570501B5E94934A587A3FFBC280B59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5897C1198734C55B03969DAD614FED31">
    <w:name w:val="65897C1198734C55B03969DAD614FED3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833F3199D09E48D7AFDABDB4228A49121">
    <w:name w:val="833F3199D09E48D7AFDABDB4228A4912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96E5BD9BC214971B3503A7211BFD69C3">
    <w:name w:val="996E5BD9BC214971B3503A7211BFD69C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B0284FA0F694C0DB00E4D95A81CCF553">
    <w:name w:val="3B0284FA0F694C0DB00E4D95A81CCF55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6ADFFE57159F47EF81ABD9381328F2521">
    <w:name w:val="6ADFFE57159F47EF81ABD9381328F252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3403DACD2B2404AAC7B0272B5C95FA41">
    <w:name w:val="C3403DACD2B2404AAC7B0272B5C95FA4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81094A38DE147C18916A1ED063AECB53">
    <w:name w:val="781094A38DE147C18916A1ED063AECB5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E493FD7D62C422887E06E9C3B1401AF3">
    <w:name w:val="2E493FD7D62C422887E06E9C3B1401AF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FBFF2B2DA5A44B9EB037555C55E06EDB1">
    <w:name w:val="FBFF2B2DA5A44B9EB037555C55E06EDB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1DF4216418804AAD92D42716B889F72E1">
    <w:name w:val="1DF4216418804AAD92D42716B889F72E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B61DEA5A40D4C2F9332B64C312D38CA3">
    <w:name w:val="FB61DEA5A40D4C2F9332B64C312D38CA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22A5D1CE71A4427597761B008CFF7DC93">
    <w:name w:val="22A5D1CE71A4427597761B008CFF7DC9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8EB492AEFB5641AFAF1F7B444FB418781">
    <w:name w:val="8EB492AEFB5641AFAF1F7B444FB41878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E58892D7ECF404FB029427CFDDBD37D1">
    <w:name w:val="FE58892D7ECF404FB029427CFDDBD37D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BFE79957C13D4EABB9FCAAADC3A43F423">
    <w:name w:val="BFE79957C13D4EABB9FCAAADC3A43F42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9EF84CA3140743DC80E1A40B758BF07A3">
    <w:name w:val="9EF84CA3140743DC80E1A40B758BF07A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0A191D773ADF418591CBA3B5EB728CC51">
    <w:name w:val="0A191D773ADF418591CBA3B5EB728CC5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FCCD4F67E34545849E41F98907DB0FD41">
    <w:name w:val="FCCD4F67E34545849E41F98907DB0FD4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23CCA4A3A7C045CD980D102C5488A3D13">
    <w:name w:val="23CCA4A3A7C045CD980D102C5488A3D1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35BAA1CB688B4A3BB9C7DC573CAC3CF43">
    <w:name w:val="35BAA1CB688B4A3BB9C7DC573CAC3CF4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1C2CB44456624997A021B2E0B1C5E1591">
    <w:name w:val="1C2CB44456624997A021B2E0B1C5E159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7F8902D683BC461DB5A01009CB1882741">
    <w:name w:val="7F8902D683BC461DB5A01009CB188274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C5828CDCF49F405FBCA2C021AFDB5D523">
    <w:name w:val="C5828CDCF49F405FBCA2C021AFDB5D52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5AAAAB28CDB14F149A5F5774FF3933853">
    <w:name w:val="5AAAAB28CDB14F149A5F5774FF393385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  <w:style w:type="paragraph" w:customStyle="1" w:styleId="49CD3479FDB14DECB5B467537F2E8BA21">
    <w:name w:val="49CD3479FDB14DECB5B467537F2E8BA2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A4B4C07140D44327911DDF73B22A9B3B1">
    <w:name w:val="A4B4C07140D44327911DDF73B22A9B3B1"/>
    <w:rsid w:val="00773C68"/>
    <w:pPr>
      <w:spacing w:after="0" w:line="240" w:lineRule="auto"/>
      <w:contextualSpacing/>
    </w:pPr>
    <w:rPr>
      <w:rFonts w:ascii="Arial" w:eastAsiaTheme="minorHAnsi" w:hAnsi="Arial"/>
      <w:sz w:val="24"/>
      <w:lang w:eastAsia="en-US"/>
    </w:rPr>
  </w:style>
  <w:style w:type="paragraph" w:customStyle="1" w:styleId="957E4EBC5C704EDBBBBBDF57F268041A3">
    <w:name w:val="957E4EBC5C704EDBBBBBDF57F268041A3"/>
    <w:rsid w:val="00773C68"/>
    <w:pPr>
      <w:spacing w:after="120" w:line="276" w:lineRule="auto"/>
    </w:pPr>
    <w:rPr>
      <w:rFonts w:ascii="Arial" w:eastAsiaTheme="minorHAnsi" w:hAnsi="Arial"/>
      <w:sz w:val="24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754</Words>
  <Characters>4754</Characters>
  <Application>Microsoft Office Word</Application>
  <DocSecurity>0</DocSecurity>
  <Lines>39</Lines>
  <Paragraphs>10</Paragraphs>
  <ScaleCrop>false</ScaleCrop>
  <HeadingPairs>
    <vt:vector size="6" baseType="variant">
      <vt:variant>
        <vt:lpstr>Titre</vt:lpstr>
      </vt:variant>
      <vt:variant>
        <vt:i4>1</vt:i4>
      </vt:variant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VETSUISSE</Company>
  <LinksUpToDate>false</LinksUpToDate>
  <CharactersWithSpaces>5498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Feyer, Simon (VETSUISSE)</dc:creator>
  <cp:keywords/>
  <dc:description/>
  <cp:lastModifiedBy>Kittl, Sonja Cornelia (VETSUISSE)</cp:lastModifiedBy>
  <cp:revision>17</cp:revision>
  <dcterms:created xsi:type="dcterms:W3CDTF">2021-07-29T06:00:00Z</dcterms:created>
  <dcterms:modified xsi:type="dcterms:W3CDTF">2025-01-06T10:05:00Z</dcterms:modified>
</cp:coreProperties>
</file>