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161E" w14:textId="3F5943FE" w:rsidR="009D16AE" w:rsidRPr="003054FC" w:rsidRDefault="009D16AE" w:rsidP="004243F3">
      <w:pPr>
        <w:jc w:val="center"/>
        <w:rPr>
          <w:rFonts w:cstheme="majorBidi"/>
          <w:lang w:val="fr-CH"/>
        </w:rPr>
        <w:sectPr w:rsidR="009D16AE" w:rsidRPr="003054FC" w:rsidSect="003054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410" w:right="720" w:bottom="720" w:left="720" w:header="708" w:footer="708" w:gutter="0"/>
          <w:cols w:sep="1" w:space="284" w:equalWidth="0">
            <w:col w:w="10466" w:space="284"/>
          </w:cols>
          <w:titlePg/>
          <w:docGrid w:linePitch="360"/>
        </w:sectPr>
      </w:pPr>
    </w:p>
    <w:p w14:paraId="2287F721" w14:textId="170E8486" w:rsidR="0014633E" w:rsidRPr="00694C00" w:rsidRDefault="00694C00" w:rsidP="001D0925">
      <w:pPr>
        <w:pStyle w:val="Heading1"/>
        <w:shd w:val="clear" w:color="auto" w:fill="E8FDD9"/>
        <w:rPr>
          <w:rFonts w:asciiTheme="minorHAnsi" w:hAnsiTheme="minorHAnsi"/>
          <w:b w:val="0"/>
          <w:smallCaps w:val="0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>Informations destinataire</w:t>
      </w:r>
    </w:p>
    <w:p w14:paraId="55208062" w14:textId="4EB0CC76" w:rsidR="0014633E" w:rsidRPr="00694C00" w:rsidRDefault="00694C00" w:rsidP="0014633E">
      <w:pPr>
        <w:tabs>
          <w:tab w:val="left" w:pos="1276"/>
        </w:tabs>
        <w:rPr>
          <w:rFonts w:asciiTheme="minorHAnsi" w:hAnsiTheme="minorHAnsi" w:cs="Arial"/>
          <w:szCs w:val="24"/>
          <w:lang w:val="fr-CH"/>
        </w:rPr>
      </w:pPr>
      <w:r w:rsidRPr="00694C00">
        <w:rPr>
          <w:rFonts w:asciiTheme="minorHAnsi" w:hAnsiTheme="minorHAnsi" w:cs="Arial"/>
          <w:szCs w:val="24"/>
          <w:lang w:val="fr-CH"/>
        </w:rPr>
        <w:t>Nom</w:t>
      </w:r>
      <w:r w:rsidR="0014633E" w:rsidRPr="00694C00">
        <w:rPr>
          <w:rFonts w:asciiTheme="minorHAnsi" w:hAnsiTheme="minorHAnsi" w:cs="Arial"/>
          <w:szCs w:val="24"/>
          <w:lang w:val="fr-CH"/>
        </w:rPr>
        <w:t>:</w:t>
      </w:r>
      <w:r w:rsidR="0014633E" w:rsidRPr="00694C00">
        <w:rPr>
          <w:rFonts w:asciiTheme="minorHAnsi" w:hAnsiTheme="minorHAnsi" w:cs="Arial"/>
          <w:szCs w:val="24"/>
          <w:lang w:val="fr-CH"/>
        </w:rPr>
        <w:tab/>
      </w:r>
      <w:sdt>
        <w:sdtPr>
          <w:rPr>
            <w:rFonts w:asciiTheme="minorHAnsi" w:hAnsiTheme="minorHAnsi" w:cs="Arial"/>
            <w:szCs w:val="24"/>
            <w:lang w:val="en-US"/>
          </w:rPr>
          <w:id w:val="203765838"/>
          <w:placeholder>
            <w:docPart w:val="145BF22AE7544215A6FD3CCAC4ABBC30"/>
          </w:placeholder>
          <w:showingPlcHdr/>
          <w:text/>
        </w:sdtPr>
        <w:sdtEndPr/>
        <w:sdtContent>
          <w:r w:rsidR="00B605D2" w:rsidRPr="00B605D2">
            <w:rPr>
              <w:rStyle w:val="PlaceholderText"/>
              <w:rFonts w:asciiTheme="minorHAnsi" w:hAnsiTheme="minorHAnsi" w:cs="Arial"/>
              <w:szCs w:val="24"/>
              <w:lang w:val="fr-CH"/>
            </w:rPr>
            <w:t>………………………………………………</w:t>
          </w:r>
        </w:sdtContent>
      </w:sdt>
    </w:p>
    <w:p w14:paraId="5AEA0FCF" w14:textId="6B4A5A56" w:rsidR="0014633E" w:rsidRPr="00694C00" w:rsidRDefault="00694C00" w:rsidP="0014633E">
      <w:pPr>
        <w:tabs>
          <w:tab w:val="left" w:pos="1276"/>
        </w:tabs>
        <w:rPr>
          <w:rFonts w:asciiTheme="minorHAnsi" w:hAnsiTheme="minorHAnsi" w:cs="Arial"/>
          <w:szCs w:val="24"/>
          <w:lang w:val="fr-CH"/>
        </w:rPr>
      </w:pPr>
      <w:r w:rsidRPr="00694C00">
        <w:rPr>
          <w:rFonts w:asciiTheme="minorHAnsi" w:hAnsiTheme="minorHAnsi" w:cs="Arial"/>
          <w:szCs w:val="24"/>
          <w:lang w:val="fr-CH"/>
        </w:rPr>
        <w:t>Rue</w:t>
      </w:r>
      <w:r w:rsidR="0014633E" w:rsidRPr="00694C00">
        <w:rPr>
          <w:rFonts w:asciiTheme="minorHAnsi" w:hAnsiTheme="minorHAnsi" w:cs="Arial"/>
          <w:szCs w:val="24"/>
          <w:lang w:val="fr-CH"/>
        </w:rPr>
        <w:t>:</w:t>
      </w:r>
      <w:r w:rsidR="0014633E" w:rsidRPr="00694C00">
        <w:rPr>
          <w:rFonts w:asciiTheme="minorHAnsi" w:hAnsiTheme="minorHAnsi" w:cs="Arial"/>
          <w:szCs w:val="24"/>
          <w:lang w:val="fr-CH"/>
        </w:rPr>
        <w:tab/>
      </w:r>
      <w:sdt>
        <w:sdtPr>
          <w:rPr>
            <w:rFonts w:asciiTheme="minorHAnsi" w:hAnsiTheme="minorHAnsi" w:cs="Arial"/>
            <w:szCs w:val="24"/>
            <w:lang w:val="en-US"/>
          </w:rPr>
          <w:id w:val="-437366946"/>
          <w:placeholder>
            <w:docPart w:val="41C5D84D275F4214914B322CCE352309"/>
          </w:placeholder>
          <w:showingPlcHdr/>
          <w:text/>
        </w:sdtPr>
        <w:sdtEndPr/>
        <w:sdtContent>
          <w:r w:rsidR="0014633E" w:rsidRPr="00694C00">
            <w:rPr>
              <w:rStyle w:val="PlaceholderText"/>
              <w:rFonts w:asciiTheme="minorHAnsi" w:hAnsiTheme="minorHAnsi" w:cs="Arial"/>
              <w:szCs w:val="24"/>
              <w:lang w:val="fr-CH"/>
            </w:rPr>
            <w:t>………………………………………………</w:t>
          </w:r>
        </w:sdtContent>
      </w:sdt>
    </w:p>
    <w:p w14:paraId="606D5ABA" w14:textId="47F18E03" w:rsidR="0014633E" w:rsidRPr="00694C00" w:rsidRDefault="00694C00" w:rsidP="0014633E">
      <w:pPr>
        <w:tabs>
          <w:tab w:val="left" w:pos="1276"/>
        </w:tabs>
        <w:rPr>
          <w:rFonts w:asciiTheme="minorHAnsi" w:hAnsiTheme="minorHAnsi" w:cs="Arial"/>
          <w:szCs w:val="24"/>
          <w:lang w:val="fr-CH"/>
        </w:rPr>
      </w:pPr>
      <w:r w:rsidRPr="00694C00">
        <w:rPr>
          <w:rFonts w:asciiTheme="minorHAnsi" w:hAnsiTheme="minorHAnsi" w:cs="Arial"/>
          <w:szCs w:val="24"/>
          <w:lang w:val="fr-CH"/>
        </w:rPr>
        <w:t>NPA/Localité</w:t>
      </w:r>
      <w:r w:rsidR="0014633E" w:rsidRPr="00694C00">
        <w:rPr>
          <w:rFonts w:asciiTheme="minorHAnsi" w:hAnsiTheme="minorHAnsi" w:cs="Arial"/>
          <w:szCs w:val="24"/>
          <w:lang w:val="fr-CH"/>
        </w:rPr>
        <w:t>:</w:t>
      </w:r>
      <w:r w:rsidR="0014633E" w:rsidRPr="00694C00">
        <w:rPr>
          <w:rFonts w:asciiTheme="minorHAnsi" w:hAnsiTheme="minorHAnsi" w:cs="Arial"/>
          <w:szCs w:val="24"/>
          <w:lang w:val="fr-CH"/>
        </w:rPr>
        <w:tab/>
      </w:r>
      <w:sdt>
        <w:sdtPr>
          <w:rPr>
            <w:rFonts w:asciiTheme="minorHAnsi" w:hAnsiTheme="minorHAnsi" w:cs="Arial"/>
            <w:szCs w:val="24"/>
            <w:lang w:val="en-US"/>
          </w:rPr>
          <w:id w:val="-678043609"/>
          <w:placeholder>
            <w:docPart w:val="44E410B11F534550AC04729D681DD27D"/>
          </w:placeholder>
          <w:showingPlcHdr/>
          <w:text/>
        </w:sdtPr>
        <w:sdtEndPr/>
        <w:sdtContent>
          <w:r w:rsidR="0014633E" w:rsidRPr="00694C00">
            <w:rPr>
              <w:rStyle w:val="PlaceholderText"/>
              <w:rFonts w:asciiTheme="minorHAnsi" w:hAnsiTheme="minorHAnsi" w:cs="Arial"/>
              <w:szCs w:val="24"/>
              <w:lang w:val="fr-CH"/>
            </w:rPr>
            <w:t>………………………………………………</w:t>
          </w:r>
        </w:sdtContent>
      </w:sdt>
    </w:p>
    <w:p w14:paraId="5E3E8C4D" w14:textId="7B4AA9CD" w:rsidR="0014633E" w:rsidRPr="00E22FC9" w:rsidRDefault="00694C00" w:rsidP="0014633E">
      <w:pPr>
        <w:tabs>
          <w:tab w:val="left" w:pos="127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N° téléphone:</w:t>
      </w:r>
      <w:r w:rsidR="0014633E" w:rsidRPr="00E22FC9">
        <w:rPr>
          <w:rFonts w:asciiTheme="minorHAnsi" w:hAnsiTheme="minorHAnsi" w:cs="Arial"/>
          <w:szCs w:val="24"/>
        </w:rPr>
        <w:tab/>
      </w:r>
      <w:sdt>
        <w:sdtPr>
          <w:rPr>
            <w:rFonts w:asciiTheme="minorHAnsi" w:hAnsiTheme="minorHAnsi" w:cs="Arial"/>
            <w:szCs w:val="24"/>
          </w:rPr>
          <w:id w:val="1376502981"/>
          <w:placeholder>
            <w:docPart w:val="59B859827FC743D2AB0F2A4825CECB51"/>
          </w:placeholder>
          <w:showingPlcHdr/>
          <w:text/>
        </w:sdtPr>
        <w:sdtEndPr/>
        <w:sdtContent>
          <w:r w:rsidR="0014633E"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sdtContent>
      </w:sdt>
    </w:p>
    <w:p w14:paraId="21ED49B6" w14:textId="6832DBE8" w:rsidR="00FB5C42" w:rsidRPr="00E22FC9" w:rsidRDefault="00694C00" w:rsidP="001D0925">
      <w:pPr>
        <w:pStyle w:val="Heading1"/>
        <w:shd w:val="clear" w:color="auto" w:fill="E8FDD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Matériel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3537"/>
      </w:tblGrid>
      <w:tr w:rsidR="0014633E" w:rsidRPr="00E22FC9" w14:paraId="7E0404A7" w14:textId="77777777" w:rsidTr="004243F3">
        <w:tc>
          <w:tcPr>
            <w:tcW w:w="5098" w:type="dxa"/>
            <w:vAlign w:val="center"/>
          </w:tcPr>
          <w:p w14:paraId="3E34B5B8" w14:textId="1FBEA8C1" w:rsidR="0014633E" w:rsidRPr="00E22FC9" w:rsidRDefault="00694C00" w:rsidP="00E22FC9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Sorte de matériel</w:t>
            </w:r>
          </w:p>
        </w:tc>
        <w:tc>
          <w:tcPr>
            <w:tcW w:w="2127" w:type="dxa"/>
            <w:vAlign w:val="center"/>
          </w:tcPr>
          <w:p w14:paraId="072C3448" w14:textId="17EA2785" w:rsidR="0014633E" w:rsidRPr="00E22FC9" w:rsidRDefault="00694C00" w:rsidP="00E22FC9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Prix</w:t>
            </w:r>
          </w:p>
        </w:tc>
        <w:tc>
          <w:tcPr>
            <w:tcW w:w="3537" w:type="dxa"/>
            <w:vAlign w:val="center"/>
          </w:tcPr>
          <w:p w14:paraId="45DE58DE" w14:textId="24673B35" w:rsidR="0014633E" w:rsidRPr="00E22FC9" w:rsidRDefault="00694C00" w:rsidP="00E22FC9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Quantité</w:t>
            </w:r>
          </w:p>
        </w:tc>
      </w:tr>
      <w:tr w:rsidR="00E90DD1" w:rsidRPr="004243F3" w14:paraId="43519BE0" w14:textId="77777777" w:rsidTr="004243F3">
        <w:tc>
          <w:tcPr>
            <w:tcW w:w="5098" w:type="dxa"/>
            <w:vAlign w:val="center"/>
          </w:tcPr>
          <w:p w14:paraId="0F8E877C" w14:textId="680FE4B4" w:rsidR="00E90DD1" w:rsidRPr="004243F3" w:rsidRDefault="00694C00" w:rsidP="00E90DD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Enveloppes d’envoi</w:t>
            </w:r>
            <w:r w:rsidR="00E90DD1" w:rsidRPr="004243F3">
              <w:rPr>
                <w:rFonts w:asciiTheme="minorHAnsi" w:hAnsiTheme="minorHAnsi"/>
                <w:sz w:val="22"/>
              </w:rPr>
              <w:t>:</w:t>
            </w:r>
          </w:p>
          <w:p w14:paraId="7B3369DC" w14:textId="5EFB2D1F" w:rsidR="00E90DD1" w:rsidRPr="004243F3" w:rsidRDefault="007E441E" w:rsidP="00E90DD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694C00">
              <w:rPr>
                <w:rFonts w:asciiTheme="minorHAnsi" w:hAnsiTheme="minorHAnsi"/>
                <w:sz w:val="22"/>
              </w:rPr>
              <w:t>etites</w:t>
            </w:r>
          </w:p>
        </w:tc>
        <w:tc>
          <w:tcPr>
            <w:tcW w:w="2127" w:type="dxa"/>
            <w:vAlign w:val="center"/>
          </w:tcPr>
          <w:p w14:paraId="7E710C09" w14:textId="2095E07A" w:rsidR="00E90DD1" w:rsidRPr="004243F3" w:rsidRDefault="00184C70" w:rsidP="00E90DD1">
            <w:pPr>
              <w:jc w:val="center"/>
              <w:rPr>
                <w:rFonts w:asciiTheme="minorHAnsi" w:hAnsiTheme="minorHAnsi"/>
                <w:sz w:val="22"/>
              </w:rPr>
            </w:pPr>
            <w:r w:rsidRPr="00184C70">
              <w:rPr>
                <w:rFonts w:asciiTheme="minorHAnsi" w:hAnsiTheme="minorHAnsi"/>
                <w:sz w:val="22"/>
                <w:lang w:val="fr-CH"/>
              </w:rPr>
              <w:t>Gratuit</w:t>
            </w:r>
          </w:p>
        </w:tc>
        <w:tc>
          <w:tcPr>
            <w:tcW w:w="3537" w:type="dxa"/>
          </w:tcPr>
          <w:p w14:paraId="51E7C3DB" w14:textId="3349BD01" w:rsidR="00E90DD1" w:rsidRPr="004243F3" w:rsidRDefault="00C50461" w:rsidP="00B605D2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1680698261"/>
                <w:placeholder>
                  <w:docPart w:val="57D6C0AF0BBD48A695DDA14D8F0B4131"/>
                </w:placeholder>
                <w:showingPlcHdr/>
                <w:text/>
              </w:sdtPr>
              <w:sdtEndPr/>
              <w:sdtContent>
                <w:r w:rsidR="00B605D2">
                  <w:rPr>
                    <w:rStyle w:val="PlaceholderText"/>
                    <w:rFonts w:asciiTheme="minorHAnsi" w:eastAsiaTheme="minorEastAsia" w:hAnsiTheme="minorHAnsi" w:cs="Arial"/>
                    <w:sz w:val="22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4243F3" w14:paraId="3EB4D76E" w14:textId="77777777" w:rsidTr="004243F3">
        <w:tc>
          <w:tcPr>
            <w:tcW w:w="5098" w:type="dxa"/>
            <w:vAlign w:val="center"/>
          </w:tcPr>
          <w:p w14:paraId="4524FFFB" w14:textId="0DF0C05A" w:rsidR="00B605D2" w:rsidRPr="004243F3" w:rsidRDefault="00B605D2" w:rsidP="00B605D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Enveloppes d’envoi</w:t>
            </w:r>
            <w:r w:rsidRPr="004243F3">
              <w:rPr>
                <w:rFonts w:asciiTheme="minorHAnsi" w:hAnsiTheme="minorHAnsi"/>
                <w:sz w:val="22"/>
              </w:rPr>
              <w:t>:</w:t>
            </w:r>
          </w:p>
          <w:p w14:paraId="2CD5A8C2" w14:textId="31B3EEB8" w:rsidR="00B605D2" w:rsidRPr="004243F3" w:rsidRDefault="00B605D2" w:rsidP="00B605D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grandes</w:t>
            </w:r>
          </w:p>
        </w:tc>
        <w:tc>
          <w:tcPr>
            <w:tcW w:w="2127" w:type="dxa"/>
            <w:vAlign w:val="center"/>
          </w:tcPr>
          <w:p w14:paraId="1BB7DFCA" w14:textId="50EE6269" w:rsidR="00B605D2" w:rsidRPr="004243F3" w:rsidRDefault="00B605D2" w:rsidP="00B605D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Gratuit</w:t>
            </w:r>
          </w:p>
        </w:tc>
        <w:tc>
          <w:tcPr>
            <w:tcW w:w="3537" w:type="dxa"/>
          </w:tcPr>
          <w:p w14:paraId="7810FC88" w14:textId="36DDADE6" w:rsidR="00B605D2" w:rsidRPr="004243F3" w:rsidRDefault="00C50461" w:rsidP="00B605D2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559469536"/>
                <w:placeholder>
                  <w:docPart w:val="23B1F0B8144647E0B6312FFE7698E854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4243F3" w14:paraId="18775A1D" w14:textId="77777777" w:rsidTr="004243F3">
        <w:tc>
          <w:tcPr>
            <w:tcW w:w="5098" w:type="dxa"/>
            <w:vAlign w:val="center"/>
          </w:tcPr>
          <w:p w14:paraId="6869FA8C" w14:textId="382417B6" w:rsidR="00B605D2" w:rsidRPr="00DF6044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 w:rsidRPr="00DF6044">
              <w:rPr>
                <w:rFonts w:asciiTheme="minorHAnsi" w:hAnsiTheme="minorHAnsi"/>
                <w:sz w:val="22"/>
                <w:lang w:val="fr-CH"/>
              </w:rPr>
              <w:t>Etui en plastique (format enveloppe):</w:t>
            </w:r>
          </w:p>
          <w:p w14:paraId="3AB971B3" w14:textId="38BA9F57" w:rsidR="00B605D2" w:rsidRPr="004243F3" w:rsidRDefault="00B605D2" w:rsidP="00B605D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petites (pour tubes</w:t>
            </w:r>
            <w:r w:rsidRPr="004243F3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774BB897" w14:textId="088DA573" w:rsidR="00B605D2" w:rsidRPr="004243F3" w:rsidRDefault="00B605D2" w:rsidP="00B605D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Gratuit</w:t>
            </w:r>
          </w:p>
        </w:tc>
        <w:tc>
          <w:tcPr>
            <w:tcW w:w="3537" w:type="dxa"/>
          </w:tcPr>
          <w:p w14:paraId="2EF56D85" w14:textId="2739DDC4" w:rsidR="00B605D2" w:rsidRPr="004243F3" w:rsidRDefault="00C50461" w:rsidP="00B605D2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606652096"/>
                <w:placeholder>
                  <w:docPart w:val="755760D91531463E8D3E7EC6F0F8E558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4243F3" w14:paraId="03267165" w14:textId="77777777" w:rsidTr="004243F3">
        <w:tc>
          <w:tcPr>
            <w:tcW w:w="5098" w:type="dxa"/>
            <w:vAlign w:val="center"/>
          </w:tcPr>
          <w:p w14:paraId="14B163B1" w14:textId="3EA7051E" w:rsidR="00B605D2" w:rsidRPr="00DF6044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 w:rsidRPr="00DF6044">
              <w:rPr>
                <w:rFonts w:asciiTheme="minorHAnsi" w:hAnsiTheme="minorHAnsi"/>
                <w:sz w:val="22"/>
                <w:lang w:val="fr-CH"/>
              </w:rPr>
              <w:t>Etui en plastique (format enveloppe):</w:t>
            </w:r>
          </w:p>
          <w:p w14:paraId="0D52ADCD" w14:textId="5FDEBDA6" w:rsidR="00B605D2" w:rsidRPr="004243F3" w:rsidRDefault="00B605D2" w:rsidP="00B605D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petites (pour écouvillons)</w:t>
            </w:r>
          </w:p>
        </w:tc>
        <w:tc>
          <w:tcPr>
            <w:tcW w:w="2127" w:type="dxa"/>
            <w:vAlign w:val="center"/>
          </w:tcPr>
          <w:p w14:paraId="37E250CA" w14:textId="334A1E67" w:rsidR="00B605D2" w:rsidRPr="004243F3" w:rsidRDefault="00B605D2" w:rsidP="00B605D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Gratuit</w:t>
            </w:r>
          </w:p>
        </w:tc>
        <w:tc>
          <w:tcPr>
            <w:tcW w:w="3537" w:type="dxa"/>
          </w:tcPr>
          <w:p w14:paraId="00421B85" w14:textId="6895C373" w:rsidR="00B605D2" w:rsidRPr="004243F3" w:rsidRDefault="00C50461" w:rsidP="00B605D2">
            <w:pPr>
              <w:jc w:val="center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500494409"/>
                <w:placeholder>
                  <w:docPart w:val="E9826C1181174A01B6A20D4D4D6662ED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4243F3" w14:paraId="2BD2A3D2" w14:textId="77777777" w:rsidTr="004243F3">
        <w:tc>
          <w:tcPr>
            <w:tcW w:w="5098" w:type="dxa"/>
            <w:vAlign w:val="center"/>
          </w:tcPr>
          <w:p w14:paraId="7EFF0172" w14:textId="3CA7124A" w:rsidR="00B605D2" w:rsidRPr="00184C70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 w:rsidRPr="00184C70">
              <w:rPr>
                <w:rFonts w:asciiTheme="minorHAnsi" w:hAnsiTheme="minorHAnsi"/>
                <w:sz w:val="22"/>
                <w:lang w:val="fr-CH"/>
              </w:rPr>
              <w:t>Etui en plastique (format enveloppe):</w:t>
            </w:r>
          </w:p>
          <w:p w14:paraId="35C8D95C" w14:textId="593D4D34" w:rsidR="00B605D2" w:rsidRPr="004243F3" w:rsidRDefault="00B605D2" w:rsidP="00B605D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grandes</w:t>
            </w:r>
          </w:p>
        </w:tc>
        <w:tc>
          <w:tcPr>
            <w:tcW w:w="2127" w:type="dxa"/>
            <w:vAlign w:val="center"/>
          </w:tcPr>
          <w:p w14:paraId="75477B8E" w14:textId="5B6B3A61" w:rsidR="00B605D2" w:rsidRPr="004243F3" w:rsidRDefault="00B605D2" w:rsidP="00B605D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Gratuit</w:t>
            </w:r>
          </w:p>
        </w:tc>
        <w:tc>
          <w:tcPr>
            <w:tcW w:w="3537" w:type="dxa"/>
          </w:tcPr>
          <w:p w14:paraId="525BEE52" w14:textId="0FDB1E86" w:rsidR="00B605D2" w:rsidRPr="004243F3" w:rsidRDefault="00C50461" w:rsidP="00B605D2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1862629337"/>
                <w:placeholder>
                  <w:docPart w:val="30F39D0F6AA34DA5B4CE6D7C67493ABC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694C00" w14:paraId="4525EC53" w14:textId="77777777" w:rsidTr="004243F3">
        <w:tc>
          <w:tcPr>
            <w:tcW w:w="5098" w:type="dxa"/>
            <w:vAlign w:val="center"/>
          </w:tcPr>
          <w:p w14:paraId="4AE37592" w14:textId="05E97BDA" w:rsidR="00B605D2" w:rsidRPr="00694C00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 w:rsidRPr="00694C00">
              <w:rPr>
                <w:rFonts w:asciiTheme="minorHAnsi" w:hAnsiTheme="minorHAnsi"/>
                <w:sz w:val="22"/>
                <w:lang w:val="fr-CH"/>
              </w:rPr>
              <w:t xml:space="preserve">Tubes à lait (max. </w:t>
            </w:r>
            <w:r>
              <w:rPr>
                <w:rFonts w:asciiTheme="minorHAnsi" w:hAnsiTheme="minorHAnsi"/>
                <w:sz w:val="22"/>
                <w:lang w:val="fr-CH"/>
              </w:rPr>
              <w:t>100 pièces)</w:t>
            </w:r>
          </w:p>
        </w:tc>
        <w:tc>
          <w:tcPr>
            <w:tcW w:w="2127" w:type="dxa"/>
            <w:vAlign w:val="center"/>
          </w:tcPr>
          <w:p w14:paraId="13224A6B" w14:textId="3E8E9138" w:rsidR="00B605D2" w:rsidRPr="00694C00" w:rsidRDefault="00B605D2" w:rsidP="00B605D2">
            <w:pPr>
              <w:jc w:val="center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Gratuit</w:t>
            </w:r>
          </w:p>
        </w:tc>
        <w:tc>
          <w:tcPr>
            <w:tcW w:w="3537" w:type="dxa"/>
          </w:tcPr>
          <w:p w14:paraId="258D9F53" w14:textId="10AFCFDC" w:rsidR="00B605D2" w:rsidRPr="00694C00" w:rsidRDefault="00C50461" w:rsidP="00B605D2">
            <w:pPr>
              <w:jc w:val="center"/>
              <w:rPr>
                <w:rFonts w:asciiTheme="minorHAnsi" w:hAnsiTheme="minorHAnsi"/>
                <w:sz w:val="22"/>
                <w:lang w:val="fr-CH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1321159521"/>
                <w:placeholder>
                  <w:docPart w:val="0832FF4A258D49F091BC344E6119C193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694C00" w14:paraId="08704F30" w14:textId="77777777" w:rsidTr="004243F3">
        <w:tc>
          <w:tcPr>
            <w:tcW w:w="5098" w:type="dxa"/>
            <w:vAlign w:val="center"/>
          </w:tcPr>
          <w:p w14:paraId="5AE7F654" w14:textId="2E585F7F" w:rsidR="00B605D2" w:rsidRPr="00694C00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 w:rsidRPr="00694C00">
              <w:rPr>
                <w:rFonts w:asciiTheme="minorHAnsi" w:hAnsiTheme="minorHAnsi"/>
                <w:sz w:val="22"/>
                <w:lang w:val="fr-CH"/>
              </w:rPr>
              <w:t>Urine Tube Vacutainer</w:t>
            </w:r>
          </w:p>
        </w:tc>
        <w:tc>
          <w:tcPr>
            <w:tcW w:w="2127" w:type="dxa"/>
            <w:vAlign w:val="center"/>
          </w:tcPr>
          <w:p w14:paraId="0FE1EDFA" w14:textId="25E5684B" w:rsidR="00B605D2" w:rsidRPr="00694C00" w:rsidRDefault="00B605D2" w:rsidP="00B605D2">
            <w:pPr>
              <w:jc w:val="center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Gratuit</w:t>
            </w:r>
          </w:p>
        </w:tc>
        <w:tc>
          <w:tcPr>
            <w:tcW w:w="3537" w:type="dxa"/>
          </w:tcPr>
          <w:p w14:paraId="69735427" w14:textId="4110983B" w:rsidR="00B605D2" w:rsidRPr="00694C00" w:rsidRDefault="00C50461" w:rsidP="00B605D2">
            <w:pPr>
              <w:jc w:val="center"/>
              <w:rPr>
                <w:rFonts w:asciiTheme="minorHAnsi" w:hAnsiTheme="minorHAnsi"/>
                <w:sz w:val="22"/>
                <w:lang w:val="fr-CH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132331561"/>
                <w:placeholder>
                  <w:docPart w:val="6B3ACD8077B54831B9759DB5486AF66B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4243F3" w14:paraId="4E05E050" w14:textId="77777777" w:rsidTr="004243F3">
        <w:tc>
          <w:tcPr>
            <w:tcW w:w="5098" w:type="dxa"/>
            <w:vAlign w:val="center"/>
          </w:tcPr>
          <w:p w14:paraId="574FB74D" w14:textId="5C71A493" w:rsidR="00B605D2" w:rsidRPr="00694C00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Écouvillons avec milieu de transport</w:t>
            </w:r>
            <w:r w:rsidRPr="00694C00">
              <w:rPr>
                <w:rFonts w:asciiTheme="minorHAnsi" w:hAnsiTheme="minorHAnsi"/>
                <w:sz w:val="22"/>
                <w:lang w:val="fr-CH"/>
              </w:rPr>
              <w:t>:</w:t>
            </w:r>
          </w:p>
          <w:p w14:paraId="579A90F2" w14:textId="29771311" w:rsidR="00B605D2" w:rsidRPr="004243F3" w:rsidRDefault="00B605D2" w:rsidP="00B605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très fins</w:t>
            </w:r>
          </w:p>
        </w:tc>
        <w:tc>
          <w:tcPr>
            <w:tcW w:w="2127" w:type="dxa"/>
            <w:vAlign w:val="center"/>
          </w:tcPr>
          <w:p w14:paraId="5FB769B5" w14:textId="39BD07B9" w:rsidR="00B605D2" w:rsidRPr="004243F3" w:rsidRDefault="00B605D2" w:rsidP="00B605D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Gratuit</w:t>
            </w:r>
          </w:p>
        </w:tc>
        <w:tc>
          <w:tcPr>
            <w:tcW w:w="3537" w:type="dxa"/>
          </w:tcPr>
          <w:p w14:paraId="1A5F1DC5" w14:textId="221BC274" w:rsidR="00B605D2" w:rsidRPr="004243F3" w:rsidRDefault="00C50461" w:rsidP="00B605D2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491294851"/>
                <w:placeholder>
                  <w:docPart w:val="004C7D3467C44394B979A5C0EE8B0302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4243F3" w14:paraId="0A2E631A" w14:textId="77777777" w:rsidTr="004243F3">
        <w:tc>
          <w:tcPr>
            <w:tcW w:w="5098" w:type="dxa"/>
            <w:vAlign w:val="center"/>
          </w:tcPr>
          <w:p w14:paraId="63B6C1E1" w14:textId="077D8944" w:rsidR="00B605D2" w:rsidRPr="00694C00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Écouvillons avec milieu de transport</w:t>
            </w:r>
            <w:r w:rsidRPr="00694C00">
              <w:rPr>
                <w:rFonts w:asciiTheme="minorHAnsi" w:hAnsiTheme="minorHAnsi"/>
                <w:sz w:val="22"/>
                <w:lang w:val="fr-CH"/>
              </w:rPr>
              <w:t>:</w:t>
            </w:r>
          </w:p>
          <w:p w14:paraId="5FB7A82D" w14:textId="1BC868C3" w:rsidR="00B605D2" w:rsidRPr="004243F3" w:rsidRDefault="00B605D2" w:rsidP="00B605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fins</w:t>
            </w:r>
          </w:p>
        </w:tc>
        <w:tc>
          <w:tcPr>
            <w:tcW w:w="2127" w:type="dxa"/>
            <w:vAlign w:val="center"/>
          </w:tcPr>
          <w:p w14:paraId="23BBAD87" w14:textId="17EC29CC" w:rsidR="00B605D2" w:rsidRPr="004243F3" w:rsidRDefault="00B605D2" w:rsidP="00B605D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Gratuit</w:t>
            </w:r>
          </w:p>
        </w:tc>
        <w:tc>
          <w:tcPr>
            <w:tcW w:w="3537" w:type="dxa"/>
          </w:tcPr>
          <w:p w14:paraId="71FCCC16" w14:textId="517A8BE0" w:rsidR="00B605D2" w:rsidRPr="004243F3" w:rsidRDefault="00C50461" w:rsidP="00B605D2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2047871720"/>
                <w:placeholder>
                  <w:docPart w:val="1C6E3C88FD8345739DF7852822F9A1BC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4243F3" w14:paraId="2BF698A1" w14:textId="77777777" w:rsidTr="004243F3">
        <w:tc>
          <w:tcPr>
            <w:tcW w:w="5098" w:type="dxa"/>
            <w:vAlign w:val="center"/>
          </w:tcPr>
          <w:p w14:paraId="56B5F831" w14:textId="22BB7768" w:rsidR="00B605D2" w:rsidRPr="00694C00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Écouvillons avec milieu de transport</w:t>
            </w:r>
            <w:r w:rsidRPr="00694C00">
              <w:rPr>
                <w:rFonts w:asciiTheme="minorHAnsi" w:hAnsiTheme="minorHAnsi"/>
                <w:sz w:val="22"/>
                <w:lang w:val="fr-CH"/>
              </w:rPr>
              <w:t>:</w:t>
            </w:r>
          </w:p>
          <w:p w14:paraId="309CA0B5" w14:textId="05CB8F42" w:rsidR="00B605D2" w:rsidRPr="004243F3" w:rsidRDefault="00B605D2" w:rsidP="00B605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normaux</w:t>
            </w:r>
          </w:p>
        </w:tc>
        <w:tc>
          <w:tcPr>
            <w:tcW w:w="2127" w:type="dxa"/>
            <w:vAlign w:val="center"/>
          </w:tcPr>
          <w:p w14:paraId="03CE0571" w14:textId="21D5B6A1" w:rsidR="00B605D2" w:rsidRPr="004243F3" w:rsidRDefault="00B605D2" w:rsidP="00B605D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Gratuit</w:t>
            </w:r>
          </w:p>
        </w:tc>
        <w:tc>
          <w:tcPr>
            <w:tcW w:w="3537" w:type="dxa"/>
          </w:tcPr>
          <w:p w14:paraId="11B370AF" w14:textId="4EE31314" w:rsidR="00B605D2" w:rsidRPr="004243F3" w:rsidRDefault="00C50461" w:rsidP="00B605D2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676723817"/>
                <w:placeholder>
                  <w:docPart w:val="6AD0D703894346C99F9ADB94D7813289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694C00" w14:paraId="16E91E9E" w14:textId="77777777" w:rsidTr="004243F3">
        <w:tc>
          <w:tcPr>
            <w:tcW w:w="5098" w:type="dxa"/>
            <w:vAlign w:val="center"/>
          </w:tcPr>
          <w:p w14:paraId="3AF36285" w14:textId="6D121BAD" w:rsidR="00B605D2" w:rsidRPr="00694C00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Écouvillons avec milieu de transport</w:t>
            </w:r>
            <w:r w:rsidRPr="00694C00">
              <w:rPr>
                <w:rFonts w:asciiTheme="minorHAnsi" w:hAnsiTheme="minorHAnsi"/>
                <w:sz w:val="22"/>
                <w:lang w:val="fr-CH"/>
              </w:rPr>
              <w:t>:</w:t>
            </w:r>
          </w:p>
          <w:p w14:paraId="2E4A3507" w14:textId="36A8A155" w:rsidR="00B605D2" w:rsidRPr="00694C00" w:rsidRDefault="00B605D2" w:rsidP="00B605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c</w:t>
            </w:r>
            <w:r w:rsidRPr="00694C00">
              <w:rPr>
                <w:rFonts w:asciiTheme="minorHAnsi" w:hAnsiTheme="minorHAnsi"/>
                <w:sz w:val="22"/>
                <w:lang w:val="fr-CH"/>
              </w:rPr>
              <w:t>harbon (seul. pour CEM)</w:t>
            </w:r>
          </w:p>
        </w:tc>
        <w:tc>
          <w:tcPr>
            <w:tcW w:w="2127" w:type="dxa"/>
            <w:vAlign w:val="center"/>
          </w:tcPr>
          <w:p w14:paraId="6FE10D87" w14:textId="13924570" w:rsidR="00B605D2" w:rsidRPr="00694C00" w:rsidRDefault="00B605D2" w:rsidP="00B605D2">
            <w:pPr>
              <w:jc w:val="center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Gratuit</w:t>
            </w:r>
          </w:p>
        </w:tc>
        <w:tc>
          <w:tcPr>
            <w:tcW w:w="3537" w:type="dxa"/>
          </w:tcPr>
          <w:p w14:paraId="27D0F8E5" w14:textId="49126111" w:rsidR="00B605D2" w:rsidRPr="00694C00" w:rsidRDefault="00C50461" w:rsidP="00B605D2">
            <w:pPr>
              <w:jc w:val="center"/>
              <w:rPr>
                <w:rFonts w:asciiTheme="minorHAnsi" w:hAnsiTheme="minorHAnsi"/>
                <w:sz w:val="22"/>
                <w:lang w:val="fr-CH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433062601"/>
                <w:placeholder>
                  <w:docPart w:val="3EEAB203E7BB40CDB9A75225616A7E85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694C00" w14:paraId="3E6362E6" w14:textId="77777777" w:rsidTr="004243F3">
        <w:tc>
          <w:tcPr>
            <w:tcW w:w="5098" w:type="dxa"/>
            <w:vAlign w:val="center"/>
          </w:tcPr>
          <w:p w14:paraId="08485A6F" w14:textId="787B9C8C" w:rsidR="00B605D2" w:rsidRPr="00694C00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 w:rsidRPr="00694C00">
              <w:rPr>
                <w:rFonts w:asciiTheme="minorHAnsi" w:hAnsiTheme="minorHAnsi"/>
                <w:sz w:val="22"/>
                <w:lang w:val="fr-CH"/>
              </w:rPr>
              <w:t>Écouvillon sans milieu de transport (</w:t>
            </w:r>
            <w:r>
              <w:rPr>
                <w:rFonts w:asciiTheme="minorHAnsi" w:hAnsiTheme="minorHAnsi"/>
                <w:sz w:val="22"/>
                <w:lang w:val="fr-CH"/>
              </w:rPr>
              <w:t>seul. pour PCR)</w:t>
            </w:r>
          </w:p>
        </w:tc>
        <w:tc>
          <w:tcPr>
            <w:tcW w:w="2127" w:type="dxa"/>
            <w:vAlign w:val="center"/>
          </w:tcPr>
          <w:p w14:paraId="5AC20F4B" w14:textId="2A8D1AD8" w:rsidR="00B605D2" w:rsidRPr="00694C00" w:rsidRDefault="00B605D2" w:rsidP="00B605D2">
            <w:pPr>
              <w:jc w:val="center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Gratuit</w:t>
            </w:r>
          </w:p>
        </w:tc>
        <w:tc>
          <w:tcPr>
            <w:tcW w:w="3537" w:type="dxa"/>
          </w:tcPr>
          <w:p w14:paraId="61D18836" w14:textId="70D1B158" w:rsidR="00B605D2" w:rsidRPr="00694C00" w:rsidRDefault="00C50461" w:rsidP="00B605D2">
            <w:pPr>
              <w:jc w:val="center"/>
              <w:rPr>
                <w:rFonts w:asciiTheme="minorHAnsi" w:hAnsiTheme="minorHAnsi"/>
                <w:sz w:val="22"/>
                <w:lang w:val="fr-CH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1895999878"/>
                <w:placeholder>
                  <w:docPart w:val="A27B36EF233A4101A0036388DF5C477C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694C00" w14:paraId="39587B8F" w14:textId="77777777" w:rsidTr="004243F3">
        <w:tc>
          <w:tcPr>
            <w:tcW w:w="5098" w:type="dxa"/>
            <w:vAlign w:val="center"/>
          </w:tcPr>
          <w:p w14:paraId="5D4FC97E" w14:textId="46116B06" w:rsidR="00B605D2" w:rsidRPr="00694C00" w:rsidRDefault="00B605D2" w:rsidP="00B605D2">
            <w:pPr>
              <w:rPr>
                <w:rFonts w:asciiTheme="minorHAnsi" w:hAnsiTheme="minorHAnsi"/>
                <w:sz w:val="22"/>
                <w:lang w:val="fr-CH"/>
              </w:rPr>
            </w:pPr>
            <w:r w:rsidRPr="00694C00">
              <w:rPr>
                <w:rFonts w:asciiTheme="minorHAnsi" w:hAnsiTheme="minorHAnsi"/>
                <w:sz w:val="22"/>
                <w:lang w:val="fr-CH"/>
              </w:rPr>
              <w:t>Set avortement</w:t>
            </w:r>
          </w:p>
        </w:tc>
        <w:tc>
          <w:tcPr>
            <w:tcW w:w="2127" w:type="dxa"/>
            <w:vAlign w:val="center"/>
          </w:tcPr>
          <w:p w14:paraId="58F1D225" w14:textId="2C38E5B8" w:rsidR="00B605D2" w:rsidRPr="00694C00" w:rsidRDefault="00B605D2" w:rsidP="00B605D2">
            <w:pPr>
              <w:jc w:val="center"/>
              <w:rPr>
                <w:rFonts w:asciiTheme="minorHAnsi" w:hAnsiTheme="minorHAnsi"/>
                <w:sz w:val="22"/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Gratuit</w:t>
            </w:r>
          </w:p>
        </w:tc>
        <w:tc>
          <w:tcPr>
            <w:tcW w:w="3537" w:type="dxa"/>
          </w:tcPr>
          <w:p w14:paraId="5017BA72" w14:textId="507A162B" w:rsidR="00B605D2" w:rsidRPr="00694C00" w:rsidRDefault="00C50461" w:rsidP="00B605D2">
            <w:pPr>
              <w:jc w:val="center"/>
              <w:rPr>
                <w:rFonts w:asciiTheme="minorHAnsi" w:hAnsiTheme="minorHAnsi" w:cs="Arial"/>
                <w:sz w:val="22"/>
                <w:lang w:val="fr-CH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716514162"/>
                <w:placeholder>
                  <w:docPart w:val="575BD01A8E9747C2AE1B3AFBE413331D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B605D2" w:rsidRPr="004243F3" w14:paraId="0F259B80" w14:textId="77777777" w:rsidTr="004243F3">
        <w:tc>
          <w:tcPr>
            <w:tcW w:w="5098" w:type="dxa"/>
            <w:vAlign w:val="center"/>
          </w:tcPr>
          <w:p w14:paraId="51E4B789" w14:textId="0469241F" w:rsidR="00B605D2" w:rsidRPr="004243F3" w:rsidRDefault="00B605D2" w:rsidP="00B605D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Autres</w:t>
            </w:r>
            <w:r w:rsidRPr="004243F3">
              <w:rPr>
                <w:rFonts w:asciiTheme="minorHAnsi" w:hAnsiTheme="minorHAnsi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399451543"/>
                <w:placeholder>
                  <w:docPart w:val="1AD0CE9F87A04DC9BEA8089BE0EB502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eastAsiaTheme="minorEastAsia" w:hAnsiTheme="minorHAnsi" w:cs="Arial"/>
                    <w:sz w:val="22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2127" w:type="dxa"/>
            <w:vAlign w:val="center"/>
          </w:tcPr>
          <w:p w14:paraId="4E61F52F" w14:textId="77777777" w:rsidR="00B605D2" w:rsidRPr="004243F3" w:rsidRDefault="00B605D2" w:rsidP="00B605D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537" w:type="dxa"/>
          </w:tcPr>
          <w:p w14:paraId="1F07F3ED" w14:textId="5705335D" w:rsidR="00B605D2" w:rsidRPr="004243F3" w:rsidRDefault="00C50461" w:rsidP="00B605D2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1580867896"/>
                <w:placeholder>
                  <w:docPart w:val="834FE72CFF7C41888252B3204805DC7E"/>
                </w:placeholder>
                <w:showingPlcHdr/>
                <w:text/>
              </w:sdtPr>
              <w:sdtEndPr/>
              <w:sdtContent>
                <w:r w:rsidR="00B605D2" w:rsidRPr="00735690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</w:tbl>
    <w:p w14:paraId="5E4A68C7" w14:textId="1A1D134D" w:rsidR="0014633E" w:rsidRDefault="0014633E" w:rsidP="0014633E">
      <w:pPr>
        <w:rPr>
          <w:rFonts w:asciiTheme="minorHAnsi" w:hAnsiTheme="minorHAnsi"/>
        </w:rPr>
      </w:pPr>
    </w:p>
    <w:p w14:paraId="3899D992" w14:textId="5EECB3D6" w:rsidR="004243F3" w:rsidRPr="008F74B5" w:rsidRDefault="00694C00" w:rsidP="0014633E">
      <w:pPr>
        <w:rPr>
          <w:rFonts w:asciiTheme="minorHAnsi" w:hAnsiTheme="minorHAnsi"/>
          <w:sz w:val="20"/>
          <w:szCs w:val="20"/>
          <w:lang w:val="fr-CH"/>
        </w:rPr>
      </w:pPr>
      <w:r w:rsidRPr="007D1160">
        <w:rPr>
          <w:rFonts w:asciiTheme="minorHAnsi" w:hAnsiTheme="minorHAnsi"/>
          <w:sz w:val="20"/>
          <w:szCs w:val="20"/>
          <w:lang w:val="fr-CH"/>
        </w:rPr>
        <w:t xml:space="preserve">Le matériel </w:t>
      </w:r>
      <w:r w:rsidR="008F74B5">
        <w:rPr>
          <w:rFonts w:asciiTheme="minorHAnsi" w:hAnsiTheme="minorHAnsi"/>
          <w:sz w:val="20"/>
          <w:szCs w:val="20"/>
          <w:lang w:val="fr-CH"/>
        </w:rPr>
        <w:t>commandé est destiné</w:t>
      </w:r>
      <w:r w:rsidRPr="007D1160">
        <w:rPr>
          <w:rFonts w:asciiTheme="minorHAnsi" w:hAnsiTheme="minorHAnsi"/>
          <w:sz w:val="20"/>
          <w:szCs w:val="20"/>
          <w:lang w:val="fr-CH"/>
        </w:rPr>
        <w:t xml:space="preserve"> uniquement </w:t>
      </w:r>
      <w:r w:rsidR="008F74B5">
        <w:rPr>
          <w:rFonts w:asciiTheme="minorHAnsi" w:hAnsiTheme="minorHAnsi"/>
          <w:sz w:val="20"/>
          <w:szCs w:val="20"/>
          <w:lang w:val="fr-CH"/>
        </w:rPr>
        <w:t xml:space="preserve">aux </w:t>
      </w:r>
      <w:r w:rsidRPr="007D1160">
        <w:rPr>
          <w:rFonts w:asciiTheme="minorHAnsi" w:hAnsiTheme="minorHAnsi"/>
          <w:sz w:val="20"/>
          <w:szCs w:val="20"/>
          <w:lang w:val="fr-CH"/>
        </w:rPr>
        <w:t xml:space="preserve">analyses </w:t>
      </w:r>
      <w:r w:rsidR="008F74B5">
        <w:rPr>
          <w:rFonts w:asciiTheme="minorHAnsi" w:hAnsiTheme="minorHAnsi"/>
          <w:sz w:val="20"/>
          <w:szCs w:val="20"/>
          <w:lang w:val="fr-CH"/>
        </w:rPr>
        <w:t>faites par notre laboratoire</w:t>
      </w:r>
      <w:r w:rsidRPr="007D1160">
        <w:rPr>
          <w:rFonts w:asciiTheme="minorHAnsi" w:hAnsiTheme="minorHAnsi"/>
          <w:sz w:val="20"/>
          <w:szCs w:val="20"/>
          <w:lang w:val="fr-CH"/>
        </w:rPr>
        <w:t>.</w:t>
      </w:r>
    </w:p>
    <w:sectPr w:rsidR="004243F3" w:rsidRPr="008F74B5" w:rsidSect="00FB5C42">
      <w:footerReference w:type="default" r:id="rId13"/>
      <w:type w:val="continuous"/>
      <w:pgSz w:w="11906" w:h="16838" w:code="9"/>
      <w:pgMar w:top="720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4D5B" w14:textId="77777777" w:rsidR="001F2A8F" w:rsidRDefault="001F2A8F" w:rsidP="008A15E1">
      <w:pPr>
        <w:spacing w:after="0" w:line="240" w:lineRule="auto"/>
      </w:pPr>
      <w:r>
        <w:separator/>
      </w:r>
    </w:p>
  </w:endnote>
  <w:endnote w:type="continuationSeparator" w:id="0">
    <w:p w14:paraId="5EB2A800" w14:textId="77777777" w:rsidR="001F2A8F" w:rsidRDefault="001F2A8F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16FDE" w14:textId="77777777" w:rsidR="009227B5" w:rsidRDefault="00922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6B8F" w14:textId="77777777" w:rsidR="00900309" w:rsidRDefault="00900309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D0EB" w14:textId="77777777" w:rsidR="009227B5" w:rsidRDefault="009227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FE1F" w14:textId="77777777" w:rsidR="00900309" w:rsidRPr="00900309" w:rsidRDefault="00900309" w:rsidP="00900309">
    <w:pPr>
      <w:tabs>
        <w:tab w:val="left" w:pos="7230"/>
      </w:tabs>
      <w:spacing w:after="0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23659" w14:textId="77777777" w:rsidR="001F2A8F" w:rsidRDefault="001F2A8F" w:rsidP="008A15E1">
      <w:pPr>
        <w:spacing w:after="0" w:line="240" w:lineRule="auto"/>
      </w:pPr>
      <w:r>
        <w:separator/>
      </w:r>
    </w:p>
  </w:footnote>
  <w:footnote w:type="continuationSeparator" w:id="0">
    <w:p w14:paraId="00033754" w14:textId="77777777" w:rsidR="001F2A8F" w:rsidRDefault="001F2A8F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9E7D5" w14:textId="77777777" w:rsidR="009227B5" w:rsidRDefault="00922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CCD0" w14:textId="77777777" w:rsidR="009227B5" w:rsidRDefault="00922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054C" w14:textId="6523E437" w:rsidR="00CB766B" w:rsidRPr="003F11C7" w:rsidRDefault="00BD194E" w:rsidP="00CB766B">
    <w:pPr>
      <w:pStyle w:val="BodyText"/>
      <w:spacing w:before="1"/>
      <w:rPr>
        <w:rFonts w:asciiTheme="minorHAnsi" w:hAnsiTheme="minorHAnsi" w:cstheme="minorHAnsi"/>
      </w:rPr>
    </w:pPr>
    <w:r w:rsidRPr="00673F9F">
      <w:rPr>
        <w:rFonts w:ascii="Arial" w:hAnsi="Arial" w:cs="Arial"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51AB54" wp14:editId="1E96D20B">
              <wp:simplePos x="0" y="0"/>
              <wp:positionH relativeFrom="page">
                <wp:posOffset>4544695</wp:posOffset>
              </wp:positionH>
              <wp:positionV relativeFrom="paragraph">
                <wp:posOffset>-259080</wp:posOffset>
              </wp:positionV>
              <wp:extent cx="2553074" cy="938348"/>
              <wp:effectExtent l="0" t="0" r="0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53074" cy="938348"/>
                        <a:chOff x="7938" y="148"/>
                        <a:chExt cx="3477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B3FC8" w14:textId="77777777" w:rsidR="00BD194E" w:rsidRDefault="00BD194E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4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E97F" w14:textId="77777777" w:rsidR="00BD194E" w:rsidRDefault="00BD194E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1AB54" id="Gruppieren 12" o:spid="_x0000_s1026" style="position:absolute;margin-left:357.85pt;margin-top:-20.4pt;width:201.05pt;height:73.9pt;z-index:251659264;mso-position-horizontal-relative:page" coordorigin="7938,148" coordsize="3477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">
              <v:rect id="Rectangle 13" o:spid="_x0000_s1027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78B3FC8" w14:textId="77777777" w:rsidR="00BD194E" w:rsidRDefault="00BD194E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0" type="#_x0000_t202" style="position:absolute;left:794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1BA3E97F" w14:textId="77777777" w:rsidR="00BD194E" w:rsidRDefault="00BD194E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CB766B" w:rsidRPr="003F11C7">
      <w:rPr>
        <w:rFonts w:asciiTheme="minorHAnsi" w:hAnsiTheme="minorHAnsi" w:cstheme="minorHAnsi"/>
      </w:rPr>
      <w:t>Vetsuisse Fakultät Bern</w:t>
    </w:r>
  </w:p>
  <w:p w14:paraId="495E0F92" w14:textId="77777777" w:rsidR="00CB766B" w:rsidRPr="003F11C7" w:rsidRDefault="00CB766B" w:rsidP="00CB766B">
    <w:pPr>
      <w:pStyle w:val="BodyText"/>
      <w:rPr>
        <w:rFonts w:asciiTheme="minorHAnsi" w:hAnsiTheme="minorHAnsi" w:cstheme="minorHAnsi"/>
      </w:rPr>
    </w:pPr>
    <w:r w:rsidRPr="003F11C7">
      <w:rPr>
        <w:rFonts w:asciiTheme="minorHAnsi" w:hAnsiTheme="minorHAnsi" w:cstheme="minorHAnsi"/>
      </w:rPr>
      <w:t>Länggassstrasse 122, Postfach, CH- 3001 Bern</w:t>
    </w:r>
  </w:p>
  <w:p w14:paraId="38884183" w14:textId="77777777" w:rsidR="00CB766B" w:rsidRDefault="009D16AE" w:rsidP="00CB766B">
    <w:pPr>
      <w:spacing w:before="1" w:line="244" w:lineRule="exact"/>
    </w:pPr>
    <w:r>
      <w:rPr>
        <w:rFonts w:cstheme="minorHAnsi"/>
        <w:b/>
        <w:sz w:val="20"/>
      </w:rPr>
      <w:t>Tel. 031 684</w:t>
    </w:r>
    <w:r w:rsidR="00CB766B" w:rsidRPr="003F11C7">
      <w:rPr>
        <w:rFonts w:cstheme="minorHAnsi"/>
        <w:b/>
        <w:sz w:val="20"/>
      </w:rPr>
      <w:t xml:space="preserve"> 24 35 </w:t>
    </w:r>
    <w:r w:rsidR="00CB766B" w:rsidRPr="003F11C7">
      <w:rPr>
        <w:rFonts w:cstheme="minorHAnsi"/>
        <w:sz w:val="20"/>
      </w:rPr>
      <w:t xml:space="preserve">Internet </w:t>
    </w:r>
    <w:hyperlink r:id="rId3" w:history="1">
      <w:r w:rsidR="001433A9" w:rsidRPr="004B5876">
        <w:rPr>
          <w:rStyle w:val="Hyperlink"/>
          <w:rFonts w:cstheme="minorHAnsi"/>
          <w:sz w:val="20"/>
          <w:u w:color="0000FF"/>
        </w:rPr>
        <w:t>www.zoba.unibe.ch</w:t>
      </w:r>
    </w:hyperlink>
  </w:p>
  <w:p w14:paraId="0C03D422" w14:textId="0E55CADE" w:rsidR="00773C39" w:rsidRDefault="00CB766B" w:rsidP="00CB766B">
    <w:pPr>
      <w:tabs>
        <w:tab w:val="right" w:pos="10466"/>
      </w:tabs>
      <w:rPr>
        <w:rFonts w:cstheme="minorHAnsi"/>
        <w:b/>
        <w:sz w:val="36"/>
        <w:lang w:val="fr-CH"/>
      </w:rPr>
    </w:pPr>
    <w:r w:rsidRPr="00251784">
      <w:rPr>
        <w:rFonts w:cstheme="minorHAnsi"/>
        <w:sz w:val="20"/>
        <w:lang w:val="fr-CH"/>
      </w:rPr>
      <w:t>Email:</w:t>
    </w:r>
    <w:r w:rsidRPr="00251784">
      <w:rPr>
        <w:rFonts w:cstheme="minorHAnsi"/>
        <w:spacing w:val="-6"/>
        <w:sz w:val="20"/>
        <w:lang w:val="fr-CH"/>
      </w:rPr>
      <w:t xml:space="preserve"> </w:t>
    </w:r>
    <w:r w:rsidRPr="009227B5">
      <w:rPr>
        <w:rFonts w:cstheme="minorHAnsi"/>
        <w:color w:val="0000FF"/>
        <w:sz w:val="20"/>
        <w:highlight w:val="yellow"/>
        <w:u w:val="single" w:color="0000FF"/>
        <w:lang w:val="fr-CH"/>
      </w:rPr>
      <w:t>ivb.diagnostik</w:t>
    </w:r>
    <w:r w:rsidR="009227B5" w:rsidRPr="009227B5">
      <w:rPr>
        <w:rFonts w:cstheme="minorHAnsi"/>
        <w:color w:val="0000FF"/>
        <w:sz w:val="20"/>
        <w:highlight w:val="yellow"/>
        <w:u w:val="single" w:color="0000FF"/>
        <w:lang w:val="fr-CH"/>
      </w:rPr>
      <w:t>.vetsuisse</w:t>
    </w:r>
    <w:r w:rsidRPr="009227B5">
      <w:rPr>
        <w:rFonts w:cstheme="minorHAnsi"/>
        <w:color w:val="0000FF"/>
        <w:sz w:val="20"/>
        <w:highlight w:val="yellow"/>
        <w:u w:val="single" w:color="0000FF"/>
        <w:lang w:val="fr-CH"/>
      </w:rPr>
      <w:t>@</w:t>
    </w:r>
    <w:r w:rsidR="009227B5" w:rsidRPr="009227B5">
      <w:rPr>
        <w:rFonts w:cstheme="minorHAnsi"/>
        <w:color w:val="0000FF"/>
        <w:sz w:val="20"/>
        <w:highlight w:val="yellow"/>
        <w:u w:val="single" w:color="0000FF"/>
        <w:lang w:val="fr-CH"/>
      </w:rPr>
      <w:t>unibe</w:t>
    </w:r>
    <w:r w:rsidRPr="009227B5">
      <w:rPr>
        <w:rFonts w:cstheme="minorHAnsi"/>
        <w:color w:val="0000FF"/>
        <w:sz w:val="20"/>
        <w:highlight w:val="yellow"/>
        <w:u w:val="single" w:color="0000FF"/>
        <w:lang w:val="fr-CH"/>
      </w:rPr>
      <w:t>.ch</w:t>
    </w:r>
    <w:r w:rsidRPr="00251784">
      <w:rPr>
        <w:rFonts w:cstheme="minorHAnsi"/>
        <w:b/>
        <w:sz w:val="36"/>
        <w:lang w:val="fr-CH"/>
      </w:rPr>
      <w:tab/>
    </w:r>
  </w:p>
  <w:p w14:paraId="155B747D" w14:textId="57D9131E" w:rsidR="00773C39" w:rsidRPr="00773C39" w:rsidRDefault="00694C00" w:rsidP="00773C39">
    <w:pPr>
      <w:tabs>
        <w:tab w:val="right" w:pos="10466"/>
      </w:tabs>
      <w:jc w:val="right"/>
      <w:rPr>
        <w:rFonts w:cstheme="minorHAnsi"/>
        <w:b/>
        <w:sz w:val="36"/>
        <w:lang w:val="fr-CH"/>
      </w:rPr>
    </w:pPr>
    <w:r>
      <w:rPr>
        <w:rFonts w:cstheme="minorHAnsi"/>
        <w:b/>
        <w:sz w:val="36"/>
        <w:lang w:val="fr-CH"/>
      </w:rPr>
      <w:t>Formulaire de commande pour matériel d’envoi et de transport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F575F"/>
    <w:multiLevelType w:val="hybridMultilevel"/>
    <w:tmpl w:val="61C68272"/>
    <w:lvl w:ilvl="0" w:tplc="C7964A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3A0"/>
    <w:multiLevelType w:val="hybridMultilevel"/>
    <w:tmpl w:val="6CDA7782"/>
    <w:lvl w:ilvl="0" w:tplc="660898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16890"/>
    <w:multiLevelType w:val="hybridMultilevel"/>
    <w:tmpl w:val="C100D2A8"/>
    <w:lvl w:ilvl="0" w:tplc="7AA46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5567">
    <w:abstractNumId w:val="2"/>
  </w:num>
  <w:num w:numId="2" w16cid:durableId="1260140036">
    <w:abstractNumId w:val="1"/>
  </w:num>
  <w:num w:numId="3" w16cid:durableId="154941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467F8"/>
    <w:rsid w:val="00051A12"/>
    <w:rsid w:val="0008217D"/>
    <w:rsid w:val="00087BE7"/>
    <w:rsid w:val="000E0050"/>
    <w:rsid w:val="001433A9"/>
    <w:rsid w:val="0014633E"/>
    <w:rsid w:val="00184C70"/>
    <w:rsid w:val="001D0925"/>
    <w:rsid w:val="001F2A8F"/>
    <w:rsid w:val="00251784"/>
    <w:rsid w:val="002833DB"/>
    <w:rsid w:val="002F0722"/>
    <w:rsid w:val="002F4EEF"/>
    <w:rsid w:val="003054FC"/>
    <w:rsid w:val="00396CD3"/>
    <w:rsid w:val="003D63E8"/>
    <w:rsid w:val="003F709C"/>
    <w:rsid w:val="00416176"/>
    <w:rsid w:val="004243F3"/>
    <w:rsid w:val="004F0976"/>
    <w:rsid w:val="004F6ACB"/>
    <w:rsid w:val="00517ED0"/>
    <w:rsid w:val="00520D2F"/>
    <w:rsid w:val="00543926"/>
    <w:rsid w:val="00556F08"/>
    <w:rsid w:val="00590AC7"/>
    <w:rsid w:val="005A1484"/>
    <w:rsid w:val="005B0BE3"/>
    <w:rsid w:val="005B6FB3"/>
    <w:rsid w:val="005E3B5E"/>
    <w:rsid w:val="005F2D20"/>
    <w:rsid w:val="00620D65"/>
    <w:rsid w:val="006670E6"/>
    <w:rsid w:val="00694C00"/>
    <w:rsid w:val="006956E8"/>
    <w:rsid w:val="006E5FDA"/>
    <w:rsid w:val="00730757"/>
    <w:rsid w:val="00773C39"/>
    <w:rsid w:val="007745D0"/>
    <w:rsid w:val="007C1CFB"/>
    <w:rsid w:val="007C4118"/>
    <w:rsid w:val="007D0019"/>
    <w:rsid w:val="007D1160"/>
    <w:rsid w:val="007E441E"/>
    <w:rsid w:val="0082192E"/>
    <w:rsid w:val="00827C07"/>
    <w:rsid w:val="00860B36"/>
    <w:rsid w:val="00892269"/>
    <w:rsid w:val="008A15E1"/>
    <w:rsid w:val="008F74B5"/>
    <w:rsid w:val="00900309"/>
    <w:rsid w:val="00912738"/>
    <w:rsid w:val="00913E0F"/>
    <w:rsid w:val="0091455F"/>
    <w:rsid w:val="009227B5"/>
    <w:rsid w:val="00923884"/>
    <w:rsid w:val="00950016"/>
    <w:rsid w:val="009C5822"/>
    <w:rsid w:val="009D16AE"/>
    <w:rsid w:val="00A155BB"/>
    <w:rsid w:val="00A24D96"/>
    <w:rsid w:val="00AB7261"/>
    <w:rsid w:val="00B05E40"/>
    <w:rsid w:val="00B1019D"/>
    <w:rsid w:val="00B605D2"/>
    <w:rsid w:val="00B649C3"/>
    <w:rsid w:val="00B732A5"/>
    <w:rsid w:val="00B87204"/>
    <w:rsid w:val="00BB7591"/>
    <w:rsid w:val="00BD194E"/>
    <w:rsid w:val="00C07139"/>
    <w:rsid w:val="00C50461"/>
    <w:rsid w:val="00C560DC"/>
    <w:rsid w:val="00C83747"/>
    <w:rsid w:val="00C95335"/>
    <w:rsid w:val="00C953F8"/>
    <w:rsid w:val="00CB766B"/>
    <w:rsid w:val="00DF6044"/>
    <w:rsid w:val="00E22FC9"/>
    <w:rsid w:val="00E3474D"/>
    <w:rsid w:val="00E56E3A"/>
    <w:rsid w:val="00E90DD1"/>
    <w:rsid w:val="00E9271B"/>
    <w:rsid w:val="00EB4A47"/>
    <w:rsid w:val="00F270CD"/>
    <w:rsid w:val="00F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86CC2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4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DB"/>
    <w:pPr>
      <w:keepNext/>
      <w:keepLines/>
      <w:shd w:val="clear" w:color="auto" w:fill="FDE9D9" w:themeFill="accent6" w:themeFillTint="33"/>
      <w:jc w:val="center"/>
      <w:outlineLvl w:val="0"/>
    </w:pPr>
    <w:rPr>
      <w:rFonts w:eastAsiaTheme="majorEastAsia" w:cstheme="majorBidi"/>
      <w:b/>
      <w:smallCaps/>
      <w:spacing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3DB"/>
    <w:rPr>
      <w:rFonts w:ascii="Arial" w:eastAsiaTheme="majorEastAsia" w:hAnsi="Arial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556F08"/>
    <w:rPr>
      <w:rFonts w:cs="Segoe UI Symbo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556F08"/>
    <w:rPr>
      <w:rFonts w:ascii="Arial" w:hAnsi="Arial" w:cs="Segoe UI 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A47"/>
    <w:rPr>
      <w:rFonts w:ascii="Arial" w:hAnsi="Arial"/>
      <w:sz w:val="20"/>
      <w:szCs w:val="20"/>
    </w:rPr>
  </w:style>
  <w:style w:type="paragraph" w:customStyle="1" w:styleId="Akkr">
    <w:name w:val="Akkr"/>
    <w:basedOn w:val="Normal"/>
    <w:rsid w:val="00543926"/>
    <w:pPr>
      <w:spacing w:after="0" w:line="240" w:lineRule="auto"/>
      <w:jc w:val="both"/>
    </w:pPr>
    <w:rPr>
      <w:rFonts w:cs="Arial"/>
      <w:color w:val="000000"/>
      <w:szCs w:val="24"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5BF22AE7544215A6FD3CCAC4ABB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9FC47-D070-42FC-83AC-0D3B0B090978}"/>
      </w:docPartPr>
      <w:docPartBody>
        <w:p w:rsidR="00832E3C" w:rsidRDefault="00A915A4" w:rsidP="00A915A4">
          <w:pPr>
            <w:pStyle w:val="145BF22AE7544215A6FD3CCAC4ABBC301"/>
          </w:pPr>
          <w:r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41C5D84D275F4214914B322CCE352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356AB-B0E4-4F34-8BD7-B79793128145}"/>
      </w:docPartPr>
      <w:docPartBody>
        <w:p w:rsidR="00832E3C" w:rsidRDefault="00A915A4" w:rsidP="00A915A4">
          <w:pPr>
            <w:pStyle w:val="41C5D84D275F4214914B322CCE3523091"/>
          </w:pPr>
          <w:r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44E410B11F534550AC04729D681DD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89C90-F242-41FC-9840-D33AEF7285B7}"/>
      </w:docPartPr>
      <w:docPartBody>
        <w:p w:rsidR="00832E3C" w:rsidRDefault="00A915A4" w:rsidP="00A915A4">
          <w:pPr>
            <w:pStyle w:val="44E410B11F534550AC04729D681DD27D1"/>
          </w:pPr>
          <w:r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59B859827FC743D2AB0F2A4825CEC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41040-5426-45C6-869B-30FC6B108EEF}"/>
      </w:docPartPr>
      <w:docPartBody>
        <w:p w:rsidR="00832E3C" w:rsidRDefault="00A915A4" w:rsidP="00A915A4">
          <w:pPr>
            <w:pStyle w:val="59B859827FC743D2AB0F2A4825CECB511"/>
          </w:pPr>
          <w:r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57D6C0AF0BBD48A695DDA14D8F0B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F975-6A8D-49FD-8ED9-EF0DB818752B}"/>
      </w:docPartPr>
      <w:docPartBody>
        <w:p w:rsidR="00C86D8C" w:rsidRDefault="00FB696C" w:rsidP="00FB696C">
          <w:pPr>
            <w:pStyle w:val="57D6C0AF0BBD48A695DDA14D8F0B4131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23B1F0B8144647E0B6312FFE7698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F6EF-3FDF-42FD-AC2F-195EFE5A3E34}"/>
      </w:docPartPr>
      <w:docPartBody>
        <w:p w:rsidR="00C86D8C" w:rsidRDefault="00FB696C" w:rsidP="00FB696C">
          <w:pPr>
            <w:pStyle w:val="23B1F0B8144647E0B6312FFE7698E854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755760D91531463E8D3E7EC6F0F8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122E-6C4C-47A5-8381-29FBE696EDD1}"/>
      </w:docPartPr>
      <w:docPartBody>
        <w:p w:rsidR="00C86D8C" w:rsidRDefault="00FB696C" w:rsidP="00FB696C">
          <w:pPr>
            <w:pStyle w:val="755760D91531463E8D3E7EC6F0F8E558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E9826C1181174A01B6A20D4D4D66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3B82-BEAE-46DA-88F3-577B088BDA43}"/>
      </w:docPartPr>
      <w:docPartBody>
        <w:p w:rsidR="00C86D8C" w:rsidRDefault="00FB696C" w:rsidP="00FB696C">
          <w:pPr>
            <w:pStyle w:val="E9826C1181174A01B6A20D4D4D6662ED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30F39D0F6AA34DA5B4CE6D7C6749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84F7-3BEA-4A1A-8192-419C09F98B9D}"/>
      </w:docPartPr>
      <w:docPartBody>
        <w:p w:rsidR="00C86D8C" w:rsidRDefault="00FB696C" w:rsidP="00FB696C">
          <w:pPr>
            <w:pStyle w:val="30F39D0F6AA34DA5B4CE6D7C67493ABC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0832FF4A258D49F091BC344E6119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40F8-2CB8-47D2-8E6D-F014CC762481}"/>
      </w:docPartPr>
      <w:docPartBody>
        <w:p w:rsidR="00C86D8C" w:rsidRDefault="00FB696C" w:rsidP="00FB696C">
          <w:pPr>
            <w:pStyle w:val="0832FF4A258D49F091BC344E6119C193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6B3ACD8077B54831B9759DB5486A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A6E3-4303-42D0-9396-3FA29C38E93C}"/>
      </w:docPartPr>
      <w:docPartBody>
        <w:p w:rsidR="00C86D8C" w:rsidRDefault="00FB696C" w:rsidP="00FB696C">
          <w:pPr>
            <w:pStyle w:val="6B3ACD8077B54831B9759DB5486AF66B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004C7D3467C44394B979A5C0EE8B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242A-D03D-4017-878C-B556DABC1E42}"/>
      </w:docPartPr>
      <w:docPartBody>
        <w:p w:rsidR="00C86D8C" w:rsidRDefault="00FB696C" w:rsidP="00FB696C">
          <w:pPr>
            <w:pStyle w:val="004C7D3467C44394B979A5C0EE8B0302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1C6E3C88FD8345739DF7852822F9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2DAA-6180-4FD1-A2F6-563B05E6B789}"/>
      </w:docPartPr>
      <w:docPartBody>
        <w:p w:rsidR="00C86D8C" w:rsidRDefault="00FB696C" w:rsidP="00FB696C">
          <w:pPr>
            <w:pStyle w:val="1C6E3C88FD8345739DF7852822F9A1BC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6AD0D703894346C99F9ADB94D781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B33D-00D4-4FE8-9EA0-2939FA83A774}"/>
      </w:docPartPr>
      <w:docPartBody>
        <w:p w:rsidR="00C86D8C" w:rsidRDefault="00FB696C" w:rsidP="00FB696C">
          <w:pPr>
            <w:pStyle w:val="6AD0D703894346C99F9ADB94D7813289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3EEAB203E7BB40CDB9A75225616A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A4B7-29B6-4030-8F8E-567586FC8777}"/>
      </w:docPartPr>
      <w:docPartBody>
        <w:p w:rsidR="00C86D8C" w:rsidRDefault="00FB696C" w:rsidP="00FB696C">
          <w:pPr>
            <w:pStyle w:val="3EEAB203E7BB40CDB9A75225616A7E85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A27B36EF233A4101A0036388DF5C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4F56-9844-467D-8F87-6E52E8A725D0}"/>
      </w:docPartPr>
      <w:docPartBody>
        <w:p w:rsidR="00C86D8C" w:rsidRDefault="00FB696C" w:rsidP="00FB696C">
          <w:pPr>
            <w:pStyle w:val="A27B36EF233A4101A0036388DF5C477C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575BD01A8E9747C2AE1B3AFBE413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01C0-FCFB-46F1-90FF-A474FA2E17EB}"/>
      </w:docPartPr>
      <w:docPartBody>
        <w:p w:rsidR="00C86D8C" w:rsidRDefault="00FB696C" w:rsidP="00FB696C">
          <w:pPr>
            <w:pStyle w:val="575BD01A8E9747C2AE1B3AFBE413331D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834FE72CFF7C41888252B3204805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7188-8133-42EB-8EF7-35D342F51ADB}"/>
      </w:docPartPr>
      <w:docPartBody>
        <w:p w:rsidR="00C86D8C" w:rsidRDefault="00FB696C" w:rsidP="00FB696C">
          <w:pPr>
            <w:pStyle w:val="834FE72CFF7C41888252B3204805DC7E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  <w:docPart>
      <w:docPartPr>
        <w:name w:val="1AD0CE9F87A04DC9BEA8089BE0EB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DB34-27B2-4373-B18E-A6D7A81FAA1A}"/>
      </w:docPartPr>
      <w:docPartBody>
        <w:p w:rsidR="00C86D8C" w:rsidRDefault="00FB696C" w:rsidP="00FB696C">
          <w:pPr>
            <w:pStyle w:val="1AD0CE9F87A04DC9BEA8089BE0EB5025"/>
          </w:pPr>
          <w:r>
            <w:rPr>
              <w:rStyle w:val="PlaceholderText"/>
              <w:rFonts w:cs="Arial"/>
            </w:rPr>
            <w:t>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0467F8"/>
    <w:rsid w:val="00370279"/>
    <w:rsid w:val="003E5981"/>
    <w:rsid w:val="003E60CE"/>
    <w:rsid w:val="004942AD"/>
    <w:rsid w:val="004F5DF8"/>
    <w:rsid w:val="00524AEA"/>
    <w:rsid w:val="00687453"/>
    <w:rsid w:val="007E565D"/>
    <w:rsid w:val="00832E3C"/>
    <w:rsid w:val="00853A2B"/>
    <w:rsid w:val="00911898"/>
    <w:rsid w:val="009F570C"/>
    <w:rsid w:val="00A30A25"/>
    <w:rsid w:val="00A54ABA"/>
    <w:rsid w:val="00A915A4"/>
    <w:rsid w:val="00B05250"/>
    <w:rsid w:val="00C86D8C"/>
    <w:rsid w:val="00CA0F15"/>
    <w:rsid w:val="00DD5C36"/>
    <w:rsid w:val="00E56E3A"/>
    <w:rsid w:val="00EA313C"/>
    <w:rsid w:val="00F30C9B"/>
    <w:rsid w:val="00F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96C"/>
  </w:style>
  <w:style w:type="paragraph" w:customStyle="1" w:styleId="145BF22AE7544215A6FD3CCAC4ABBC301">
    <w:name w:val="145BF22AE7544215A6FD3CCAC4ABBC301"/>
    <w:rsid w:val="00A915A4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1C5D84D275F4214914B322CCE3523091">
    <w:name w:val="41C5D84D275F4214914B322CCE3523091"/>
    <w:rsid w:val="00A915A4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4E410B11F534550AC04729D681DD27D1">
    <w:name w:val="44E410B11F534550AC04729D681DD27D1"/>
    <w:rsid w:val="00A915A4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9B859827FC743D2AB0F2A4825CECB511">
    <w:name w:val="59B859827FC743D2AB0F2A4825CECB511"/>
    <w:rsid w:val="00A915A4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7D6C0AF0BBD48A695DDA14D8F0B4131">
    <w:name w:val="57D6C0AF0BBD48A695DDA14D8F0B4131"/>
    <w:rsid w:val="00FB696C"/>
  </w:style>
  <w:style w:type="paragraph" w:customStyle="1" w:styleId="23B1F0B8144647E0B6312FFE7698E854">
    <w:name w:val="23B1F0B8144647E0B6312FFE7698E854"/>
    <w:rsid w:val="00FB696C"/>
  </w:style>
  <w:style w:type="paragraph" w:customStyle="1" w:styleId="755760D91531463E8D3E7EC6F0F8E558">
    <w:name w:val="755760D91531463E8D3E7EC6F0F8E558"/>
    <w:rsid w:val="00FB696C"/>
  </w:style>
  <w:style w:type="paragraph" w:customStyle="1" w:styleId="E9826C1181174A01B6A20D4D4D6662ED">
    <w:name w:val="E9826C1181174A01B6A20D4D4D6662ED"/>
    <w:rsid w:val="00FB696C"/>
  </w:style>
  <w:style w:type="paragraph" w:customStyle="1" w:styleId="30F39D0F6AA34DA5B4CE6D7C67493ABC">
    <w:name w:val="30F39D0F6AA34DA5B4CE6D7C67493ABC"/>
    <w:rsid w:val="00FB696C"/>
  </w:style>
  <w:style w:type="paragraph" w:customStyle="1" w:styleId="0832FF4A258D49F091BC344E6119C193">
    <w:name w:val="0832FF4A258D49F091BC344E6119C193"/>
    <w:rsid w:val="00FB696C"/>
  </w:style>
  <w:style w:type="paragraph" w:customStyle="1" w:styleId="6B3ACD8077B54831B9759DB5486AF66B">
    <w:name w:val="6B3ACD8077B54831B9759DB5486AF66B"/>
    <w:rsid w:val="00FB696C"/>
  </w:style>
  <w:style w:type="paragraph" w:customStyle="1" w:styleId="004C7D3467C44394B979A5C0EE8B0302">
    <w:name w:val="004C7D3467C44394B979A5C0EE8B0302"/>
    <w:rsid w:val="00FB696C"/>
  </w:style>
  <w:style w:type="paragraph" w:customStyle="1" w:styleId="1C6E3C88FD8345739DF7852822F9A1BC">
    <w:name w:val="1C6E3C88FD8345739DF7852822F9A1BC"/>
    <w:rsid w:val="00FB696C"/>
  </w:style>
  <w:style w:type="paragraph" w:customStyle="1" w:styleId="6AD0D703894346C99F9ADB94D7813289">
    <w:name w:val="6AD0D703894346C99F9ADB94D7813289"/>
    <w:rsid w:val="00FB696C"/>
  </w:style>
  <w:style w:type="paragraph" w:customStyle="1" w:styleId="3EEAB203E7BB40CDB9A75225616A7E85">
    <w:name w:val="3EEAB203E7BB40CDB9A75225616A7E85"/>
    <w:rsid w:val="00FB696C"/>
  </w:style>
  <w:style w:type="paragraph" w:customStyle="1" w:styleId="A27B36EF233A4101A0036388DF5C477C">
    <w:name w:val="A27B36EF233A4101A0036388DF5C477C"/>
    <w:rsid w:val="00FB696C"/>
  </w:style>
  <w:style w:type="paragraph" w:customStyle="1" w:styleId="575BD01A8E9747C2AE1B3AFBE413331D">
    <w:name w:val="575BD01A8E9747C2AE1B3AFBE413331D"/>
    <w:rsid w:val="00FB696C"/>
  </w:style>
  <w:style w:type="paragraph" w:customStyle="1" w:styleId="83FCDF6A5E694378B54729A01E8537FF">
    <w:name w:val="83FCDF6A5E694378B54729A01E8537FF"/>
    <w:rsid w:val="00FB696C"/>
  </w:style>
  <w:style w:type="paragraph" w:customStyle="1" w:styleId="834FE72CFF7C41888252B3204805DC7E">
    <w:name w:val="834FE72CFF7C41888252B3204805DC7E"/>
    <w:rsid w:val="00FB696C"/>
  </w:style>
  <w:style w:type="paragraph" w:customStyle="1" w:styleId="1AD0CE9F87A04DC9BEA8089BE0EB5025">
    <w:name w:val="1AD0CE9F87A04DC9BEA8089BE0EB5025"/>
    <w:rsid w:val="00FB6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VETSUISSE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8</cp:revision>
  <dcterms:created xsi:type="dcterms:W3CDTF">2021-07-30T13:34:00Z</dcterms:created>
  <dcterms:modified xsi:type="dcterms:W3CDTF">2024-07-02T11:02:00Z</dcterms:modified>
</cp:coreProperties>
</file>