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BC6E" w14:textId="77777777" w:rsidR="008A15E1" w:rsidRPr="009D16AE" w:rsidRDefault="008A15E1" w:rsidP="008A15E1">
      <w:pPr>
        <w:pStyle w:val="FirstLine"/>
        <w:rPr>
          <w:sz w:val="22"/>
          <w:szCs w:val="22"/>
        </w:rPr>
      </w:pPr>
    </w:p>
    <w:p w14:paraId="631AB9C6" w14:textId="1FFF4856" w:rsidR="008A15E1" w:rsidRPr="009C7DAE" w:rsidRDefault="004F6ACB" w:rsidP="009C7DAE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</w:pPr>
      <w:r w:rsidRPr="009C7DAE">
        <w:rPr>
          <w:rFonts w:asciiTheme="minorHAnsi" w:hAnsiTheme="minorHAnsi" w:cstheme="minorHAnsi"/>
          <w:sz w:val="28"/>
          <w:szCs w:val="28"/>
          <w:lang w:val="fr-CH"/>
        </w:rPr>
        <w:t>Informations détenteur</w:t>
      </w:r>
    </w:p>
    <w:p w14:paraId="1355DDC3" w14:textId="3D177CCC" w:rsidR="008A15E1" w:rsidRPr="009C7DAE" w:rsidRDefault="008A15E1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4F6ACB" w:rsidRPr="009C7DAE">
        <w:rPr>
          <w:rFonts w:asciiTheme="minorHAnsi" w:hAnsiTheme="minorHAnsi" w:cstheme="minorHAnsi"/>
          <w:szCs w:val="24"/>
          <w:lang w:val="fr-CH"/>
        </w:rPr>
        <w:t>om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-1685047973"/>
          <w:placeholder>
            <w:docPart w:val="744C4E336C954922823E5E006A1E8CB2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sdtContent>
      </w:sdt>
    </w:p>
    <w:p w14:paraId="60294CD7" w14:textId="3B2395FD" w:rsidR="008A15E1" w:rsidRPr="009C7DAE" w:rsidRDefault="004F6ACB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NPA/localité</w:t>
      </w:r>
      <w:r w:rsidR="008A15E1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691116403"/>
          <w:placeholder>
            <w:docPart w:val="4482809920F54B02AD12B5B420EF1591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sdtContent>
      </w:sdt>
    </w:p>
    <w:p w14:paraId="2B75CD7E" w14:textId="632A3AAE" w:rsidR="008A15E1" w:rsidRPr="009C7DAE" w:rsidRDefault="004F6ACB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645AA4">
        <w:rPr>
          <w:rFonts w:asciiTheme="minorHAnsi" w:hAnsiTheme="minorHAnsi" w:cstheme="minorHAnsi"/>
          <w:szCs w:val="24"/>
          <w:lang w:val="fr-CH"/>
        </w:rPr>
        <w:t>°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 BDTA</w:t>
      </w:r>
      <w:r w:rsidR="008A15E1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552E555C7016449B8388853A22F4B937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61591823" w14:textId="77777777" w:rsidR="008A15E1" w:rsidRPr="009C7DAE" w:rsidRDefault="008A15E1" w:rsidP="009C7DAE">
      <w:pPr>
        <w:spacing w:line="240" w:lineRule="auto"/>
        <w:rPr>
          <w:rFonts w:asciiTheme="minorHAnsi" w:hAnsiTheme="minorHAnsi" w:cstheme="minorHAnsi"/>
          <w:sz w:val="22"/>
          <w:lang w:val="fr-CH"/>
        </w:rPr>
      </w:pPr>
    </w:p>
    <w:p w14:paraId="31FFEDDA" w14:textId="5096AE12" w:rsidR="008A15E1" w:rsidRPr="009C7DAE" w:rsidRDefault="004F6ACB" w:rsidP="009C7DAE">
      <w:pPr>
        <w:pStyle w:val="Heading1"/>
        <w:spacing w:line="240" w:lineRule="auto"/>
        <w:rPr>
          <w:rFonts w:asciiTheme="minorHAnsi" w:hAnsiTheme="minorHAnsi" w:cstheme="minorHAnsi"/>
          <w:smallCaps w:val="0"/>
          <w:sz w:val="28"/>
          <w:szCs w:val="28"/>
          <w:u w:val="none"/>
          <w:lang w:val="fr-CH"/>
        </w:rPr>
      </w:pPr>
      <w:r w:rsidRPr="009C7DAE">
        <w:rPr>
          <w:rFonts w:asciiTheme="minorHAnsi" w:hAnsiTheme="minorHAnsi" w:cstheme="minorHAnsi"/>
          <w:sz w:val="28"/>
          <w:szCs w:val="28"/>
          <w:lang w:val="fr-CH"/>
        </w:rPr>
        <w:t>év. emplacement de l'animal</w:t>
      </w:r>
      <w:r w:rsidR="008A15E1" w:rsidRPr="009C7DAE">
        <w:rPr>
          <w:rFonts w:asciiTheme="minorHAnsi" w:hAnsiTheme="minorHAnsi" w:cstheme="minorHAnsi"/>
          <w:sz w:val="28"/>
          <w:szCs w:val="28"/>
          <w:lang w:val="fr-CH"/>
        </w:rPr>
        <w:br/>
      </w:r>
      <w:r w:rsidR="008A15E1"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>(</w:t>
      </w:r>
      <w:r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>par ex.</w:t>
      </w:r>
      <w:r w:rsidR="00827C07"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>clinique)</w:t>
      </w:r>
    </w:p>
    <w:p w14:paraId="425496B1" w14:textId="122BBB6D" w:rsidR="00C95335" w:rsidRPr="009C7DAE" w:rsidRDefault="00C95335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4F6ACB" w:rsidRPr="009C7DAE">
        <w:rPr>
          <w:rFonts w:asciiTheme="minorHAnsi" w:hAnsiTheme="minorHAnsi" w:cstheme="minorHAnsi"/>
          <w:szCs w:val="24"/>
          <w:lang w:val="fr-CH"/>
        </w:rPr>
        <w:t>om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BA6AB3BFB968474CB59C77DAA30598BD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sdtContent>
      </w:sdt>
    </w:p>
    <w:p w14:paraId="4225DD9E" w14:textId="5902E3CB" w:rsidR="00C95335" w:rsidRPr="009C7DAE" w:rsidRDefault="004F6ACB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NPA/localité</w:t>
      </w:r>
      <w:r w:rsidR="00C95335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1EFD49EC2004BA48BFEF86C36AB560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sdtContent>
      </w:sdt>
    </w:p>
    <w:p w14:paraId="41B3BDA8" w14:textId="4A617C3B" w:rsidR="00C95335" w:rsidRPr="009C7DAE" w:rsidRDefault="004F6ACB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645AA4">
        <w:rPr>
          <w:rFonts w:asciiTheme="minorHAnsi" w:hAnsiTheme="minorHAnsi" w:cstheme="minorHAnsi"/>
          <w:szCs w:val="24"/>
          <w:lang w:val="fr-CH"/>
        </w:rPr>
        <w:t>°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 BDTA</w:t>
      </w:r>
      <w:r w:rsidR="00C95335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9D3EBFFC580446BD863C27F61F98DB45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277FA5E8" w14:textId="77777777" w:rsidR="008A15E1" w:rsidRPr="009C7DAE" w:rsidRDefault="00C95335" w:rsidP="009C7DAE">
      <w:pPr>
        <w:pStyle w:val="FirstLine"/>
        <w:rPr>
          <w:rFonts w:asciiTheme="minorHAnsi" w:hAnsiTheme="minorHAnsi" w:cstheme="minorHAnsi"/>
          <w:sz w:val="22"/>
          <w:szCs w:val="22"/>
          <w:lang w:val="fr-CH"/>
        </w:rPr>
      </w:pPr>
      <w:r w:rsidRPr="009C7DAE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8A15E1" w:rsidRPr="009C7DAE">
        <w:rPr>
          <w:rFonts w:asciiTheme="minorHAnsi" w:hAnsiTheme="minorHAnsi" w:cstheme="minorHAnsi"/>
          <w:sz w:val="22"/>
          <w:szCs w:val="22"/>
          <w:lang w:val="fr-CH"/>
        </w:rPr>
        <w:br w:type="column"/>
      </w:r>
    </w:p>
    <w:p w14:paraId="670C80E2" w14:textId="2316BBD9" w:rsidR="008A15E1" w:rsidRPr="009C7DAE" w:rsidRDefault="004F6ACB" w:rsidP="009C7DAE">
      <w:pPr>
        <w:pStyle w:val="Heading1"/>
        <w:spacing w:line="240" w:lineRule="auto"/>
        <w:rPr>
          <w:rFonts w:asciiTheme="minorHAnsi" w:hAnsiTheme="minorHAnsi" w:cstheme="minorHAnsi"/>
          <w:b w:val="0"/>
          <w:smallCaps w:val="0"/>
          <w:sz w:val="28"/>
          <w:szCs w:val="28"/>
          <w:lang w:val="fr-CH"/>
        </w:rPr>
      </w:pPr>
      <w:r w:rsidRPr="009C7DAE">
        <w:rPr>
          <w:rFonts w:asciiTheme="minorHAnsi" w:hAnsiTheme="minorHAnsi" w:cstheme="minorHAnsi"/>
          <w:sz w:val="28"/>
          <w:szCs w:val="28"/>
          <w:lang w:val="fr-CH"/>
        </w:rPr>
        <w:t>Informations expéditeur</w:t>
      </w:r>
    </w:p>
    <w:p w14:paraId="65B94281" w14:textId="0C18C655" w:rsidR="0008217D" w:rsidRPr="009C7DAE" w:rsidRDefault="00860B36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4F6ACB" w:rsidRPr="009C7DAE">
        <w:rPr>
          <w:rFonts w:asciiTheme="minorHAnsi" w:hAnsiTheme="minorHAnsi" w:cstheme="minorHAnsi"/>
          <w:szCs w:val="24"/>
          <w:lang w:val="fr-CH"/>
        </w:rPr>
        <w:t>om</w:t>
      </w:r>
      <w:r w:rsidRPr="009C7DAE">
        <w:rPr>
          <w:rFonts w:asciiTheme="minorHAnsi" w:hAnsiTheme="minorHAnsi" w:cstheme="minorHAnsi"/>
          <w:szCs w:val="24"/>
          <w:lang w:val="fr-CH"/>
        </w:rPr>
        <w:t>: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3765838"/>
          <w:placeholder>
            <w:docPart w:val="28E779ABD26B453397298733FE3A7E3B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0F3937FE" w14:textId="3C7A27AA" w:rsidR="0008217D" w:rsidRPr="009C7DAE" w:rsidRDefault="004F6ACB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Rue</w:t>
      </w:r>
      <w:r w:rsidR="00860B36" w:rsidRPr="009C7DAE">
        <w:rPr>
          <w:rFonts w:asciiTheme="minorHAnsi" w:hAnsiTheme="minorHAnsi" w:cstheme="minorHAnsi"/>
          <w:szCs w:val="24"/>
          <w:lang w:val="fr-CH"/>
        </w:rPr>
        <w:t>:</w:t>
      </w:r>
      <w:r w:rsidR="00860B36"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437366946"/>
          <w:placeholder>
            <w:docPart w:val="5BD6EC7865FA4D0FAB5B84534D87022C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2125B8AF" w14:textId="6A88D719" w:rsidR="00C95335" w:rsidRPr="009C7DAE" w:rsidRDefault="004F6ACB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NPA/localité</w:t>
      </w:r>
      <w:r w:rsidR="00860B36" w:rsidRPr="009C7DAE">
        <w:rPr>
          <w:rFonts w:asciiTheme="minorHAnsi" w:hAnsiTheme="minorHAnsi" w:cstheme="minorHAnsi"/>
          <w:szCs w:val="24"/>
          <w:lang w:val="fr-CH"/>
        </w:rPr>
        <w:t>:</w:t>
      </w:r>
      <w:r w:rsidR="00860B36"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678043609"/>
          <w:placeholder>
            <w:docPart w:val="2F229302EE9F4985A04291EBFF9377D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3F2AC7E6" w14:textId="009F009C" w:rsidR="00C95335" w:rsidRPr="009C7DAE" w:rsidRDefault="004F6ACB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645AA4">
        <w:rPr>
          <w:rFonts w:asciiTheme="minorHAnsi" w:hAnsiTheme="minorHAnsi" w:cstheme="minorHAnsi"/>
          <w:szCs w:val="24"/>
          <w:lang w:val="fr-CH"/>
        </w:rPr>
        <w:t>°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 tél</w:t>
      </w:r>
      <w:r w:rsidR="00860B36" w:rsidRPr="009C7DAE">
        <w:rPr>
          <w:rFonts w:asciiTheme="minorHAnsi" w:hAnsiTheme="minorHAnsi" w:cstheme="minorHAnsi"/>
          <w:szCs w:val="24"/>
          <w:lang w:val="fr-CH"/>
        </w:rPr>
        <w:t>.:</w:t>
      </w:r>
      <w:r w:rsidR="00860B36"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DFB67EB4F66A4FBE86F71A85D487A0D6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6743907A" w14:textId="33B77390" w:rsidR="00620D65" w:rsidRPr="009C7DAE" w:rsidRDefault="00620D65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Email: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A311FE5C06F04541B821D24C26B90C76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260A94EE" w14:textId="1D560301" w:rsidR="00620D65" w:rsidRPr="009C7DAE" w:rsidRDefault="004F6ACB" w:rsidP="009C7DAE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Copie du rapport à</w:t>
      </w:r>
      <w:r w:rsidR="00620D65" w:rsidRPr="009C7DAE">
        <w:rPr>
          <w:rFonts w:asciiTheme="minorHAnsi" w:hAnsiTheme="minorHAnsi" w:cstheme="minorHAnsi"/>
          <w:szCs w:val="24"/>
          <w:lang w:val="fr-CH"/>
        </w:rPr>
        <w:t>:</w:t>
      </w:r>
      <w:r w:rsidR="00620D65" w:rsidRPr="009C7DAE">
        <w:rPr>
          <w:rFonts w:asciiTheme="minorHAnsi" w:hAnsiTheme="minorHAnsi" w:cstheme="minorHAnsi"/>
          <w:szCs w:val="24"/>
          <w:lang w:val="fr-CH"/>
        </w:rPr>
        <w:tab/>
      </w:r>
      <w:r w:rsidR="00620D65" w:rsidRPr="009C7DAE">
        <w:rPr>
          <w:rFonts w:asciiTheme="minorHAnsi" w:hAnsiTheme="minorHAnsi" w:cstheme="minorHAnsi"/>
          <w:szCs w:val="24"/>
          <w:lang w:val="fr-CH"/>
        </w:rPr>
        <w:br/>
      </w:r>
      <w:r w:rsidR="00620D65" w:rsidRPr="009C7DAE">
        <w:rPr>
          <w:rFonts w:asciiTheme="minorHAnsi" w:hAnsiTheme="minorHAnsi" w:cstheme="minorHAnsi"/>
          <w:szCs w:val="24"/>
          <w:lang w:val="fr-CH"/>
        </w:rPr>
        <w:tab/>
        <w:t>N</w:t>
      </w:r>
      <w:r w:rsidRPr="009C7DAE">
        <w:rPr>
          <w:rFonts w:asciiTheme="minorHAnsi" w:hAnsiTheme="minorHAnsi" w:cstheme="minorHAnsi"/>
          <w:szCs w:val="24"/>
          <w:lang w:val="fr-CH"/>
        </w:rPr>
        <w:t>om</w:t>
      </w:r>
      <w:r w:rsidR="00620D65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1181554276"/>
          <w:placeholder>
            <w:docPart w:val="ACCAE69BA058423E94D329F71D4FA8EE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  <w:r w:rsidR="00620D65" w:rsidRPr="009C7DAE">
        <w:rPr>
          <w:rFonts w:asciiTheme="minorHAnsi" w:hAnsiTheme="minorHAnsi" w:cstheme="minorHAnsi"/>
          <w:szCs w:val="24"/>
          <w:lang w:val="fr-CH"/>
        </w:rPr>
        <w:br/>
      </w:r>
      <w:r w:rsidR="00620D65" w:rsidRPr="009C7DAE">
        <w:rPr>
          <w:rFonts w:asciiTheme="minorHAnsi" w:hAnsiTheme="minorHAnsi" w:cstheme="minorHAnsi"/>
          <w:szCs w:val="24"/>
          <w:lang w:val="fr-CH"/>
        </w:rPr>
        <w:tab/>
        <w:t xml:space="preserve">Email: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2101297538"/>
          <w:placeholder>
            <w:docPart w:val="F64F41A4C82D4485A3B4DED2E66C6DC2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23F38772" w14:textId="77777777" w:rsidR="005B0BE3" w:rsidRPr="009C7DAE" w:rsidRDefault="005B0BE3" w:rsidP="009C7DAE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En principe, les rapports sont envoyés par Email. SVP, veuillez noter que nous ne pouvons pas délivrer de rapport ou de facture directement au propriétaire de l'animal!</w:t>
      </w:r>
    </w:p>
    <w:p w14:paraId="509FEE1B" w14:textId="2FE3C147" w:rsidR="005B0BE3" w:rsidRPr="009C7DAE" w:rsidRDefault="005B0BE3" w:rsidP="009C7DAE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Facture à: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Expéditeur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Canton 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D02D73">
        <w:rPr>
          <w:rFonts w:asciiTheme="minorHAnsi" w:hAnsiTheme="minorHAnsi" w:cstheme="minorHAnsi"/>
          <w:szCs w:val="24"/>
          <w:lang w:val="fr-CH"/>
        </w:rPr>
        <w:t xml:space="preserve"> OSAV (référence)</w:t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333994480"/>
          <w:placeholder>
            <w:docPart w:val="DB89BAC15EB048DCB050EAFDCCB17785"/>
          </w:placeholder>
          <w:showingPlcHdr/>
          <w:text/>
        </w:sdtPr>
        <w:sdtEndPr/>
        <w:sdtContent>
          <w:r w:rsidR="00B916A0">
            <w:rPr>
              <w:rStyle w:val="PlaceholderText"/>
              <w:rFonts w:cs="Arial"/>
              <w:szCs w:val="24"/>
              <w:lang w:val="fr-CH"/>
            </w:rPr>
            <w:t>Autre</w:t>
          </w:r>
          <w:r w:rsidR="00B916A0" w:rsidRPr="00326710">
            <w:rPr>
              <w:rStyle w:val="PlaceholderText"/>
              <w:rFonts w:cs="Arial"/>
              <w:szCs w:val="24"/>
              <w:lang w:val="fr-CH"/>
            </w:rPr>
            <w:t>: ………………</w:t>
          </w:r>
        </w:sdtContent>
      </w:sdt>
    </w:p>
    <w:p w14:paraId="227E5A43" w14:textId="32C16E2A" w:rsidR="005B0BE3" w:rsidRPr="009C7DAE" w:rsidRDefault="005B0BE3" w:rsidP="009C7DAE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Si le destinataire de la facture ne s'acquitte pas du montant, la facture est automat</w:t>
      </w:r>
      <w:r w:rsidR="00D02D73">
        <w:rPr>
          <w:rFonts w:asciiTheme="minorHAnsi" w:hAnsiTheme="minorHAnsi" w:cstheme="minorHAnsi"/>
          <w:szCs w:val="24"/>
          <w:lang w:val="fr-CH"/>
        </w:rPr>
        <w:t>iquement envoyée à l'expéditeur.</w:t>
      </w:r>
    </w:p>
    <w:p w14:paraId="64599368" w14:textId="77777777" w:rsidR="005B0BE3" w:rsidRPr="009C7DAE" w:rsidRDefault="005B0BE3" w:rsidP="009C7DAE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D02D73">
        <w:rPr>
          <w:rFonts w:asciiTheme="minorHAnsi" w:hAnsiTheme="minorHAnsi" w:cstheme="minorHAnsi"/>
          <w:szCs w:val="24"/>
          <w:lang w:val="fr-CH"/>
        </w:rPr>
        <w:t>Nous déclarons automatiquement les épizooties aux autorités concernées.</w:t>
      </w:r>
    </w:p>
    <w:p w14:paraId="73CF161E" w14:textId="77777777" w:rsidR="009D16AE" w:rsidRPr="009C7DAE" w:rsidRDefault="009D16AE" w:rsidP="009C7DAE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 w:val="22"/>
          <w:lang w:val="fr-CH"/>
        </w:rPr>
        <w:sectPr w:rsidR="009D16AE" w:rsidRPr="009C7DAE" w:rsidSect="00CB766B">
          <w:footerReference w:type="default" r:id="rId6"/>
          <w:headerReference w:type="first" r:id="rId7"/>
          <w:footerReference w:type="first" r:id="rId8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</w:p>
    <w:p w14:paraId="29EBC70C" w14:textId="3B5EB336" w:rsidR="00950016" w:rsidRPr="009C7DAE" w:rsidRDefault="00950016" w:rsidP="009C7DAE">
      <w:pPr>
        <w:pStyle w:val="Heading1"/>
        <w:tabs>
          <w:tab w:val="left" w:pos="851"/>
          <w:tab w:val="left" w:pos="1276"/>
          <w:tab w:val="left" w:pos="5812"/>
        </w:tabs>
        <w:spacing w:line="240" w:lineRule="auto"/>
        <w:ind w:firstLine="709"/>
        <w:jc w:val="left"/>
        <w:rPr>
          <w:rFonts w:asciiTheme="minorHAnsi" w:hAnsiTheme="minorHAnsi" w:cstheme="minorHAnsi"/>
          <w:sz w:val="28"/>
          <w:szCs w:val="28"/>
          <w:lang w:val="fr-CH"/>
        </w:rPr>
      </w:pPr>
      <w:r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9C7DAE">
        <w:rPr>
          <w:rFonts w:asciiTheme="minorHAnsi" w:hAnsiTheme="minorHAnsi" w:cstheme="minorHAnsi"/>
          <w:sz w:val="28"/>
          <w:szCs w:val="28"/>
          <w:lang w:val="fr-CH"/>
        </w:rPr>
        <w:t>Informations animal</w:t>
      </w:r>
      <w:r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9C7DAE">
        <w:rPr>
          <w:rFonts w:asciiTheme="minorHAnsi" w:hAnsiTheme="minorHAnsi" w:cstheme="minorHAnsi"/>
          <w:sz w:val="28"/>
          <w:szCs w:val="28"/>
          <w:lang w:val="fr-CH"/>
        </w:rPr>
        <w:t>Informations échantillon</w:t>
      </w:r>
    </w:p>
    <w:p w14:paraId="553FE44F" w14:textId="77777777" w:rsidR="00950016" w:rsidRPr="009C7DAE" w:rsidRDefault="00950016" w:rsidP="009C7DAE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  <w:sectPr w:rsidR="00950016" w:rsidRPr="009C7DAE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0F269972" w14:textId="2A497008" w:rsidR="00950016" w:rsidRPr="009C7DAE" w:rsidRDefault="00950016" w:rsidP="009C7DAE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45AA4">
        <w:rPr>
          <w:rFonts w:asciiTheme="minorHAnsi" w:hAnsiTheme="minorHAnsi" w:cstheme="minorHAnsi"/>
          <w:szCs w:val="24"/>
          <w:lang w:val="fr-CH"/>
        </w:rPr>
        <w:t>Espèce</w:t>
      </w:r>
      <w:r w:rsidR="00645AA4">
        <w:rPr>
          <w:rFonts w:asciiTheme="minorHAnsi" w:hAnsiTheme="minorHAnsi" w:cstheme="minorHAnsi"/>
          <w:szCs w:val="24"/>
          <w:lang w:val="fr-CH"/>
        </w:rPr>
        <w:t>/ Race</w:t>
      </w:r>
      <w:r w:rsidRPr="00645AA4">
        <w:rPr>
          <w:rFonts w:asciiTheme="minorHAnsi" w:hAnsiTheme="minorHAnsi" w:cstheme="minorHAnsi"/>
          <w:szCs w:val="24"/>
          <w:lang w:val="fr-CH"/>
        </w:rPr>
        <w:t> :</w:t>
      </w:r>
      <w:r w:rsidRPr="009C7DAE">
        <w:rPr>
          <w:rFonts w:asciiTheme="minorHAnsi" w:hAnsiTheme="minorHAnsi" w:cstheme="minorHAnsi"/>
          <w:sz w:val="22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1D68AFA0175C41FCB024B1B7BAD814F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ab/>
      </w:r>
    </w:p>
    <w:p w14:paraId="56D96FB9" w14:textId="7B73F5F5" w:rsidR="00950016" w:rsidRPr="009C7DAE" w:rsidRDefault="00950016" w:rsidP="009C7DAE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Nom: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DB4C242D329C4FF6B23442281C8A4FEC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6E9FE6B8" w14:textId="33B04A30" w:rsidR="00950016" w:rsidRPr="009C7DAE" w:rsidRDefault="00950016" w:rsidP="009C7DAE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N° chip:</w:t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D1151990C4C3486F8A0CDEAC6C859590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07630ADF" w14:textId="26202046" w:rsidR="00950016" w:rsidRPr="009C7DAE" w:rsidRDefault="00950016" w:rsidP="009C7DAE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 xml:space="preserve">Date de naissance: </w:t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1252053A7AEE400287651920E3F93DB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Cs w:val="24"/>
            <w:lang w:val="fr-CH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mâle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femelle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stérilisé(e)</w:t>
      </w:r>
    </w:p>
    <w:p w14:paraId="54613DBF" w14:textId="77777777" w:rsidR="00950016" w:rsidRPr="009C7DAE" w:rsidRDefault="00950016" w:rsidP="009C7DAE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Traitement antibiotique donné dans les 4 semaines précédentes:</w:t>
      </w:r>
    </w:p>
    <w:p w14:paraId="318AA2C0" w14:textId="14BAFDA0" w:rsidR="00950016" w:rsidRPr="009C7DAE" w:rsidRDefault="00B81C7D" w:rsidP="009C7DAE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212757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 oui, avec: </w:t>
      </w:r>
      <w:sdt>
        <w:sdtPr>
          <w:rPr>
            <w:rFonts w:asciiTheme="minorHAnsi" w:hAnsiTheme="minorHAnsi" w:cstheme="minorHAnsi"/>
            <w:szCs w:val="24"/>
          </w:rPr>
          <w:id w:val="1327175419"/>
          <w:placeholder>
            <w:docPart w:val="DB43486C0DD84967A3BD1CEAFE9B7855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2E927BD7" w14:textId="05C11301" w:rsidR="00950016" w:rsidRPr="009C7DAE" w:rsidRDefault="00B81C7D" w:rsidP="009C7DAE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69281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 non</w:t>
      </w:r>
      <w:r w:rsidR="00950016"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4159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 inconnu</w:t>
      </w:r>
    </w:p>
    <w:p w14:paraId="2B672838" w14:textId="7B71464B" w:rsidR="00950016" w:rsidRPr="009C7DAE" w:rsidRDefault="00950016" w:rsidP="009C7DAE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br w:type="column"/>
      </w:r>
      <w:r w:rsidRPr="009C7DAE">
        <w:rPr>
          <w:rFonts w:asciiTheme="minorHAnsi" w:hAnsiTheme="minorHAnsi" w:cstheme="minorHAnsi"/>
          <w:szCs w:val="24"/>
          <w:lang w:val="fr-CH"/>
        </w:rPr>
        <w:t xml:space="preserve">Sorte de </w:t>
      </w:r>
      <w:r w:rsidR="00645AA4">
        <w:rPr>
          <w:rFonts w:asciiTheme="minorHAnsi" w:hAnsiTheme="minorHAnsi" w:cstheme="minorHAnsi"/>
          <w:szCs w:val="24"/>
          <w:lang w:val="fr-CH"/>
        </w:rPr>
        <w:t>prélèvement</w:t>
      </w:r>
      <w:r w:rsidR="00BE009F">
        <w:rPr>
          <w:rFonts w:asciiTheme="minorHAnsi" w:hAnsiTheme="minorHAnsi" w:cstheme="minorHAnsi"/>
          <w:szCs w:val="24"/>
          <w:lang w:val="fr-CH"/>
        </w:rPr>
        <w:t xml:space="preserve"> (organe, pus, frottis, </w:t>
      </w:r>
      <w:r w:rsidRPr="009C7DAE">
        <w:rPr>
          <w:rFonts w:asciiTheme="minorHAnsi" w:hAnsiTheme="minorHAnsi" w:cstheme="minorHAnsi"/>
          <w:szCs w:val="24"/>
          <w:lang w:val="fr-CH"/>
        </w:rPr>
        <w:t>…):</w:t>
      </w:r>
    </w:p>
    <w:p w14:paraId="2F7EABF6" w14:textId="7F1D6ADB" w:rsidR="00950016" w:rsidRPr="00BE009F" w:rsidRDefault="00950016" w:rsidP="009C7DAE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5FF9816917E94E22B5DF55C6B5218288"/>
          </w:placeholder>
          <w:showingPlcHdr/>
          <w:text/>
        </w:sdtPr>
        <w:sdtEndPr/>
        <w:sdtContent>
          <w:r w:rsidR="00B916A0" w:rsidRPr="00BE009F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BE009F">
        <w:rPr>
          <w:rFonts w:asciiTheme="minorHAnsi" w:hAnsiTheme="minorHAnsi" w:cstheme="minorHAnsi"/>
          <w:szCs w:val="24"/>
          <w:lang w:val="fr-CH"/>
        </w:rPr>
        <w:tab/>
      </w:r>
    </w:p>
    <w:p w14:paraId="2997B803" w14:textId="2946500C" w:rsidR="00950016" w:rsidRPr="009C7DAE" w:rsidRDefault="00BE009F" w:rsidP="009C7DAE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Emplacement</w:t>
      </w:r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 du prélèvement: (</w:t>
      </w:r>
      <w:r w:rsidR="00B1019D" w:rsidRPr="009C7DAE">
        <w:rPr>
          <w:rFonts w:asciiTheme="minorHAnsi" w:hAnsiTheme="minorHAnsi" w:cstheme="minorHAnsi"/>
          <w:szCs w:val="24"/>
          <w:lang w:val="fr-CH"/>
        </w:rPr>
        <w:t>Oeil</w:t>
      </w:r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, </w:t>
      </w:r>
      <w:r w:rsidR="00B1019D" w:rsidRPr="009C7DAE">
        <w:rPr>
          <w:rFonts w:asciiTheme="minorHAnsi" w:hAnsiTheme="minorHAnsi" w:cstheme="minorHAnsi"/>
          <w:szCs w:val="24"/>
          <w:lang w:val="fr-CH"/>
        </w:rPr>
        <w:t>nageoire</w:t>
      </w:r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, </w:t>
      </w:r>
      <w:r w:rsidR="00B1019D" w:rsidRPr="009C7DAE">
        <w:rPr>
          <w:rFonts w:asciiTheme="minorHAnsi" w:hAnsiTheme="minorHAnsi" w:cstheme="minorHAnsi"/>
          <w:szCs w:val="24"/>
          <w:lang w:val="fr-CH"/>
        </w:rPr>
        <w:t>dos</w:t>
      </w:r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, …): </w:t>
      </w:r>
    </w:p>
    <w:p w14:paraId="3C7B150B" w14:textId="6334F153" w:rsidR="00950016" w:rsidRPr="00932155" w:rsidRDefault="00950016" w:rsidP="009C7DAE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5FC183D4DDA14043BA4964E3449DC11C"/>
          </w:placeholder>
          <w:showingPlcHdr/>
          <w:text/>
        </w:sdtPr>
        <w:sdtEndPr/>
        <w:sdtContent>
          <w:r w:rsidR="00B916A0" w:rsidRPr="00932155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58E32B8C" w14:textId="033440B5" w:rsidR="00950016" w:rsidRPr="009C7DAE" w:rsidRDefault="00950016" w:rsidP="009C7DAE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 xml:space="preserve">Date de prélèvement: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BF12D7942261476F820BEF8D3D945A4A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sdtContent>
      </w:sdt>
    </w:p>
    <w:p w14:paraId="1E0A90EC" w14:textId="3BC91D37" w:rsidR="00950016" w:rsidRPr="009C7DAE" w:rsidRDefault="00950016" w:rsidP="009C7DAE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 xml:space="preserve">N° d’indentification interne (labo, cabinet):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69919806"/>
          <w:placeholder>
            <w:docPart w:val="41718C6118374A0BA9CBE13F450FDD2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sdtContent>
      </w:sdt>
    </w:p>
    <w:p w14:paraId="16667944" w14:textId="77777777" w:rsidR="00950016" w:rsidRPr="009C7DAE" w:rsidRDefault="00950016" w:rsidP="009C7DAE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  <w:lang w:val="fr-CH"/>
        </w:rPr>
      </w:pPr>
    </w:p>
    <w:p w14:paraId="7446DCC6" w14:textId="1ED7B54D" w:rsidR="00950016" w:rsidRPr="009C7DAE" w:rsidRDefault="00950016" w:rsidP="009C7DAE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  <w:sectPr w:rsidR="00950016" w:rsidRPr="009C7DAE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r w:rsidRPr="009C7DAE">
        <w:rPr>
          <w:rFonts w:asciiTheme="minorHAnsi" w:hAnsiTheme="minorHAnsi" w:cstheme="minorHAnsi"/>
          <w:b/>
          <w:szCs w:val="24"/>
          <w:lang w:val="fr-CH"/>
        </w:rPr>
        <w:t>Anamn</w:t>
      </w:r>
      <w:r w:rsidR="00645AA4">
        <w:rPr>
          <w:rFonts w:asciiTheme="minorHAnsi" w:hAnsiTheme="minorHAnsi" w:cstheme="minorHAnsi"/>
          <w:b/>
          <w:szCs w:val="24"/>
          <w:lang w:val="fr-CH"/>
        </w:rPr>
        <w:t>è</w:t>
      </w:r>
      <w:r w:rsidRPr="009C7DAE">
        <w:rPr>
          <w:rFonts w:asciiTheme="minorHAnsi" w:hAnsiTheme="minorHAnsi" w:cstheme="minorHAnsi"/>
          <w:b/>
          <w:szCs w:val="24"/>
          <w:lang w:val="fr-CH"/>
        </w:rPr>
        <w:t>se: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0F53C67ADD5A4D6882F535BF0BF9A1A2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56B274E5" w14:textId="720D3BEC" w:rsidR="001F2A8F" w:rsidRPr="009C7DAE" w:rsidRDefault="00950016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lastRenderedPageBreak/>
        <w:t xml:space="preserve"> </w:t>
      </w:r>
      <w:r w:rsidR="00B05E40" w:rsidRPr="009C7DAE">
        <w:rPr>
          <w:rFonts w:asciiTheme="minorHAnsi" w:hAnsiTheme="minorHAnsi" w:cstheme="minorHAnsi"/>
          <w:sz w:val="26"/>
          <w:szCs w:val="26"/>
          <w:lang w:val="fr-CH"/>
        </w:rPr>
        <w:t>Raison de l'analyse</w:t>
      </w:r>
    </w:p>
    <w:p w14:paraId="65839693" w14:textId="3DF71636" w:rsidR="00B05E40" w:rsidRPr="009C7DAE" w:rsidRDefault="00B81C7D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Clarification maladie/suspicion épizootie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Avortement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Investigations exploitation de contact </w:t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Exécution des mesures de lutte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Clarification état de santé en vue des mouvements d'animaux </w:t>
      </w:r>
      <w:r w:rsidR="009C7DAE">
        <w:rPr>
          <w:rFonts w:asciiTheme="minorHAnsi" w:hAnsiTheme="minorHAnsi" w:cstheme="minorHAnsi"/>
          <w:sz w:val="24"/>
          <w:szCs w:val="24"/>
          <w:lang w:val="fr-CH"/>
        </w:rPr>
        <w:tab/>
      </w:r>
      <w:r w:rsidR="009C7DAE">
        <w:rPr>
          <w:rFonts w:asciiTheme="minorHAnsi" w:hAnsiTheme="minorHAnsi" w:cstheme="minorHAnsi"/>
          <w:sz w:val="24"/>
          <w:szCs w:val="24"/>
          <w:lang w:val="fr-CH"/>
        </w:rPr>
        <w:tab/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Importation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Bilan de santé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Référence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Programme (→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animaux reproducteurs pour </w:t>
      </w:r>
      <w:proofErr w:type="gramStart"/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>insémin</w:t>
      </w:r>
      <w:r w:rsidR="006D6FF8">
        <w:rPr>
          <w:rFonts w:asciiTheme="minorHAnsi" w:hAnsiTheme="minorHAnsi" w:cstheme="minorHAnsi"/>
          <w:sz w:val="24"/>
          <w:szCs w:val="24"/>
          <w:lang w:val="fr-CH"/>
        </w:rPr>
        <w:t xml:space="preserve">ation)   </w:t>
      </w:r>
      <w:proofErr w:type="gramEnd"/>
      <w:r w:rsidR="006D6FF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Autre / projet: </w:t>
      </w:r>
      <w:sdt>
        <w:sdtPr>
          <w:rPr>
            <w:rFonts w:asciiTheme="minorHAnsi" w:hAnsiTheme="minorHAnsi" w:cstheme="minorHAnsi"/>
            <w:bCs/>
            <w:sz w:val="24"/>
            <w:szCs w:val="24"/>
            <w:lang w:val="fr-CH"/>
          </w:rPr>
          <w:id w:val="1207379430"/>
          <w:placeholder>
            <w:docPart w:val="EE0B841BBFBE497598471B72EB001058"/>
          </w:placeholder>
          <w:showingPlcHdr/>
          <w:text/>
        </w:sdtPr>
        <w:sdtEndPr/>
        <w:sdtContent>
          <w:r w:rsidR="00B916A0" w:rsidRPr="0022183F">
            <w:rPr>
              <w:rStyle w:val="PlaceholderText"/>
              <w:rFonts w:asciiTheme="minorHAnsi" w:hAnsiTheme="minorHAnsi" w:cstheme="minorHAnsi"/>
              <w:sz w:val="24"/>
              <w:szCs w:val="24"/>
              <w:lang w:val="fr-CH"/>
            </w:rPr>
            <w:t>……………………………………</w:t>
          </w:r>
        </w:sdtContent>
      </w:sdt>
    </w:p>
    <w:p w14:paraId="59877540" w14:textId="77777777" w:rsidR="0082192E" w:rsidRPr="009C7DAE" w:rsidRDefault="0082192E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  <w:sectPr w:rsidR="0082192E" w:rsidRPr="009C7DAE" w:rsidSect="00CB766B">
          <w:footerReference w:type="default" r:id="rId9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3CA9F430" w14:textId="77777777" w:rsidR="0082192E" w:rsidRPr="009C7DAE" w:rsidRDefault="0082192E" w:rsidP="009C7DAE">
      <w:pPr>
        <w:pStyle w:val="FirstLine"/>
        <w:rPr>
          <w:rFonts w:asciiTheme="minorHAnsi" w:hAnsiTheme="minorHAnsi" w:cstheme="minorHAnsi"/>
          <w:sz w:val="22"/>
          <w:szCs w:val="22"/>
          <w:lang w:val="fr-CH"/>
        </w:rPr>
      </w:pPr>
    </w:p>
    <w:p w14:paraId="5F09AA68" w14:textId="4B1883B3" w:rsidR="0082192E" w:rsidRPr="009C7DAE" w:rsidRDefault="00B05E40" w:rsidP="009C7DAE">
      <w:pPr>
        <w:pStyle w:val="Heading1"/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Bactériologie générale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6"/>
          <w:szCs w:val="26"/>
          <w:lang w:val="fr-CH"/>
        </w:rPr>
        <w:t>liquides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t xml:space="preserve"> 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 xml:space="preserve">(incl. recherche </w:t>
      </w:r>
      <w:r w:rsidR="007D0019" w:rsidRPr="009C7DAE">
        <w:rPr>
          <w:rFonts w:asciiTheme="minorHAnsi" w:hAnsiTheme="minorHAnsi" w:cstheme="minorHAnsi"/>
          <w:szCs w:val="24"/>
          <w:lang w:val="fr-CH"/>
        </w:rPr>
        <w:t>de substances inhibitrices</w:t>
      </w:r>
      <w:r w:rsidRPr="009C7DAE">
        <w:rPr>
          <w:rFonts w:asciiTheme="minorHAnsi" w:hAnsiTheme="minorHAnsi" w:cstheme="minorHAnsi"/>
          <w:szCs w:val="24"/>
          <w:lang w:val="fr-CH"/>
        </w:rPr>
        <w:t>)</w:t>
      </w:r>
    </w:p>
    <w:p w14:paraId="10DB30E0" w14:textId="791B3DFA" w:rsidR="0082192E" w:rsidRPr="009C7DAE" w:rsidRDefault="00B81C7D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>Pus</w:t>
      </w:r>
      <w:r w:rsidR="001A440B">
        <w:rPr>
          <w:rFonts w:asciiTheme="minorHAnsi" w:hAnsiTheme="minorHAnsi" w:cstheme="minorHAnsi"/>
          <w:sz w:val="24"/>
          <w:szCs w:val="24"/>
          <w:lang w:val="fr-CH"/>
        </w:rPr>
        <w:t>/</w:t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>abcès</w:t>
      </w:r>
      <w:r w:rsidR="00860B36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="007D0019" w:rsidRPr="00645AA4">
        <w:rPr>
          <w:rFonts w:asciiTheme="minorHAnsi" w:hAnsiTheme="minorHAnsi" w:cstheme="minorHAnsi"/>
          <w:lang w:val="fr-CH"/>
        </w:rPr>
        <w:t>incl. anaérob</w:t>
      </w:r>
      <w:r w:rsidR="006D6FF8">
        <w:rPr>
          <w:rFonts w:asciiTheme="minorHAnsi" w:hAnsiTheme="minorHAnsi" w:cstheme="minorHAnsi"/>
          <w:lang w:val="fr-CH"/>
        </w:rPr>
        <w:t>i</w:t>
      </w:r>
      <w:r w:rsidR="007D0019" w:rsidRPr="00645AA4">
        <w:rPr>
          <w:rFonts w:asciiTheme="minorHAnsi" w:hAnsiTheme="minorHAnsi" w:cstheme="minorHAnsi"/>
          <w:lang w:val="fr-CH"/>
        </w:rPr>
        <w:t>es</w:t>
      </w:r>
      <w:r w:rsidR="00860B36" w:rsidRPr="009C7DAE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1A440B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*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CH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bCs/>
              <w:sz w:val="24"/>
              <w:szCs w:val="24"/>
              <w:lang w:val="fr-CH"/>
            </w:rPr>
            <w:t>☐</w:t>
          </w:r>
        </w:sdtContent>
      </w:sdt>
      <w:r w:rsidR="00087BE7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 </w:t>
      </w:r>
      <w:r w:rsidR="00B05E40" w:rsidRPr="009C7DAE">
        <w:rPr>
          <w:rFonts w:asciiTheme="minorHAnsi" w:hAnsiTheme="minorHAnsi" w:cstheme="minorHAnsi"/>
          <w:bCs/>
          <w:sz w:val="24"/>
          <w:szCs w:val="24"/>
          <w:lang w:val="fr-CH"/>
        </w:rPr>
        <w:t>Autre</w:t>
      </w:r>
      <w:r w:rsidR="0082192E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bCs/>
            <w:lang w:val="fr-CH"/>
          </w:rPr>
          <w:id w:val="-1965485112"/>
          <w:placeholder>
            <w:docPart w:val="9B19295F7EFD4B608B2F078A89AF2927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43EEB3BA" w14:textId="77777777" w:rsidR="007C4118" w:rsidRPr="009C7DAE" w:rsidRDefault="007C4118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</w:p>
    <w:p w14:paraId="3771C2CF" w14:textId="050E0F24" w:rsidR="00556F08" w:rsidRPr="009C7DAE" w:rsidRDefault="00B05E40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Pathogènes intestinaux</w:t>
      </w:r>
    </w:p>
    <w:p w14:paraId="224B49AE" w14:textId="21B37603" w:rsidR="00EB4A47" w:rsidRPr="009C7DAE" w:rsidRDefault="00B05E40" w:rsidP="009C7DAE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D02D73">
        <w:rPr>
          <w:rFonts w:asciiTheme="minorHAnsi" w:hAnsiTheme="minorHAnsi" w:cstheme="minorHAnsi"/>
          <w:sz w:val="24"/>
          <w:szCs w:val="24"/>
          <w:lang w:val="fr-CH"/>
        </w:rPr>
        <w:t>Jusqu'à 3 germes 68</w:t>
      </w:r>
      <w:r w:rsidR="00EB4A47"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.-, </w:t>
      </w:r>
      <w:r w:rsidR="007D0019" w:rsidRPr="00D02D73">
        <w:rPr>
          <w:rFonts w:asciiTheme="minorHAnsi" w:hAnsiTheme="minorHAnsi" w:cstheme="minorHAnsi"/>
          <w:sz w:val="24"/>
          <w:szCs w:val="24"/>
          <w:lang w:val="fr-CH"/>
        </w:rPr>
        <w:t>chaque suppl.</w:t>
      </w:r>
      <w:r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7D0019" w:rsidRPr="00D02D73">
        <w:rPr>
          <w:rFonts w:asciiTheme="minorHAnsi" w:hAnsiTheme="minorHAnsi" w:cstheme="minorHAnsi"/>
          <w:sz w:val="24"/>
          <w:szCs w:val="24"/>
          <w:lang w:val="fr-CH"/>
        </w:rPr>
        <w:t>+</w:t>
      </w:r>
      <w:r w:rsidRPr="00D02D73">
        <w:rPr>
          <w:rFonts w:asciiTheme="minorHAnsi" w:hAnsiTheme="minorHAnsi" w:cstheme="minorHAnsi"/>
          <w:sz w:val="24"/>
          <w:szCs w:val="24"/>
          <w:lang w:val="fr-CH"/>
        </w:rPr>
        <w:t>17.-</w:t>
      </w:r>
    </w:p>
    <w:p w14:paraId="37C55499" w14:textId="57FFCDB2" w:rsidR="006D6FF8" w:rsidRDefault="00B81C7D" w:rsidP="006D6FF8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iCs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258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60B36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B05E40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Selon espèce:</w:t>
      </w:r>
      <w:r w:rsidR="00860B36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60B36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tab/>
      </w:r>
      <w:r w:rsidR="00B87204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- </w:t>
      </w:r>
      <w:bookmarkStart w:id="0" w:name="_Hlk41980826"/>
      <w:r w:rsidR="00B05E40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Oiseau: </w:t>
      </w:r>
      <w:r w:rsidR="00B05E40" w:rsidRPr="00775F80">
        <w:rPr>
          <w:rFonts w:asciiTheme="minorHAnsi" w:hAnsiTheme="minorHAnsi" w:cstheme="minorHAnsi"/>
          <w:i/>
          <w:sz w:val="24"/>
          <w:szCs w:val="24"/>
          <w:lang w:val="fr-CH"/>
        </w:rPr>
        <w:t>Salmonell</w:t>
      </w:r>
      <w:r w:rsidR="00775F80">
        <w:rPr>
          <w:rFonts w:asciiTheme="minorHAnsi" w:hAnsiTheme="minorHAnsi" w:cstheme="minorHAnsi"/>
          <w:i/>
          <w:sz w:val="24"/>
          <w:szCs w:val="24"/>
          <w:lang w:val="fr-CH"/>
        </w:rPr>
        <w:t>a sp.</w:t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t>,</w:t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tab/>
        <w:t xml:space="preserve">  </w:t>
      </w:r>
      <w:r w:rsidR="00251784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Enterobacteriaceae</w:t>
      </w:r>
      <w:r w:rsidR="00251784" w:rsidRPr="009C7DAE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tab/>
      </w:r>
      <w:r w:rsidR="00B05E40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- Reptiles: </w:t>
      </w:r>
      <w:r w:rsidR="009C7DAE" w:rsidRPr="009C7DAE">
        <w:rPr>
          <w:rFonts w:asciiTheme="minorHAnsi" w:hAnsiTheme="minorHAnsi" w:cstheme="minorHAnsi"/>
          <w:i/>
          <w:sz w:val="24"/>
          <w:szCs w:val="24"/>
          <w:lang w:val="fr-CH"/>
        </w:rPr>
        <w:t>Salmonella sp</w:t>
      </w:r>
      <w:r w:rsidR="00775F80">
        <w:rPr>
          <w:rFonts w:asciiTheme="minorHAnsi" w:hAnsiTheme="minorHAnsi" w:cstheme="minorHAnsi"/>
          <w:i/>
          <w:sz w:val="24"/>
          <w:szCs w:val="24"/>
          <w:lang w:val="fr-CH"/>
        </w:rPr>
        <w:t>.</w:t>
      </w:r>
      <w:r w:rsidR="00B87204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r w:rsidR="00B05E40" w:rsidRPr="009C7DAE">
        <w:rPr>
          <w:rFonts w:asciiTheme="minorHAnsi" w:hAnsiTheme="minorHAnsi" w:cstheme="minorHAnsi"/>
          <w:bCs/>
          <w:sz w:val="24"/>
          <w:szCs w:val="24"/>
          <w:lang w:val="fr-CH"/>
        </w:rPr>
        <w:t>OU</w:t>
      </w:r>
      <w:r w:rsidR="00556F08" w:rsidRPr="009C7DAE">
        <w:rPr>
          <w:rFonts w:asciiTheme="minorHAnsi" w:hAnsiTheme="minorHAnsi" w:cstheme="minorHAnsi"/>
          <w:bCs/>
          <w:sz w:val="24"/>
          <w:szCs w:val="24"/>
          <w:lang w:val="fr-CH"/>
        </w:rPr>
        <w:t>:</w:t>
      </w:r>
      <w:r w:rsidR="007C1CFB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7761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Salmonella </w:t>
      </w:r>
      <w:r w:rsidR="00556F08" w:rsidRPr="00645AA4">
        <w:rPr>
          <w:rFonts w:asciiTheme="minorHAnsi" w:hAnsiTheme="minorHAnsi" w:cstheme="minorHAnsi"/>
          <w:i/>
          <w:sz w:val="24"/>
          <w:szCs w:val="24"/>
          <w:lang w:val="fr-CH"/>
        </w:rPr>
        <w:t>sp.</w:t>
      </w:r>
    </w:p>
    <w:p w14:paraId="47D1C7C2" w14:textId="66F8F4BE" w:rsidR="006D6FF8" w:rsidRPr="006D6FF8" w:rsidRDefault="006D6FF8" w:rsidP="006D6FF8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iCs/>
          <w:lang w:val="fr-CH"/>
        </w:rPr>
      </w:pPr>
      <w:r w:rsidRPr="006D6FF8">
        <w:rPr>
          <w:rFonts w:asciiTheme="minorHAnsi" w:hAnsiTheme="minorHAnsi" w:cstheme="minorHAnsi"/>
          <w:iCs/>
          <w:lang w:val="fr-CH"/>
        </w:rPr>
        <w:tab/>
      </w:r>
      <w:sdt>
        <w:sdtPr>
          <w:rPr>
            <w:rFonts w:asciiTheme="minorHAnsi" w:hAnsiTheme="minorHAnsi" w:cstheme="minorHAnsi"/>
            <w:iCs/>
            <w:lang w:val="fr-CH"/>
          </w:rPr>
          <w:id w:val="128761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iCs/>
              <w:lang w:val="fr-CH"/>
            </w:rPr>
            <w:t>☐</w:t>
          </w:r>
        </w:sdtContent>
      </w:sdt>
      <w:r w:rsidRPr="006D6FF8">
        <w:rPr>
          <w:rFonts w:asciiTheme="minorHAnsi" w:hAnsiTheme="minorHAnsi" w:cstheme="minorHAnsi"/>
          <w:iCs/>
          <w:lang w:val="fr-CH"/>
        </w:rPr>
        <w:t xml:space="preserve"> </w:t>
      </w:r>
      <w:proofErr w:type="gramStart"/>
      <w:r w:rsidRPr="006D6FF8">
        <w:rPr>
          <w:rFonts w:asciiTheme="minorHAnsi" w:hAnsiTheme="minorHAnsi" w:cstheme="minorHAnsi"/>
          <w:iCs/>
          <w:lang w:val="fr-CH"/>
        </w:rPr>
        <w:t>culture</w:t>
      </w:r>
      <w:proofErr w:type="gramEnd"/>
      <w:r w:rsidRPr="006D6FF8">
        <w:rPr>
          <w:rFonts w:asciiTheme="minorHAnsi" w:hAnsiTheme="minorHAnsi" w:cstheme="minorHAnsi"/>
          <w:iCs/>
          <w:lang w:val="fr-CH"/>
        </w:rPr>
        <w:t xml:space="preserve"> + enrichissement</w:t>
      </w:r>
    </w:p>
    <w:p w14:paraId="03AF7567" w14:textId="322B0A8B" w:rsidR="006D6FF8" w:rsidRPr="00932155" w:rsidRDefault="006D6FF8" w:rsidP="006D6FF8">
      <w:pPr>
        <w:pStyle w:val="Seite3"/>
        <w:tabs>
          <w:tab w:val="left" w:pos="284"/>
        </w:tabs>
        <w:spacing w:line="240" w:lineRule="auto"/>
        <w:rPr>
          <w:lang w:val="fr-CH"/>
        </w:rPr>
      </w:pPr>
      <w:r w:rsidRPr="006D6FF8">
        <w:rPr>
          <w:rFonts w:asciiTheme="minorHAnsi" w:hAnsiTheme="minorHAnsi" w:cstheme="minorHAnsi"/>
          <w:iCs/>
          <w:lang w:val="fr-CH"/>
        </w:rPr>
        <w:tab/>
      </w:r>
      <w:sdt>
        <w:sdtPr>
          <w:rPr>
            <w:rFonts w:asciiTheme="minorHAnsi" w:hAnsiTheme="minorHAnsi" w:cstheme="minorHAnsi"/>
            <w:iCs/>
            <w:lang w:val="fr-CH"/>
          </w:rPr>
          <w:id w:val="134443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iCs/>
              <w:lang w:val="fr-CH"/>
            </w:rPr>
            <w:t>☐</w:t>
          </w:r>
        </w:sdtContent>
      </w:sdt>
      <w:r w:rsidRPr="006D6FF8">
        <w:rPr>
          <w:rFonts w:asciiTheme="minorHAnsi" w:hAnsiTheme="minorHAnsi" w:cstheme="minorHAnsi"/>
          <w:iCs/>
          <w:lang w:val="fr-CH"/>
        </w:rPr>
        <w:t xml:space="preserve"> seulement enrichissement (51.-)</w:t>
      </w:r>
    </w:p>
    <w:p w14:paraId="211DE228" w14:textId="2019F349" w:rsidR="008135FD" w:rsidRDefault="00B81C7D" w:rsidP="006D6FF8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iCs/>
            <w:sz w:val="24"/>
            <w:szCs w:val="24"/>
            <w:lang w:val="fr-CH"/>
          </w:rPr>
          <w:id w:val="-29436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iCs/>
              <w:sz w:val="24"/>
              <w:szCs w:val="24"/>
              <w:lang w:val="fr-CH"/>
            </w:rPr>
            <w:t>☐</w:t>
          </w:r>
        </w:sdtContent>
      </w:sdt>
      <w:r w:rsidR="00251784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251784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Campylobacter</w:t>
      </w:r>
      <w:r w:rsidR="00251784" w:rsidRPr="00645AA4">
        <w:rPr>
          <w:rFonts w:asciiTheme="minorHAnsi" w:hAnsiTheme="minorHAnsi" w:cstheme="minorHAnsi"/>
          <w:i/>
          <w:sz w:val="24"/>
          <w:szCs w:val="24"/>
          <w:lang w:val="fr-CH"/>
        </w:rPr>
        <w:t xml:space="preserve"> sp</w:t>
      </w:r>
      <w:r w:rsidR="00251784" w:rsidRPr="009C7DAE">
        <w:rPr>
          <w:rFonts w:asciiTheme="minorHAnsi" w:hAnsiTheme="minorHAnsi" w:cstheme="minorHAnsi"/>
          <w:iCs/>
          <w:sz w:val="24"/>
          <w:szCs w:val="24"/>
          <w:lang w:val="fr-CH"/>
        </w:rPr>
        <w:t>.</w:t>
      </w:r>
      <w:r w:rsidR="00556F08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325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C. perfringens</w:t>
      </w:r>
      <w:r w:rsidR="00EB4A47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EB4A47" w:rsidRPr="009C7DAE">
        <w:rPr>
          <w:rFonts w:asciiTheme="minorHAnsi" w:hAnsiTheme="minorHAnsi" w:cstheme="minorHAnsi"/>
          <w:bCs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-185318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645AA4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gènes de toxine (PCR):</w:t>
      </w:r>
      <w:r w:rsidR="006D6FF8">
        <w:rPr>
          <w:rFonts w:asciiTheme="minorHAnsi" w:hAnsiTheme="minorHAnsi" w:cstheme="minorHAnsi"/>
          <w:sz w:val="24"/>
          <w:szCs w:val="24"/>
          <w:lang w:val="fr-FR"/>
        </w:rPr>
        <w:t xml:space="preserve">    </w:t>
      </w:r>
      <w:r w:rsidR="00645AA4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645AA4">
        <w:rPr>
          <w:rFonts w:asciiTheme="minorHAnsi" w:hAnsiTheme="minorHAnsi" w:cstheme="minorHAnsi"/>
          <w:sz w:val="24"/>
          <w:szCs w:val="24"/>
          <w:lang w:val="fr-FR"/>
        </w:rPr>
        <w:t>(</w:t>
      </w:r>
      <w:r w:rsidR="00645AA4" w:rsidRPr="006613A9">
        <w:rPr>
          <w:rFonts w:asciiTheme="minorHAnsi" w:hAnsiTheme="minorHAnsi" w:cstheme="minorHAnsi"/>
          <w:sz w:val="24"/>
          <w:szCs w:val="24"/>
        </w:rPr>
        <w:t>α</w:t>
      </w:r>
      <w:r w:rsidR="006D6FF8">
        <w:rPr>
          <w:rFonts w:asciiTheme="minorHAnsi" w:hAnsiTheme="minorHAnsi" w:cstheme="minorHAnsi"/>
          <w:sz w:val="24"/>
          <w:szCs w:val="24"/>
          <w:lang w:val="fr-FR"/>
        </w:rPr>
        <w:t>+1</w:t>
      </w:r>
      <w:r w:rsidR="006D6FF8" w:rsidRPr="00D02D73">
        <w:rPr>
          <w:rFonts w:asciiTheme="minorHAnsi" w:hAnsiTheme="minorHAnsi" w:cstheme="minorHAnsi"/>
          <w:sz w:val="24"/>
          <w:szCs w:val="24"/>
          <w:lang w:val="fr-FR"/>
        </w:rPr>
        <w:t>)</w:t>
      </w:r>
      <w:r w:rsidR="00645AA4" w:rsidRPr="00D02D73">
        <w:rPr>
          <w:rFonts w:asciiTheme="minorHAnsi" w:hAnsiTheme="minorHAnsi" w:cstheme="minorHAnsi"/>
          <w:sz w:val="24"/>
          <w:szCs w:val="24"/>
          <w:lang w:val="fr-FR"/>
        </w:rPr>
        <w:t xml:space="preserve"> 65.-, chaque suppl.  +10.-</w:t>
      </w:r>
      <w:r w:rsidR="00EB4A47" w:rsidRPr="009C7DAE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EB4A47" w:rsidRPr="009C7DAE">
        <w:rPr>
          <w:rFonts w:asciiTheme="minorHAnsi" w:hAnsiTheme="minorHAnsi" w:cstheme="minorHAnsi"/>
          <w:bCs/>
          <w:sz w:val="24"/>
          <w:szCs w:val="24"/>
          <w:lang w:val="fr-CH"/>
        </w:rPr>
        <w:tab/>
      </w:r>
      <w:r w:rsidR="00EB4A47" w:rsidRPr="009C7DAE">
        <w:rPr>
          <w:rFonts w:asciiTheme="minorHAnsi" w:hAnsiTheme="minorHAnsi" w:cstheme="minorHAnsi"/>
          <w:sz w:val="24"/>
          <w:szCs w:val="24"/>
        </w:rPr>
        <w:t>α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+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241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</w:rPr>
        <w:t>β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1325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</w:rPr>
        <w:t>β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41281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</w:rPr>
        <w:t>ε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5342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ɩ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8588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135FD">
        <w:rPr>
          <w:rFonts w:asciiTheme="minorHAnsi" w:hAnsiTheme="minorHAnsi" w:cstheme="minorHAnsi"/>
          <w:sz w:val="24"/>
          <w:szCs w:val="24"/>
          <w:lang w:val="fr-CH"/>
        </w:rPr>
        <w:t>entero</w:t>
      </w:r>
    </w:p>
    <w:p w14:paraId="0ADDB6AA" w14:textId="2E1FE772" w:rsidR="009C7DAE" w:rsidRDefault="008135FD" w:rsidP="006D6FF8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65637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37915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>Autre</w:t>
      </w:r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bookmarkEnd w:id="0"/>
      <w:sdt>
        <w:sdtPr>
          <w:rPr>
            <w:rFonts w:asciiTheme="minorHAnsi" w:hAnsiTheme="minorHAnsi" w:cstheme="minorHAnsi"/>
            <w:bCs/>
            <w:lang w:val="fr-CH"/>
          </w:rPr>
          <w:id w:val="-1260604744"/>
          <w:placeholder>
            <w:docPart w:val="9242AED4986647D8AD01381E79095C0A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59A3C364" w14:textId="77A96CB3" w:rsidR="009C7DAE" w:rsidRDefault="009C7DAE" w:rsidP="009C7DAE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39BBFD3F" w14:textId="7BEF3B37" w:rsidR="009C7DAE" w:rsidRDefault="009C7DAE" w:rsidP="009C7DAE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4665A240" w14:textId="77777777" w:rsidR="009C7DAE" w:rsidRPr="009C7DAE" w:rsidRDefault="009C7DAE" w:rsidP="009C7DAE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104FEDF0" w14:textId="044FF7AF" w:rsidR="009C7DAE" w:rsidRPr="009C7DAE" w:rsidRDefault="009C7DAE" w:rsidP="009C7DAE">
      <w:pPr>
        <w:pStyle w:val="Heading1"/>
        <w:shd w:val="clear" w:color="auto" w:fill="FFC000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Antibiogramme</w:t>
      </w:r>
    </w:p>
    <w:p w14:paraId="6567CD07" w14:textId="3BECDF33" w:rsidR="009C7DAE" w:rsidRPr="009C7DAE" w:rsidRDefault="007E2C03" w:rsidP="009C7DAE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Selon germe de 22.5</w:t>
      </w:r>
      <w:r w:rsidR="009470E0">
        <w:rPr>
          <w:rFonts w:asciiTheme="minorHAnsi" w:hAnsiTheme="minorHAnsi" w:cstheme="minorHAnsi"/>
          <w:szCs w:val="24"/>
          <w:lang w:val="fr-CH"/>
        </w:rPr>
        <w:t xml:space="preserve"> à 45.-</w:t>
      </w:r>
    </w:p>
    <w:p w14:paraId="5A317243" w14:textId="64EC4606" w:rsidR="009C7DAE" w:rsidRPr="009C7DAE" w:rsidRDefault="00B81C7D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53566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Antibiogramme souhaité, si judicieux </w:t>
      </w:r>
      <w:r w:rsidR="009C7DAE" w:rsidRPr="009C7DAE">
        <w:rPr>
          <w:rFonts w:asciiTheme="minorHAnsi" w:hAnsiTheme="minorHAnsi" w:cstheme="minorHAnsi"/>
          <w:w w:val="95"/>
          <w:sz w:val="24"/>
          <w:szCs w:val="24"/>
          <w:lang w:val="fr-CH"/>
        </w:rPr>
        <w:t>(</w:t>
      </w:r>
      <w:r w:rsidR="009C7DAE" w:rsidRPr="00645AA4">
        <w:rPr>
          <w:rFonts w:asciiTheme="minorHAnsi" w:hAnsiTheme="minorHAnsi" w:cstheme="minorHAnsi"/>
          <w:w w:val="95"/>
          <w:lang w:val="fr-CH"/>
        </w:rPr>
        <w:t>incl. MRSA/MRSP/ESBL</w:t>
      </w:r>
      <w:r w:rsidR="009C7DAE" w:rsidRPr="009C7DAE">
        <w:rPr>
          <w:rFonts w:asciiTheme="minorHAnsi" w:hAnsiTheme="minorHAnsi" w:cstheme="minorHAnsi"/>
          <w:w w:val="95"/>
          <w:sz w:val="24"/>
          <w:szCs w:val="24"/>
          <w:lang w:val="fr-CH"/>
        </w:rPr>
        <w:t>)</w:t>
      </w:r>
    </w:p>
    <w:p w14:paraId="07692772" w14:textId="77777777" w:rsidR="00556F08" w:rsidRPr="009C7DAE" w:rsidRDefault="00556F08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</w:p>
    <w:p w14:paraId="681AFA8E" w14:textId="77777777" w:rsidR="0082192E" w:rsidRPr="009C7DAE" w:rsidRDefault="0082192E" w:rsidP="009C7DAE">
      <w:pPr>
        <w:pStyle w:val="FirstLine"/>
        <w:rPr>
          <w:rFonts w:asciiTheme="minorHAnsi" w:hAnsiTheme="minorHAnsi" w:cstheme="minorHAnsi"/>
          <w:sz w:val="22"/>
          <w:szCs w:val="22"/>
          <w:lang w:val="fr-CH"/>
        </w:rPr>
      </w:pPr>
      <w:r w:rsidRPr="009C7DAE">
        <w:rPr>
          <w:rFonts w:asciiTheme="minorHAnsi" w:hAnsiTheme="minorHAnsi" w:cstheme="minorHAnsi"/>
          <w:sz w:val="22"/>
          <w:szCs w:val="22"/>
          <w:lang w:val="fr-CH"/>
        </w:rPr>
        <w:br w:type="column"/>
      </w:r>
    </w:p>
    <w:p w14:paraId="6E0B17FD" w14:textId="7B157929" w:rsidR="0082192E" w:rsidRPr="009C7DAE" w:rsidRDefault="00590AC7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Bactériologie générale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t xml:space="preserve"> "</w:t>
      </w:r>
      <w:r w:rsidRPr="009C7DAE">
        <w:rPr>
          <w:rFonts w:asciiTheme="minorHAnsi" w:hAnsiTheme="minorHAnsi" w:cstheme="minorHAnsi"/>
          <w:sz w:val="26"/>
          <w:szCs w:val="26"/>
          <w:lang w:val="fr-CH"/>
        </w:rPr>
        <w:t>autre matériel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t>"</w:t>
      </w:r>
    </w:p>
    <w:p w14:paraId="3AA42F29" w14:textId="1D89BDB4" w:rsidR="00520D2F" w:rsidRPr="009C7DAE" w:rsidRDefault="00590AC7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respiratoire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EB4A47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34.-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Nez, poche gutturale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20D2F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Gorge, poumon</w:t>
      </w:r>
    </w:p>
    <w:p w14:paraId="47B20140" w14:textId="06BB6F79" w:rsidR="0082192E" w:rsidRPr="009C7DAE" w:rsidRDefault="00590AC7" w:rsidP="009C7DAE">
      <w:pPr>
        <w:pStyle w:val="Seite3"/>
        <w:spacing w:line="240" w:lineRule="auto"/>
        <w:rPr>
          <w:rFonts w:asciiTheme="minorHAnsi" w:hAnsiTheme="minorHAnsi" w:cstheme="minorHAnsi"/>
          <w:i/>
          <w:sz w:val="24"/>
          <w:szCs w:val="24"/>
          <w:lang w:val="fr-CH"/>
        </w:rPr>
      </w:pPr>
      <w:r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génital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EB4A47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34.-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Pathogènes principaux</w:t>
      </w:r>
    </w:p>
    <w:p w14:paraId="12E6C76C" w14:textId="0460DD48" w:rsidR="00087BE7" w:rsidRPr="009C7DAE" w:rsidRDefault="00590AC7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Autre matériel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Peau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34.-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Ab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cès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/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plaie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/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pus</w:t>
      </w:r>
      <w:r w:rsidR="00827C0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="00827C07" w:rsidRPr="00645AA4">
        <w:rPr>
          <w:rFonts w:asciiTheme="minorHAnsi" w:hAnsiTheme="minorHAnsi" w:cstheme="minorHAnsi"/>
          <w:lang w:val="fr-CH"/>
        </w:rPr>
        <w:t>incl. anaérob</w:t>
      </w:r>
      <w:r w:rsidR="006D6FF8">
        <w:rPr>
          <w:rFonts w:asciiTheme="minorHAnsi" w:hAnsiTheme="minorHAnsi" w:cstheme="minorHAnsi"/>
          <w:lang w:val="fr-CH"/>
        </w:rPr>
        <w:t>i</w:t>
      </w:r>
      <w:r w:rsidR="00827C07" w:rsidRPr="00645AA4">
        <w:rPr>
          <w:rFonts w:asciiTheme="minorHAnsi" w:hAnsiTheme="minorHAnsi" w:cstheme="minorHAnsi"/>
          <w:lang w:val="fr-CH"/>
        </w:rPr>
        <w:t>es</w:t>
      </w:r>
      <w:r w:rsidR="00827C07" w:rsidRPr="009C7DAE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Oeil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34.-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CH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bCs/>
              <w:sz w:val="24"/>
              <w:szCs w:val="24"/>
              <w:lang w:val="fr-CH"/>
            </w:rPr>
            <w:t>☐</w:t>
          </w:r>
        </w:sdtContent>
      </w:sdt>
      <w:r w:rsidR="00087BE7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bCs/>
          <w:sz w:val="24"/>
          <w:szCs w:val="24"/>
          <w:lang w:val="fr-CH"/>
        </w:rPr>
        <w:t>Autre</w:t>
      </w:r>
      <w:r w:rsidR="0082192E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bCs/>
            <w:lang w:val="fr-CH"/>
          </w:rPr>
          <w:id w:val="-1410299908"/>
          <w:placeholder>
            <w:docPart w:val="FC5C4851CA4A4BF2AC7437DFA42F90C8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3A7D458A" w14:textId="77777777" w:rsidR="007C4118" w:rsidRPr="009C7DAE" w:rsidRDefault="007C4118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</w:p>
    <w:p w14:paraId="72E187A9" w14:textId="27C6A91A" w:rsidR="00556F08" w:rsidRPr="009C7DAE" w:rsidRDefault="00590AC7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Analyse</w:t>
      </w:r>
      <w:r w:rsidR="002862D4">
        <w:rPr>
          <w:rFonts w:asciiTheme="minorHAnsi" w:hAnsiTheme="minorHAnsi" w:cstheme="minorHAnsi"/>
          <w:sz w:val="26"/>
          <w:szCs w:val="26"/>
          <w:lang w:val="fr-CH"/>
        </w:rPr>
        <w:t>s</w:t>
      </w:r>
      <w:r w:rsidRPr="009C7DAE">
        <w:rPr>
          <w:rFonts w:asciiTheme="minorHAnsi" w:hAnsiTheme="minorHAnsi" w:cstheme="minorHAnsi"/>
          <w:sz w:val="26"/>
          <w:szCs w:val="26"/>
          <w:lang w:val="fr-CH"/>
        </w:rPr>
        <w:t xml:space="preserve"> PCR</w:t>
      </w:r>
    </w:p>
    <w:p w14:paraId="511E5801" w14:textId="437AFD28" w:rsidR="00556F08" w:rsidRPr="009C7DAE" w:rsidRDefault="00B81C7D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3286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20D2F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251784" w:rsidRPr="009C7DAE">
        <w:rPr>
          <w:rFonts w:asciiTheme="minorHAnsi" w:hAnsiTheme="minorHAnsi" w:cstheme="minorHAnsi"/>
          <w:i/>
          <w:sz w:val="24"/>
          <w:szCs w:val="24"/>
          <w:lang w:val="fr-CH"/>
        </w:rPr>
        <w:t>Chlamydia psit</w:t>
      </w:r>
      <w:r w:rsidR="007745D0" w:rsidRPr="009C7DAE">
        <w:rPr>
          <w:rFonts w:asciiTheme="minorHAnsi" w:hAnsiTheme="minorHAnsi" w:cstheme="minorHAnsi"/>
          <w:i/>
          <w:sz w:val="24"/>
          <w:szCs w:val="24"/>
          <w:lang w:val="fr-CH"/>
        </w:rPr>
        <w:t>tac</w:t>
      </w:r>
      <w:r w:rsidR="00251784" w:rsidRPr="009C7DAE">
        <w:rPr>
          <w:rFonts w:asciiTheme="minorHAnsi" w:hAnsiTheme="minorHAnsi" w:cstheme="minorHAnsi"/>
          <w:i/>
          <w:sz w:val="24"/>
          <w:szCs w:val="24"/>
          <w:lang w:val="fr-CH"/>
        </w:rPr>
        <w:t>i</w:t>
      </w:r>
      <w:r w:rsidR="00EB4A47" w:rsidRPr="009C7DAE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60.-</w:t>
      </w:r>
      <w:r w:rsidR="00520D2F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color w:val="808080" w:themeColor="background1" w:themeShade="80"/>
            <w:sz w:val="24"/>
            <w:szCs w:val="24"/>
            <w:lang w:val="fr-CH"/>
          </w:rPr>
          <w:id w:val="133819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color w:val="808080" w:themeColor="background1" w:themeShade="80"/>
              <w:sz w:val="24"/>
              <w:szCs w:val="24"/>
              <w:lang w:val="fr-CH"/>
            </w:rPr>
            <w:t>☐</w:t>
          </w:r>
        </w:sdtContent>
      </w:sdt>
      <w:r w:rsidR="00520D2F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</w:t>
      </w:r>
      <w:r w:rsidR="00C560DC" w:rsidRPr="009C7DAE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>Ch</w:t>
      </w:r>
      <w:r w:rsidR="00827C07" w:rsidRPr="009C7DAE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>l</w:t>
      </w:r>
      <w:r w:rsidR="00C560DC" w:rsidRPr="009C7DAE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 xml:space="preserve">amydia </w:t>
      </w:r>
      <w:r w:rsidR="007745D0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>s</w:t>
      </w:r>
      <w:r w:rsidR="00C560DC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>p.</w:t>
      </w:r>
      <w:r w:rsidR="008135FD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incl. seq.</w:t>
      </w:r>
      <w:r w:rsidR="00EB4A47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  <w:lang w:val="fr-CH"/>
        </w:rPr>
        <w:t>#</w:t>
      </w:r>
      <w:r w:rsidR="008135FD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100</w:t>
      </w:r>
      <w:r w:rsidR="00EB4A47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>.-</w:t>
      </w:r>
      <w:r w:rsidR="00556F08" w:rsidRPr="009C7DAE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7029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90AC7" w:rsidRPr="009C7DAE">
        <w:rPr>
          <w:rFonts w:asciiTheme="minorHAnsi" w:hAnsiTheme="minorHAnsi" w:cstheme="minorHAnsi"/>
          <w:sz w:val="24"/>
          <w:szCs w:val="24"/>
          <w:lang w:val="fr-CH"/>
        </w:rPr>
        <w:t>Autre</w:t>
      </w:r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bCs/>
            <w:lang w:val="fr-CH"/>
          </w:rPr>
          <w:id w:val="-806632455"/>
          <w:placeholder>
            <w:docPart w:val="D25BE7CCDE9B42A589B7E0BD11DE79BD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75C75447" w14:textId="4C2FB7AE" w:rsidR="009C7DAE" w:rsidRDefault="009C7DAE" w:rsidP="009C7DAE">
      <w:pPr>
        <w:pStyle w:val="Seite3"/>
        <w:spacing w:line="240" w:lineRule="auto"/>
        <w:rPr>
          <w:rFonts w:asciiTheme="minorHAnsi" w:hAnsiTheme="minorHAnsi" w:cstheme="minorHAnsi"/>
          <w:w w:val="95"/>
          <w:sz w:val="24"/>
          <w:szCs w:val="24"/>
          <w:lang w:val="fr-CH"/>
        </w:rPr>
      </w:pPr>
    </w:p>
    <w:p w14:paraId="620BEAD7" w14:textId="77777777" w:rsidR="009C7DAE" w:rsidRPr="009C7DAE" w:rsidRDefault="009C7DAE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Référence</w:t>
      </w:r>
    </w:p>
    <w:p w14:paraId="7E3D34D6" w14:textId="4723D948" w:rsidR="009C7DAE" w:rsidRPr="009C7DAE" w:rsidRDefault="00B81C7D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3713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C7DAE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Salmonell</w:t>
      </w:r>
      <w:r w:rsid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a sp.</w:t>
      </w:r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7236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C7DAE" w:rsidRPr="009C7DAE">
        <w:rPr>
          <w:rFonts w:asciiTheme="minorHAnsi" w:hAnsiTheme="minorHAnsi" w:cstheme="minorHAnsi"/>
          <w:i/>
          <w:sz w:val="24"/>
          <w:szCs w:val="24"/>
          <w:lang w:val="fr-CH"/>
        </w:rPr>
        <w:t>Campylobacter</w:t>
      </w:r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C7DAE" w:rsidRPr="009C7DAE">
        <w:rPr>
          <w:rFonts w:asciiTheme="minorHAnsi" w:hAnsiTheme="minorHAnsi" w:cstheme="minorHAnsi"/>
          <w:i/>
          <w:sz w:val="24"/>
          <w:szCs w:val="24"/>
          <w:lang w:val="fr-CH"/>
        </w:rPr>
        <w:t>sp</w:t>
      </w:r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>.</w:t>
      </w:r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1349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Autre: </w:t>
      </w:r>
      <w:sdt>
        <w:sdtPr>
          <w:rPr>
            <w:rFonts w:asciiTheme="minorHAnsi" w:hAnsiTheme="minorHAnsi" w:cstheme="minorHAnsi"/>
            <w:bCs/>
            <w:lang w:val="fr-CH"/>
          </w:rPr>
          <w:id w:val="1790929049"/>
          <w:placeholder>
            <w:docPart w:val="30427C89CB654DACB30D0CF859C91EA1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5DA67037" w14:textId="77777777" w:rsidR="009C7DAE" w:rsidRPr="009C7DAE" w:rsidRDefault="009C7DAE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0C69BC41" w14:textId="77777777" w:rsidR="0082192E" w:rsidRPr="009C7DAE" w:rsidRDefault="0082192E" w:rsidP="009C7DAE">
      <w:pPr>
        <w:pStyle w:val="FirstLine"/>
        <w:rPr>
          <w:rFonts w:asciiTheme="minorHAnsi" w:hAnsiTheme="minorHAnsi" w:cstheme="minorHAnsi"/>
          <w:sz w:val="22"/>
          <w:szCs w:val="22"/>
          <w:lang w:val="fr-CH"/>
        </w:rPr>
      </w:pPr>
      <w:r w:rsidRPr="009C7DAE">
        <w:rPr>
          <w:rFonts w:asciiTheme="minorHAnsi" w:hAnsiTheme="minorHAnsi" w:cstheme="minorHAnsi"/>
          <w:sz w:val="22"/>
          <w:szCs w:val="22"/>
          <w:lang w:val="fr-CH"/>
        </w:rPr>
        <w:br w:type="column"/>
      </w:r>
    </w:p>
    <w:p w14:paraId="4F67CA80" w14:textId="2A994846" w:rsidR="0082192E" w:rsidRPr="009C7DAE" w:rsidRDefault="00590AC7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Recherche pathogènes spécifiques (culture)</w:t>
      </w:r>
    </w:p>
    <w:p w14:paraId="7BA0ABCE" w14:textId="77777777" w:rsidR="0022183F" w:rsidRPr="0022183F" w:rsidRDefault="00B81C7D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90AC7" w:rsidRPr="009C7DAE">
        <w:rPr>
          <w:rFonts w:asciiTheme="minorHAnsi" w:hAnsiTheme="minorHAnsi" w:cstheme="minorHAnsi"/>
          <w:sz w:val="24"/>
          <w:szCs w:val="24"/>
          <w:lang w:val="fr-CH"/>
        </w:rPr>
        <w:t>Mycobactéries atypiques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176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90AC7" w:rsidRPr="00D02D73">
        <w:rPr>
          <w:rFonts w:asciiTheme="minorHAnsi" w:hAnsiTheme="minorHAnsi" w:cstheme="minorHAnsi"/>
          <w:sz w:val="24"/>
          <w:szCs w:val="24"/>
          <w:lang w:val="fr-CH"/>
        </w:rPr>
        <w:t>Flavobacteries</w:t>
      </w:r>
      <w:r w:rsidR="00EB4A47"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5E3B5E" w:rsidRPr="00D02D73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02081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E3B5E"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E3B5E" w:rsidRPr="00D02D73">
        <w:rPr>
          <w:rFonts w:asciiTheme="minorHAnsi" w:hAnsiTheme="minorHAnsi" w:cstheme="minorHAnsi"/>
          <w:i/>
          <w:sz w:val="24"/>
          <w:szCs w:val="24"/>
          <w:lang w:val="fr-CH"/>
        </w:rPr>
        <w:t>Yersinia ruckeri</w:t>
      </w:r>
      <w:r w:rsidR="005E3B5E"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9C7DAE">
        <w:rPr>
          <w:rFonts w:asciiTheme="minorHAnsi" w:hAnsiTheme="minorHAnsi" w:cstheme="minorHAnsi"/>
          <w:i/>
          <w:sz w:val="24"/>
          <w:szCs w:val="24"/>
          <w:lang w:val="fr-CH"/>
        </w:rPr>
        <w:t>Mycoplasma</w:t>
      </w:r>
      <w:r w:rsidR="007745D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7745D0" w:rsidRPr="00645AA4">
        <w:rPr>
          <w:rFonts w:asciiTheme="minorHAnsi" w:hAnsiTheme="minorHAnsi" w:cstheme="minorHAnsi"/>
          <w:i/>
          <w:iCs/>
          <w:sz w:val="24"/>
          <w:szCs w:val="24"/>
          <w:lang w:val="fr-CH"/>
        </w:rPr>
        <w:t>s</w:t>
      </w:r>
      <w:r w:rsidR="0082192E" w:rsidRPr="00645AA4">
        <w:rPr>
          <w:rFonts w:asciiTheme="minorHAnsi" w:hAnsiTheme="minorHAnsi" w:cstheme="minorHAnsi"/>
          <w:i/>
          <w:iCs/>
          <w:sz w:val="24"/>
          <w:szCs w:val="24"/>
          <w:lang w:val="fr-CH"/>
        </w:rPr>
        <w:t>p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>.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5A1484" w:rsidRPr="009C7DAE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0E0050" w:rsidRPr="009C7DAE">
        <w:rPr>
          <w:rFonts w:asciiTheme="minorHAnsi" w:hAnsiTheme="minorHAnsi" w:cstheme="minorHAnsi"/>
          <w:sz w:val="24"/>
          <w:szCs w:val="24"/>
          <w:lang w:val="fr-CH"/>
        </w:rPr>
        <w:t>Mycologie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  <w:r w:rsidR="003F709C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bis 51.-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0E0050" w:rsidRPr="009C7DAE">
        <w:rPr>
          <w:rFonts w:asciiTheme="minorHAnsi" w:hAnsiTheme="minorHAnsi" w:cstheme="minorHAnsi"/>
          <w:bCs/>
          <w:sz w:val="24"/>
          <w:szCs w:val="24"/>
          <w:lang w:val="fr-CH"/>
        </w:rPr>
        <w:t>Autre</w:t>
      </w:r>
      <w:r w:rsidR="0082192E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bCs/>
            <w:lang w:val="fr-CH"/>
          </w:rPr>
          <w:id w:val="1057825258"/>
          <w:placeholder>
            <w:docPart w:val="A2C623D858BF437B9FD4FBD661F905F4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  <w:r w:rsidR="009470E0" w:rsidRPr="007E2C0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9C7DA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instrText xml:space="preserve"> FORMTEXT </w:instrText>
      </w:r>
      <w:r w:rsidR="0082192E" w:rsidRPr="009C7DAE">
        <w:rPr>
          <w:rFonts w:asciiTheme="minorHAnsi" w:hAnsiTheme="minorHAnsi" w:cstheme="minorHAnsi"/>
          <w:sz w:val="24"/>
          <w:szCs w:val="24"/>
        </w:rPr>
      </w:r>
      <w:r w:rsidR="0082192E" w:rsidRPr="009C7DAE">
        <w:rPr>
          <w:rFonts w:asciiTheme="minorHAnsi" w:hAnsiTheme="minorHAnsi" w:cstheme="minorHAnsi"/>
          <w:sz w:val="24"/>
          <w:szCs w:val="24"/>
        </w:rPr>
        <w:fldChar w:fldCharType="separate"/>
      </w:r>
    </w:p>
    <w:p w14:paraId="1997915D" w14:textId="77777777" w:rsidR="0022183F" w:rsidRPr="00B81C7D" w:rsidRDefault="0082192E" w:rsidP="0022183F">
      <w:pPr>
        <w:pStyle w:val="Heading1"/>
        <w:shd w:val="clear" w:color="auto" w:fill="DAEEF3" w:themeFill="accent5" w:themeFillTint="33"/>
        <w:spacing w:line="240" w:lineRule="auto"/>
        <w:rPr>
          <w:rFonts w:asciiTheme="minorHAnsi" w:hAnsiTheme="minorHAnsi" w:cstheme="minorHAnsi"/>
          <w:szCs w:val="26"/>
          <w:lang w:val="fr-CH"/>
        </w:rPr>
      </w:pPr>
      <w:r w:rsidRPr="009C7DAE">
        <w:rPr>
          <w:rFonts w:asciiTheme="minorHAnsi" w:hAnsiTheme="minorHAnsi" w:cstheme="minorHAnsi"/>
          <w:szCs w:val="24"/>
        </w:rPr>
        <w:fldChar w:fldCharType="end"/>
      </w:r>
      <w:bookmarkEnd w:id="1"/>
      <w:proofErr w:type="spellStart"/>
      <w:r w:rsidR="0022183F" w:rsidRPr="00B81C7D">
        <w:rPr>
          <w:rFonts w:cstheme="minorHAnsi"/>
          <w:szCs w:val="26"/>
          <w:lang w:val="fr-CH"/>
        </w:rPr>
        <w:t>Whole</w:t>
      </w:r>
      <w:proofErr w:type="spellEnd"/>
      <w:r w:rsidR="0022183F" w:rsidRPr="00B81C7D">
        <w:rPr>
          <w:rFonts w:cstheme="minorHAnsi"/>
          <w:szCs w:val="26"/>
          <w:lang w:val="fr-CH"/>
        </w:rPr>
        <w:t xml:space="preserve"> </w:t>
      </w:r>
      <w:proofErr w:type="spellStart"/>
      <w:r w:rsidR="0022183F" w:rsidRPr="00B81C7D">
        <w:rPr>
          <w:rFonts w:cstheme="minorHAnsi"/>
          <w:szCs w:val="26"/>
          <w:lang w:val="fr-CH"/>
        </w:rPr>
        <w:t>Genome</w:t>
      </w:r>
      <w:proofErr w:type="spellEnd"/>
      <w:r w:rsidR="0022183F" w:rsidRPr="00B81C7D">
        <w:rPr>
          <w:rFonts w:cstheme="minorHAnsi"/>
          <w:szCs w:val="26"/>
          <w:lang w:val="fr-CH"/>
        </w:rPr>
        <w:t xml:space="preserve"> </w:t>
      </w:r>
      <w:proofErr w:type="spellStart"/>
      <w:r w:rsidR="0022183F" w:rsidRPr="00B81C7D">
        <w:rPr>
          <w:rFonts w:cstheme="minorHAnsi"/>
          <w:szCs w:val="26"/>
          <w:lang w:val="fr-CH"/>
        </w:rPr>
        <w:t>Sequencing</w:t>
      </w:r>
      <w:proofErr w:type="spellEnd"/>
    </w:p>
    <w:p w14:paraId="66B0520F" w14:textId="77777777" w:rsidR="0022183F" w:rsidRPr="00B81C7D" w:rsidRDefault="00B81C7D" w:rsidP="0022183F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  <w:sdt>
        <w:sdtPr>
          <w:rPr>
            <w:rFonts w:asciiTheme="minorHAnsi" w:hAnsiTheme="minorHAnsi" w:cstheme="minorHAnsi"/>
            <w:lang w:val="fr-CH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83F" w:rsidRPr="00B81C7D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22183F" w:rsidRPr="00B81C7D">
        <w:rPr>
          <w:rFonts w:asciiTheme="minorHAnsi" w:hAnsiTheme="minorHAnsi" w:cstheme="minorHAnsi"/>
          <w:lang w:val="fr-CH"/>
        </w:rPr>
        <w:t xml:space="preserve"> Gènes de résistance (sur demande)</w:t>
      </w:r>
    </w:p>
    <w:p w14:paraId="1548E8E9" w14:textId="77777777" w:rsidR="0022183F" w:rsidRDefault="00B81C7D" w:rsidP="0022183F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  <w:sdt>
        <w:sdtPr>
          <w:rPr>
            <w:rFonts w:asciiTheme="minorHAnsi" w:hAnsiTheme="minorHAnsi" w:cstheme="minorHAnsi"/>
            <w:lang w:val="fr-CH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83F" w:rsidRPr="00B81C7D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22183F" w:rsidRPr="00B81C7D">
        <w:rPr>
          <w:rFonts w:asciiTheme="minorHAnsi" w:hAnsiTheme="minorHAnsi" w:cstheme="minorHAnsi"/>
          <w:lang w:val="fr-CH"/>
        </w:rPr>
        <w:t xml:space="preserve"> Clustering (sur demande</w:t>
      </w:r>
      <w:r w:rsidR="0022183F">
        <w:rPr>
          <w:rFonts w:asciiTheme="minorHAnsi" w:hAnsiTheme="minorHAnsi" w:cstheme="minorHAnsi"/>
          <w:lang w:val="fr-CH"/>
        </w:rPr>
        <w:t>)</w:t>
      </w:r>
    </w:p>
    <w:p w14:paraId="291BF5DB" w14:textId="77777777" w:rsidR="0022183F" w:rsidRDefault="0022183F" w:rsidP="0022183F">
      <w:pPr>
        <w:spacing w:after="0" w:line="240" w:lineRule="auto"/>
        <w:rPr>
          <w:rFonts w:asciiTheme="minorHAnsi" w:hAnsiTheme="minorHAnsi" w:cstheme="minorHAnsi"/>
          <w:sz w:val="22"/>
          <w:lang w:val="fr-CH"/>
        </w:rPr>
        <w:sectPr w:rsidR="0022183F" w:rsidSect="0022183F">
          <w:type w:val="continuous"/>
          <w:pgSz w:w="11906" w:h="16838"/>
          <w:pgMar w:top="2410" w:right="567" w:bottom="720" w:left="567" w:header="709" w:footer="709" w:gutter="0"/>
          <w:cols w:num="3" w:sep="1" w:space="113"/>
        </w:sectPr>
      </w:pPr>
    </w:p>
    <w:p w14:paraId="5BD075E0" w14:textId="30B3A9C7" w:rsidR="0082192E" w:rsidRPr="009C7DAE" w:rsidRDefault="0082192E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6747095C" w14:textId="31219C71" w:rsidR="009D16AE" w:rsidRPr="001A440B" w:rsidRDefault="009D16AE" w:rsidP="009C7DAE">
      <w:pPr>
        <w:framePr w:w="3447" w:h="420" w:hSpace="142" w:wrap="around" w:vAnchor="page" w:hAnchor="page" w:x="8464" w:y="15927"/>
        <w:spacing w:after="0" w:line="240" w:lineRule="auto"/>
        <w:rPr>
          <w:rFonts w:asciiTheme="minorHAnsi" w:hAnsiTheme="minorHAnsi" w:cstheme="minorHAnsi"/>
          <w:sz w:val="20"/>
          <w:lang w:val="fr-CH"/>
        </w:rPr>
      </w:pPr>
      <w:r w:rsidRPr="001A440B">
        <w:rPr>
          <w:rFonts w:asciiTheme="minorHAnsi" w:hAnsiTheme="minorHAnsi" w:cstheme="minorHAnsi"/>
          <w:sz w:val="20"/>
          <w:vertAlign w:val="superscript"/>
          <w:lang w:val="fr-CH"/>
        </w:rPr>
        <w:t>#</w:t>
      </w:r>
      <w:r w:rsidR="000E0050" w:rsidRPr="001A440B">
        <w:rPr>
          <w:rFonts w:asciiTheme="minorHAnsi" w:hAnsiTheme="minorHAnsi" w:cstheme="minorHAnsi"/>
          <w:sz w:val="20"/>
          <w:lang w:val="fr-CH"/>
        </w:rPr>
        <w:t>Méthode non-accréditée</w:t>
      </w:r>
    </w:p>
    <w:p w14:paraId="2B3EF959" w14:textId="0FCEE85A" w:rsidR="009D16AE" w:rsidRPr="001A440B" w:rsidRDefault="001A440B" w:rsidP="009C7DAE">
      <w:pPr>
        <w:framePr w:w="3447" w:h="420" w:hSpace="142" w:wrap="around" w:vAnchor="page" w:hAnchor="page" w:x="8464" w:y="15927"/>
        <w:spacing w:after="0" w:line="240" w:lineRule="auto"/>
        <w:rPr>
          <w:rFonts w:asciiTheme="minorHAnsi" w:hAnsiTheme="minorHAnsi" w:cstheme="minorHAnsi"/>
          <w:sz w:val="20"/>
          <w:lang w:val="fr-CH"/>
        </w:rPr>
      </w:pPr>
      <w:r>
        <w:rPr>
          <w:rFonts w:asciiTheme="minorHAnsi" w:hAnsiTheme="minorHAnsi" w:cstheme="minorHAnsi"/>
          <w:sz w:val="20"/>
          <w:vertAlign w:val="superscript"/>
          <w:lang w:val="fr-CH"/>
        </w:rPr>
        <w:t>*</w:t>
      </w:r>
      <w:r w:rsidR="000E0050" w:rsidRPr="001A440B">
        <w:rPr>
          <w:rFonts w:asciiTheme="minorHAnsi" w:hAnsiTheme="minorHAnsi" w:cstheme="minorHAnsi"/>
          <w:sz w:val="20"/>
          <w:lang w:val="fr-CH"/>
        </w:rPr>
        <w:t>Prix en CHF sans TVA</w:t>
      </w:r>
    </w:p>
    <w:p w14:paraId="29F08687" w14:textId="59580CBB" w:rsidR="00900309" w:rsidRPr="009C7DAE" w:rsidRDefault="00900309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</w:p>
    <w:p w14:paraId="474A58F0" w14:textId="77777777" w:rsidR="00FB5C42" w:rsidRPr="009C7DAE" w:rsidRDefault="00FB5C42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  <w:sectPr w:rsidR="00FB5C42" w:rsidRPr="009C7DAE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</w:p>
    <w:p w14:paraId="7A029F48" w14:textId="77777777" w:rsidR="00FB5C42" w:rsidRPr="009C7DAE" w:rsidRDefault="00FB5C42" w:rsidP="009C7DAE">
      <w:pPr>
        <w:spacing w:after="200" w:line="240" w:lineRule="auto"/>
        <w:rPr>
          <w:rFonts w:asciiTheme="minorHAnsi" w:eastAsiaTheme="majorEastAsia" w:hAnsiTheme="minorHAnsi" w:cstheme="minorHAnsi"/>
          <w:b/>
          <w:smallCaps/>
          <w:spacing w:val="20"/>
          <w:sz w:val="22"/>
          <w:u w:val="single"/>
          <w:lang w:val="fr-CH"/>
        </w:rPr>
      </w:pPr>
      <w:r w:rsidRPr="009C7DAE">
        <w:rPr>
          <w:rFonts w:asciiTheme="minorHAnsi" w:hAnsiTheme="minorHAnsi" w:cstheme="minorHAnsi"/>
          <w:sz w:val="22"/>
          <w:lang w:val="fr-CH"/>
        </w:rPr>
        <w:br w:type="page"/>
      </w:r>
    </w:p>
    <w:p w14:paraId="0A42CE20" w14:textId="0422E86C" w:rsidR="00FB5C42" w:rsidRPr="000F0127" w:rsidRDefault="000E0050" w:rsidP="009C7DAE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</w:pPr>
      <w:r w:rsidRPr="000F0127">
        <w:rPr>
          <w:rFonts w:asciiTheme="minorHAnsi" w:hAnsiTheme="minorHAnsi" w:cstheme="minorHAnsi"/>
          <w:sz w:val="28"/>
          <w:szCs w:val="28"/>
          <w:lang w:val="fr-CH"/>
        </w:rPr>
        <w:lastRenderedPageBreak/>
        <w:t>Si plusieurs animaux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3471"/>
        <w:gridCol w:w="2025"/>
        <w:gridCol w:w="2130"/>
        <w:gridCol w:w="2016"/>
      </w:tblGrid>
      <w:tr w:rsidR="00E9271B" w:rsidRPr="00B81C7D" w14:paraId="14928F5C" w14:textId="77777777" w:rsidTr="003616A5">
        <w:trPr>
          <w:trHeight w:val="454"/>
          <w:jc w:val="center"/>
        </w:trPr>
        <w:tc>
          <w:tcPr>
            <w:tcW w:w="8666" w:type="dxa"/>
            <w:gridSpan w:val="4"/>
            <w:vAlign w:val="center"/>
          </w:tcPr>
          <w:p w14:paraId="5206DB11" w14:textId="7E962123" w:rsidR="00E9271B" w:rsidRPr="009C7DAE" w:rsidRDefault="000E0050" w:rsidP="00B916A0">
            <w:pPr>
              <w:pStyle w:val="ListParagraph"/>
              <w:rPr>
                <w:rFonts w:asciiTheme="minorHAnsi" w:hAnsiTheme="minorHAnsi" w:cstheme="minorHAnsi"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sz w:val="28"/>
                <w:lang w:val="en-US"/>
              </w:rPr>
              <w:t>Espèce</w:t>
            </w:r>
            <w:r w:rsidR="00E9271B" w:rsidRPr="009C7DAE">
              <w:rPr>
                <w:rFonts w:asciiTheme="minorHAnsi" w:hAnsiTheme="minorHAnsi" w:cstheme="minorHAnsi"/>
                <w:sz w:val="28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607185125"/>
                <w:placeholder>
                  <w:docPart w:val="E0A97A4069264A718355EC98A3CEA226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Merge w:val="restart"/>
            <w:vAlign w:val="center"/>
          </w:tcPr>
          <w:p w14:paraId="6C0EF324" w14:textId="7C91141C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fr-CH"/>
              </w:rPr>
            </w:pPr>
            <w:r w:rsidRPr="009C7DAE">
              <w:rPr>
                <w:rFonts w:asciiTheme="minorHAnsi" w:hAnsiTheme="minorHAnsi" w:cstheme="minorHAnsi"/>
                <w:b/>
                <w:sz w:val="22"/>
                <w:lang w:val="fr-CH"/>
              </w:rPr>
              <w:t>Traitement antibiotique donné dans les 4 semaines précédentes</w:t>
            </w:r>
          </w:p>
        </w:tc>
      </w:tr>
      <w:tr w:rsidR="00E9271B" w:rsidRPr="009C7DAE" w14:paraId="5CEB4C74" w14:textId="77777777" w:rsidTr="003616A5">
        <w:trPr>
          <w:trHeight w:val="564"/>
          <w:jc w:val="center"/>
        </w:trPr>
        <w:tc>
          <w:tcPr>
            <w:tcW w:w="1040" w:type="dxa"/>
            <w:vAlign w:val="center"/>
          </w:tcPr>
          <w:p w14:paraId="559289D2" w14:textId="2B8EB20F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sz w:val="28"/>
                <w:lang w:val="en-US"/>
              </w:rPr>
              <w:t>No</w:t>
            </w:r>
          </w:p>
        </w:tc>
        <w:tc>
          <w:tcPr>
            <w:tcW w:w="3471" w:type="dxa"/>
            <w:vAlign w:val="center"/>
          </w:tcPr>
          <w:p w14:paraId="71BE2F7A" w14:textId="2EC7BF19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sz w:val="28"/>
                <w:lang w:val="en-US"/>
              </w:rPr>
              <w:t>Chip/bague</w:t>
            </w:r>
          </w:p>
        </w:tc>
        <w:tc>
          <w:tcPr>
            <w:tcW w:w="2025" w:type="dxa"/>
            <w:vAlign w:val="center"/>
          </w:tcPr>
          <w:p w14:paraId="283054A2" w14:textId="2DE67D67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sz w:val="28"/>
                <w:lang w:val="en-US"/>
              </w:rPr>
              <w:t>Nom</w:t>
            </w:r>
          </w:p>
        </w:tc>
        <w:tc>
          <w:tcPr>
            <w:tcW w:w="2130" w:type="dxa"/>
            <w:vAlign w:val="center"/>
          </w:tcPr>
          <w:p w14:paraId="612B8153" w14:textId="462320F8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sz w:val="28"/>
                <w:lang w:val="en-US"/>
              </w:rPr>
              <w:t>Date de naissance</w:t>
            </w:r>
          </w:p>
        </w:tc>
        <w:tc>
          <w:tcPr>
            <w:tcW w:w="2016" w:type="dxa"/>
            <w:vMerge/>
            <w:vAlign w:val="center"/>
          </w:tcPr>
          <w:p w14:paraId="5D0D2903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E9271B" w:rsidRPr="009C7DAE" w14:paraId="22B3FF2B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49E0DB5A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1</w:t>
            </w:r>
          </w:p>
        </w:tc>
        <w:tc>
          <w:tcPr>
            <w:tcW w:w="3471" w:type="dxa"/>
            <w:vAlign w:val="center"/>
          </w:tcPr>
          <w:p w14:paraId="524BE409" w14:textId="04D77421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980608750"/>
                <w:placeholder>
                  <w:docPart w:val="1FDFF94BEF3C435F872630D0184A6F3D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4780D07" w14:textId="446091AB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66977727"/>
                <w:placeholder>
                  <w:docPart w:val="E11DC8F2615A4310B8210569E8ED8A79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4C98A4A0" w14:textId="189C182E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971329752"/>
                <w:placeholder>
                  <w:docPart w:val="E81D34165902437DA6EC39B406E6EECB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126FB70" w14:textId="4E4C5F82" w:rsidR="00E9271B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944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>oui, avec</w:t>
            </w:r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21122136"/>
                <w:placeholder>
                  <w:docPart w:val="7EB1B088953A42C594D1EAD5104BA9D5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16F07B39" w14:textId="19C5ABA6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435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247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</w:p>
        </w:tc>
      </w:tr>
      <w:tr w:rsidR="00E9271B" w:rsidRPr="009C7DAE" w14:paraId="5446D71B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6E50D6B5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2</w:t>
            </w:r>
          </w:p>
        </w:tc>
        <w:tc>
          <w:tcPr>
            <w:tcW w:w="3471" w:type="dxa"/>
            <w:vAlign w:val="center"/>
          </w:tcPr>
          <w:p w14:paraId="2E49BF89" w14:textId="7533CD2B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041620703"/>
                <w:placeholder>
                  <w:docPart w:val="57DCFCA0B26F446B9B4572350C3FCA0F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5E45C641" w14:textId="3CF444F9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41541260"/>
                <w:placeholder>
                  <w:docPart w:val="B81E52EFC90543D79220ABFEB90BE777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35D3A380" w14:textId="6E29C5D9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2019268872"/>
                <w:placeholder>
                  <w:docPart w:val="68265319A1244B869E0A40716C79918D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5E46D8F5" w14:textId="4938CA5D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528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912224845"/>
                <w:placeholder>
                  <w:docPart w:val="8200F50D400F46179D05FBE5B6F49811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133430F5" w14:textId="3880C83C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1219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382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5B83874E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3CB7182D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3471" w:type="dxa"/>
            <w:vAlign w:val="center"/>
          </w:tcPr>
          <w:p w14:paraId="5727495E" w14:textId="48FF541A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941136832"/>
                <w:placeholder>
                  <w:docPart w:val="FE6D32E05550411D9B4216E9E56A2FF6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19367EE1" w14:textId="0E386FAE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742219424"/>
                <w:placeholder>
                  <w:docPart w:val="63C8EA177883457D979315CAF6D284AE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5AAE4E82" w14:textId="416380E7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36776281"/>
                <w:placeholder>
                  <w:docPart w:val="E8A1BB264282470B9CE5712647F3867E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26D0DB67" w14:textId="5B5DAA04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18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23590977"/>
                <w:placeholder>
                  <w:docPart w:val="1A324D338552436284894B125AAB1A77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6C06CA15" w14:textId="034AA57B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296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9263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6A201B0A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5FEAA8F4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4</w:t>
            </w:r>
          </w:p>
        </w:tc>
        <w:tc>
          <w:tcPr>
            <w:tcW w:w="3471" w:type="dxa"/>
            <w:vAlign w:val="center"/>
          </w:tcPr>
          <w:p w14:paraId="48608EE1" w14:textId="0B6DEC3E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336884348"/>
                <w:placeholder>
                  <w:docPart w:val="FEA0AB6E4DBD4A81A428FE518B2A63B5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3B561957" w14:textId="6831426B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99281177"/>
                <w:placeholder>
                  <w:docPart w:val="37391B04328E45BEB162C98FF8995CBB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1170302" w14:textId="5CDCA9D2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073109314"/>
                <w:placeholder>
                  <w:docPart w:val="B70EFB7A75DB4657A6D60122CFE07DEA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2172443B" w14:textId="6683603C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778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754428831"/>
                <w:placeholder>
                  <w:docPart w:val="FC3AB013054E412FAC0EC177B5454F5B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1ADB4CDB" w14:textId="37AC4272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796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364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064AD5F9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6CBA3249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5</w:t>
            </w:r>
          </w:p>
        </w:tc>
        <w:tc>
          <w:tcPr>
            <w:tcW w:w="3471" w:type="dxa"/>
            <w:vAlign w:val="center"/>
          </w:tcPr>
          <w:p w14:paraId="3E280AB0" w14:textId="7A3DE7FF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2022468627"/>
                <w:placeholder>
                  <w:docPart w:val="7E8E4B25BF144CC1AF31CBC7116E5A49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212ED8A2" w14:textId="1C0296BD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394657156"/>
                <w:placeholder>
                  <w:docPart w:val="9D5564509EB74EA0977162B7255ED243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D397866" w14:textId="6422B3AD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901320716"/>
                <w:placeholder>
                  <w:docPart w:val="6B41299870D148C499DB47B28F152FC9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1C4126F" w14:textId="3F574FCD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182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360393845"/>
                <w:placeholder>
                  <w:docPart w:val="81EA1E7AB26446468AE88D5A6C557E0C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40CCA7B6" w14:textId="63B32B62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7847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6022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683B40F3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7FFF77A9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  <w:tc>
          <w:tcPr>
            <w:tcW w:w="3471" w:type="dxa"/>
            <w:vAlign w:val="center"/>
          </w:tcPr>
          <w:p w14:paraId="069E962B" w14:textId="24675D13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879372256"/>
                <w:placeholder>
                  <w:docPart w:val="B253F7083623491CA053C43AF1B906E5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0CF3A832" w14:textId="5E466B99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68093482"/>
                <w:placeholder>
                  <w:docPart w:val="B9E7E0980D734ED1849C4AAF237643B1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A883EF5" w14:textId="06DCF3DD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59731556"/>
                <w:placeholder>
                  <w:docPart w:val="85A75A22B88F46738F3F2A934C688D66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4B97F154" w14:textId="2F23B267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7754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784476792"/>
                <w:placeholder>
                  <w:docPart w:val="AD4368BE58384E67AB575B66A4B00ED6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57E43111" w14:textId="3571FAE5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47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314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1135E05E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44379A12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7</w:t>
            </w:r>
          </w:p>
        </w:tc>
        <w:tc>
          <w:tcPr>
            <w:tcW w:w="3471" w:type="dxa"/>
            <w:vAlign w:val="center"/>
          </w:tcPr>
          <w:p w14:paraId="241E7EAE" w14:textId="20B9CFEA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096668346"/>
                <w:placeholder>
                  <w:docPart w:val="7853985CE4EB4412A1B6E6BA8CD4B0A4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0EEA065" w14:textId="2334F6E2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31840228"/>
                <w:placeholder>
                  <w:docPart w:val="801BDC7022C74A41A32C42D4A3F6F707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D8C0B99" w14:textId="03ADA4DE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12832822"/>
                <w:placeholder>
                  <w:docPart w:val="566D97FDBC814937803E7726653AEE01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2FF9C1BD" w14:textId="5D19F407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6048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990780418"/>
                <w:placeholder>
                  <w:docPart w:val="51932F29BA434C6298F7FC2D32F53294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20A5BC4F" w14:textId="0E0BC52B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6164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271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1C8097CC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5AED3C6E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8</w:t>
            </w:r>
          </w:p>
        </w:tc>
        <w:tc>
          <w:tcPr>
            <w:tcW w:w="3471" w:type="dxa"/>
            <w:vAlign w:val="center"/>
          </w:tcPr>
          <w:p w14:paraId="5A343056" w14:textId="1D0B10EF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5685717"/>
                <w:placeholder>
                  <w:docPart w:val="BF4D5AB92F9F44C6874D952645A8CB4F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1F2F2E0F" w14:textId="19DA9F6C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693413486"/>
                <w:placeholder>
                  <w:docPart w:val="01E788CD90594D859610BB5A3117D807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006AE9E" w14:textId="2DB5DFEF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548960105"/>
                <w:placeholder>
                  <w:docPart w:val="AC514CC475044534912FBD5B928E854D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D05C885" w14:textId="771F6D02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1251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394627903"/>
                <w:placeholder>
                  <w:docPart w:val="CC3EB163DDCD4DA095CC706401F9E2D9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4B65D3F1" w14:textId="3789EB5C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126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8502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1FE8924B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0C4C3F62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9</w:t>
            </w:r>
          </w:p>
        </w:tc>
        <w:tc>
          <w:tcPr>
            <w:tcW w:w="3471" w:type="dxa"/>
            <w:vAlign w:val="center"/>
          </w:tcPr>
          <w:p w14:paraId="64285702" w14:textId="42A6FBD2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472066923"/>
                <w:placeholder>
                  <w:docPart w:val="EF3BE6AB0E2445D6A5CEE104643772EB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7A9EE1B5" w14:textId="6F74ECB4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943684480"/>
                <w:placeholder>
                  <w:docPart w:val="0245D510EFCE4B7586B8F3B4B217A3AD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3C45D1DE" w14:textId="0F354D3F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71002032"/>
                <w:placeholder>
                  <w:docPart w:val="2236125E56E8448E8B001A158FE99950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434E4557" w14:textId="5E8ECAF9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973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22842446"/>
                <w:placeholder>
                  <w:docPart w:val="DDD6CD57095D484981B4CF7D376E0AAE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5D9107E4" w14:textId="0DF5DEF3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029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7143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79F1456C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38410044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10</w:t>
            </w:r>
          </w:p>
        </w:tc>
        <w:tc>
          <w:tcPr>
            <w:tcW w:w="3471" w:type="dxa"/>
            <w:vAlign w:val="center"/>
          </w:tcPr>
          <w:p w14:paraId="30B4134F" w14:textId="6CA46C87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666816590"/>
                <w:placeholder>
                  <w:docPart w:val="5EB6C30668A64C179713EA58BEC5A3B2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0755990A" w14:textId="7DD13AEA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518990472"/>
                <w:placeholder>
                  <w:docPart w:val="82AF4E2D0BC34E7DA046D65467CC2201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9DCD837" w14:textId="07CC2614" w:rsidR="00E9271B" w:rsidRPr="009C7DAE" w:rsidRDefault="00B81C7D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189882222"/>
                <w:placeholder>
                  <w:docPart w:val="CF9B4211ADFE40E2AD2D1476E3AC7118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6F5CFDD8" w14:textId="620DC480" w:rsidR="000E0050" w:rsidRPr="009C7DAE" w:rsidRDefault="00B81C7D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0227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63752852"/>
                <w:placeholder>
                  <w:docPart w:val="5416046CFA7D46C3B86CD81162B01EA5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285FB00A" w14:textId="0F4BBA1A" w:rsidR="00E9271B" w:rsidRPr="009C7DAE" w:rsidRDefault="00B81C7D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949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9005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</w:tbl>
    <w:p w14:paraId="21ED49B6" w14:textId="57F8EB0F" w:rsidR="00FB5C42" w:rsidRPr="009C7DAE" w:rsidRDefault="00FB5C42" w:rsidP="009C7DAE">
      <w:pPr>
        <w:pStyle w:val="Seite3"/>
        <w:spacing w:line="240" w:lineRule="auto"/>
        <w:rPr>
          <w:rFonts w:asciiTheme="minorHAnsi" w:hAnsiTheme="minorHAnsi" w:cstheme="minorHAnsi"/>
        </w:rPr>
      </w:pPr>
    </w:p>
    <w:sectPr w:rsidR="00FB5C42" w:rsidRPr="009C7DAE" w:rsidSect="00FB5C42">
      <w:type w:val="continuous"/>
      <w:pgSz w:w="11906" w:h="16838" w:code="9"/>
      <w:pgMar w:top="720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48F" w14:textId="77777777" w:rsidR="00BF3F15" w:rsidRDefault="00BF3F15" w:rsidP="008A15E1">
      <w:pPr>
        <w:spacing w:after="0" w:line="240" w:lineRule="auto"/>
      </w:pPr>
      <w:r>
        <w:separator/>
      </w:r>
    </w:p>
  </w:endnote>
  <w:endnote w:type="continuationSeparator" w:id="0">
    <w:p w14:paraId="1791425E" w14:textId="77777777" w:rsidR="00BF3F15" w:rsidRDefault="00BF3F15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6B8F" w14:textId="77777777" w:rsidR="00900309" w:rsidRDefault="00900309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736B" w14:textId="1D6006B2" w:rsidR="009C7DAE" w:rsidRPr="00036554" w:rsidRDefault="009C7DAE" w:rsidP="009C7DAE">
    <w:pPr>
      <w:pStyle w:val="Footer"/>
      <w:rPr>
        <w:rFonts w:asciiTheme="minorHAnsi" w:hAnsiTheme="minorHAnsi" w:cstheme="minorHAnsi"/>
        <w:sz w:val="26"/>
        <w:szCs w:val="26"/>
        <w:lang w:val="fr-FR"/>
      </w:rPr>
    </w:pPr>
    <w:r w:rsidRPr="006B3CE4">
      <w:rPr>
        <w:rFonts w:asciiTheme="minorHAnsi" w:hAnsiTheme="minorHAnsi" w:cstheme="minorHAnsi"/>
        <w:sz w:val="26"/>
        <w:szCs w:val="26"/>
        <w:lang w:val="fr-FR"/>
      </w:rPr>
      <w:t>(Si plusieurs animaux / échantillons, merci d'utiliser la liste disponible</w:t>
    </w:r>
    <w:r w:rsidR="00645AA4" w:rsidRPr="006B3CE4">
      <w:rPr>
        <w:rFonts w:asciiTheme="minorHAnsi" w:hAnsiTheme="minorHAnsi" w:cstheme="minorHAnsi"/>
        <w:sz w:val="26"/>
        <w:szCs w:val="26"/>
        <w:lang w:val="fr-FR"/>
      </w:rPr>
      <w:t xml:space="preserve"> en dernière page</w:t>
    </w:r>
    <w:r w:rsidRPr="006B3CE4">
      <w:rPr>
        <w:rFonts w:asciiTheme="minorHAnsi" w:hAnsiTheme="minorHAnsi" w:cstheme="minorHAnsi"/>
        <w:sz w:val="26"/>
        <w:szCs w:val="2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FE1F" w14:textId="77777777" w:rsidR="00900309" w:rsidRPr="00900309" w:rsidRDefault="00900309" w:rsidP="00900309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5309" w14:textId="77777777" w:rsidR="00BF3F15" w:rsidRDefault="00BF3F15" w:rsidP="008A15E1">
      <w:pPr>
        <w:spacing w:after="0" w:line="240" w:lineRule="auto"/>
      </w:pPr>
      <w:r>
        <w:separator/>
      </w:r>
    </w:p>
  </w:footnote>
  <w:footnote w:type="continuationSeparator" w:id="0">
    <w:p w14:paraId="75849BEB" w14:textId="77777777" w:rsidR="00BF3F15" w:rsidRDefault="00BF3F15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054C" w14:textId="77777777" w:rsidR="00CB766B" w:rsidRPr="009C7DAE" w:rsidRDefault="00B732A5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9C7DAE">
      <w:rPr>
        <w:rFonts w:asciiTheme="minorHAnsi" w:hAnsiTheme="minorHAnsi" w:cstheme="minorHAnsi"/>
        <w:b/>
        <w:noProof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D1D2F0" wp14:editId="187AC50D">
              <wp:simplePos x="0" y="0"/>
              <wp:positionH relativeFrom="column">
                <wp:posOffset>3124788</wp:posOffset>
              </wp:positionH>
              <wp:positionV relativeFrom="paragraph">
                <wp:posOffset>-197671</wp:posOffset>
              </wp:positionV>
              <wp:extent cx="128270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C9A83" w14:textId="77777777" w:rsidR="00B732A5" w:rsidRPr="00173926" w:rsidRDefault="00B732A5" w:rsidP="00B732A5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🦎🐤🐟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D1D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05pt;margin-top:-15.55pt;width:10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" stroked="f">
              <v:textbox style="mso-fit-shape-to-text:t">
                <w:txbxContent>
                  <w:p w14:paraId="5FBC9A83" w14:textId="77777777" w:rsidR="00B732A5" w:rsidRPr="00173926" w:rsidRDefault="00B732A5" w:rsidP="00B732A5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🦎🐤🐟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194E" w:rsidRPr="009C7DAE">
      <w:rPr>
        <w:rFonts w:asciiTheme="minorHAnsi" w:hAnsiTheme="minorHAnsi" w:cstheme="minorHAnsi"/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51AB54" wp14:editId="1E26C48E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B3FC8" w14:textId="77777777" w:rsidR="00BD194E" w:rsidRDefault="00BD194E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E97F" w14:textId="77777777" w:rsidR="00BD194E" w:rsidRDefault="00BD194E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1AB54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78B3FC8" w14:textId="77777777" w:rsidR="00BD194E" w:rsidRDefault="00BD194E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1BA3E97F" w14:textId="77777777" w:rsidR="00BD194E" w:rsidRDefault="00BD194E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CB766B" w:rsidRPr="009C7DAE">
      <w:rPr>
        <w:rFonts w:asciiTheme="minorHAnsi" w:hAnsiTheme="minorHAnsi" w:cstheme="minorHAnsi"/>
        <w:sz w:val="22"/>
        <w:szCs w:val="22"/>
      </w:rPr>
      <w:t>Vetsuisse Fakultät Bern</w:t>
    </w:r>
  </w:p>
  <w:p w14:paraId="495E0F92" w14:textId="77777777" w:rsidR="00CB766B" w:rsidRPr="009C7DAE" w:rsidRDefault="00CB766B" w:rsidP="00CB766B">
    <w:pPr>
      <w:pStyle w:val="BodyText"/>
      <w:rPr>
        <w:rFonts w:asciiTheme="minorHAnsi" w:hAnsiTheme="minorHAnsi" w:cstheme="minorHAnsi"/>
        <w:sz w:val="22"/>
        <w:szCs w:val="22"/>
      </w:rPr>
    </w:pPr>
    <w:r w:rsidRPr="009C7DAE">
      <w:rPr>
        <w:rFonts w:asciiTheme="minorHAnsi" w:hAnsiTheme="minorHAnsi" w:cstheme="minorHAnsi"/>
        <w:sz w:val="22"/>
        <w:szCs w:val="22"/>
      </w:rPr>
      <w:t>Länggassstrasse 122, Postfach, CH- 3001 Bern</w:t>
    </w:r>
  </w:p>
  <w:p w14:paraId="38884183" w14:textId="77777777" w:rsidR="00CB766B" w:rsidRPr="009C7DAE" w:rsidRDefault="009D16AE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9C7DAE">
      <w:rPr>
        <w:rFonts w:asciiTheme="minorHAnsi" w:hAnsiTheme="minorHAnsi" w:cstheme="minorHAnsi"/>
        <w:b/>
        <w:sz w:val="22"/>
      </w:rPr>
      <w:t>Tel. 031 684</w:t>
    </w:r>
    <w:r w:rsidR="00CB766B" w:rsidRPr="009C7DAE">
      <w:rPr>
        <w:rFonts w:asciiTheme="minorHAnsi" w:hAnsiTheme="minorHAnsi" w:cstheme="minorHAnsi"/>
        <w:b/>
        <w:sz w:val="22"/>
      </w:rPr>
      <w:t xml:space="preserve"> 24 35 </w:t>
    </w:r>
    <w:r w:rsidR="00CB766B" w:rsidRPr="009C7DAE">
      <w:rPr>
        <w:rFonts w:asciiTheme="minorHAnsi" w:hAnsiTheme="minorHAnsi" w:cstheme="minorHAnsi"/>
        <w:sz w:val="22"/>
      </w:rPr>
      <w:t xml:space="preserve">Internet </w:t>
    </w:r>
    <w:hyperlink r:id="rId3" w:history="1">
      <w:r w:rsidR="001433A9" w:rsidRPr="009C7DAE">
        <w:rPr>
          <w:rStyle w:val="Hyperlink"/>
          <w:rFonts w:asciiTheme="minorHAnsi" w:hAnsiTheme="minorHAnsi" w:cstheme="minorHAnsi"/>
          <w:sz w:val="22"/>
          <w:u w:color="0000FF"/>
        </w:rPr>
        <w:t>www.zoba.unibe.ch</w:t>
      </w:r>
    </w:hyperlink>
  </w:p>
  <w:p w14:paraId="5E460086" w14:textId="6DD4567C" w:rsidR="00CB766B" w:rsidRPr="009C7DAE" w:rsidRDefault="00CB766B" w:rsidP="009C7DAE">
    <w:pPr>
      <w:tabs>
        <w:tab w:val="right" w:pos="10466"/>
      </w:tabs>
      <w:spacing w:line="240" w:lineRule="auto"/>
      <w:rPr>
        <w:rFonts w:asciiTheme="minorHAnsi" w:hAnsiTheme="minorHAnsi" w:cstheme="minorHAnsi"/>
        <w:sz w:val="22"/>
        <w:lang w:val="fr-CH"/>
      </w:rPr>
    </w:pPr>
    <w:proofErr w:type="gramStart"/>
    <w:r w:rsidRPr="009C7DAE">
      <w:rPr>
        <w:rFonts w:asciiTheme="minorHAnsi" w:hAnsiTheme="minorHAnsi" w:cstheme="minorHAnsi"/>
        <w:sz w:val="22"/>
        <w:lang w:val="fr-CH"/>
      </w:rPr>
      <w:t>Email:</w:t>
    </w:r>
    <w:proofErr w:type="gramEnd"/>
    <w:r w:rsidRPr="009C7DAE">
      <w:rPr>
        <w:rFonts w:asciiTheme="minorHAnsi" w:hAnsiTheme="minorHAnsi" w:cstheme="minorHAnsi"/>
        <w:spacing w:val="-6"/>
        <w:sz w:val="22"/>
        <w:lang w:val="fr-CH"/>
      </w:rPr>
      <w:t xml:space="preserve"> </w:t>
    </w:r>
    <w:r w:rsidR="00B81C7D" w:rsidRPr="00B81C7D">
      <w:rPr>
        <w:rFonts w:asciiTheme="minorHAnsi" w:hAnsiTheme="minorHAnsi" w:cstheme="minorHAnsi"/>
        <w:color w:val="0000FF"/>
        <w:sz w:val="22"/>
        <w:highlight w:val="yellow"/>
        <w:u w:val="single" w:color="0000FF"/>
        <w:lang w:val="fr-CH"/>
      </w:rPr>
      <w:t>ivb.diagnostik.vetsuisse@unibe.ch</w:t>
    </w:r>
    <w:r w:rsidRPr="009C7DAE">
      <w:rPr>
        <w:rFonts w:asciiTheme="minorHAnsi" w:hAnsiTheme="minorHAnsi" w:cstheme="minorHAnsi"/>
        <w:b/>
        <w:sz w:val="36"/>
        <w:lang w:val="fr-CH"/>
      </w:rPr>
      <w:tab/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Demande d'analyse</w:t>
    </w:r>
    <w:r w:rsidRPr="009C7DAE">
      <w:rPr>
        <w:rFonts w:asciiTheme="minorHAnsi" w:hAnsiTheme="minorHAnsi" w:cstheme="minorHAnsi"/>
        <w:b/>
        <w:sz w:val="40"/>
        <w:szCs w:val="40"/>
        <w:lang w:val="fr-CH"/>
      </w:rPr>
      <w:t xml:space="preserve"> </w:t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oiseaux</w:t>
    </w:r>
    <w:r w:rsidR="00B732A5" w:rsidRPr="009C7DAE">
      <w:rPr>
        <w:rFonts w:asciiTheme="minorHAnsi" w:hAnsiTheme="minorHAnsi" w:cstheme="minorHAnsi"/>
        <w:b/>
        <w:sz w:val="40"/>
        <w:szCs w:val="40"/>
        <w:lang w:val="fr-CH"/>
      </w:rPr>
      <w:t>,</w:t>
    </w:r>
    <w:r w:rsidR="00251784" w:rsidRPr="009C7DAE">
      <w:rPr>
        <w:rFonts w:asciiTheme="minorHAnsi" w:hAnsiTheme="minorHAnsi" w:cstheme="minorHAnsi"/>
        <w:b/>
        <w:sz w:val="40"/>
        <w:szCs w:val="40"/>
        <w:lang w:val="fr-CH"/>
      </w:rPr>
      <w:t xml:space="preserve"> </w:t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reptiles</w:t>
    </w:r>
    <w:r w:rsidR="001433A9" w:rsidRPr="009C7DAE">
      <w:rPr>
        <w:rFonts w:asciiTheme="minorHAnsi" w:hAnsiTheme="minorHAnsi" w:cstheme="minorHAnsi"/>
        <w:b/>
        <w:sz w:val="40"/>
        <w:szCs w:val="40"/>
        <w:lang w:val="fr-CH"/>
      </w:rPr>
      <w:t xml:space="preserve">, </w:t>
    </w:r>
    <w:r w:rsidR="00416176" w:rsidRPr="009C7DAE">
      <w:rPr>
        <w:rFonts w:asciiTheme="minorHAnsi" w:hAnsiTheme="minorHAnsi" w:cstheme="minorHAnsi"/>
        <w:b/>
        <w:sz w:val="40"/>
        <w:szCs w:val="40"/>
        <w:lang w:val="fr-CH"/>
      </w:rPr>
      <w:br/>
    </w:r>
    <w:r w:rsidR="00416176" w:rsidRPr="009C7DAE">
      <w:rPr>
        <w:rFonts w:asciiTheme="minorHAnsi" w:hAnsiTheme="minorHAnsi" w:cstheme="minorHAnsi"/>
        <w:b/>
        <w:sz w:val="40"/>
        <w:szCs w:val="40"/>
        <w:lang w:val="fr-CH"/>
      </w:rPr>
      <w:tab/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a</w:t>
    </w:r>
    <w:r w:rsidR="001433A9" w:rsidRPr="009C7DAE">
      <w:rPr>
        <w:rFonts w:asciiTheme="minorHAnsi" w:hAnsiTheme="minorHAnsi" w:cstheme="minorHAnsi"/>
        <w:b/>
        <w:sz w:val="40"/>
        <w:szCs w:val="40"/>
        <w:lang w:val="fr-CH"/>
      </w:rPr>
      <w:t>mphibien</w:t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s</w:t>
    </w:r>
    <w:r w:rsidR="001433A9" w:rsidRPr="009C7DAE">
      <w:rPr>
        <w:rFonts w:asciiTheme="minorHAnsi" w:hAnsiTheme="minorHAnsi" w:cstheme="minorHAnsi"/>
        <w:b/>
        <w:sz w:val="40"/>
        <w:szCs w:val="40"/>
        <w:lang w:val="fr-CH"/>
      </w:rPr>
      <w:t xml:space="preserve">, </w:t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poissons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36554"/>
    <w:rsid w:val="00051A12"/>
    <w:rsid w:val="0008217D"/>
    <w:rsid w:val="00087BE7"/>
    <w:rsid w:val="000E0050"/>
    <w:rsid w:val="000F0127"/>
    <w:rsid w:val="00137915"/>
    <w:rsid w:val="001433A9"/>
    <w:rsid w:val="00151068"/>
    <w:rsid w:val="00187393"/>
    <w:rsid w:val="001A440B"/>
    <w:rsid w:val="001C429D"/>
    <w:rsid w:val="001F2A8F"/>
    <w:rsid w:val="0022183F"/>
    <w:rsid w:val="00251784"/>
    <w:rsid w:val="00281E6F"/>
    <w:rsid w:val="002833DB"/>
    <w:rsid w:val="002862D4"/>
    <w:rsid w:val="002F0722"/>
    <w:rsid w:val="002F4EEF"/>
    <w:rsid w:val="00326710"/>
    <w:rsid w:val="00396CD3"/>
    <w:rsid w:val="003B2B4E"/>
    <w:rsid w:val="003F709C"/>
    <w:rsid w:val="00416176"/>
    <w:rsid w:val="004F0976"/>
    <w:rsid w:val="004F6ACB"/>
    <w:rsid w:val="00517ED0"/>
    <w:rsid w:val="00520D2F"/>
    <w:rsid w:val="00556F08"/>
    <w:rsid w:val="00590AC7"/>
    <w:rsid w:val="005A1484"/>
    <w:rsid w:val="005B0BE3"/>
    <w:rsid w:val="005B6FB3"/>
    <w:rsid w:val="005E383B"/>
    <w:rsid w:val="005E3B5E"/>
    <w:rsid w:val="005F2D20"/>
    <w:rsid w:val="00620D65"/>
    <w:rsid w:val="00645AA4"/>
    <w:rsid w:val="006578ED"/>
    <w:rsid w:val="006B3CE4"/>
    <w:rsid w:val="006D6FF8"/>
    <w:rsid w:val="006E5FDA"/>
    <w:rsid w:val="00730757"/>
    <w:rsid w:val="007745D0"/>
    <w:rsid w:val="00775F80"/>
    <w:rsid w:val="007C1CFB"/>
    <w:rsid w:val="007C4118"/>
    <w:rsid w:val="007D0019"/>
    <w:rsid w:val="007E2C03"/>
    <w:rsid w:val="008135FD"/>
    <w:rsid w:val="0082192E"/>
    <w:rsid w:val="00827C07"/>
    <w:rsid w:val="00860B36"/>
    <w:rsid w:val="008A15E1"/>
    <w:rsid w:val="008E2657"/>
    <w:rsid w:val="00900309"/>
    <w:rsid w:val="00912738"/>
    <w:rsid w:val="00913E0F"/>
    <w:rsid w:val="0091455F"/>
    <w:rsid w:val="00923884"/>
    <w:rsid w:val="00932155"/>
    <w:rsid w:val="009470E0"/>
    <w:rsid w:val="00950016"/>
    <w:rsid w:val="009C5822"/>
    <w:rsid w:val="009C7DAE"/>
    <w:rsid w:val="009D16AE"/>
    <w:rsid w:val="00A155BB"/>
    <w:rsid w:val="00A24D96"/>
    <w:rsid w:val="00B05E40"/>
    <w:rsid w:val="00B1019D"/>
    <w:rsid w:val="00B16E3C"/>
    <w:rsid w:val="00B732A5"/>
    <w:rsid w:val="00B81C7D"/>
    <w:rsid w:val="00B87204"/>
    <w:rsid w:val="00B916A0"/>
    <w:rsid w:val="00BB7591"/>
    <w:rsid w:val="00BD194E"/>
    <w:rsid w:val="00BE009F"/>
    <w:rsid w:val="00BF3F15"/>
    <w:rsid w:val="00C440F7"/>
    <w:rsid w:val="00C460F5"/>
    <w:rsid w:val="00C560DC"/>
    <w:rsid w:val="00C95335"/>
    <w:rsid w:val="00C953F8"/>
    <w:rsid w:val="00CB766B"/>
    <w:rsid w:val="00D02D73"/>
    <w:rsid w:val="00D60477"/>
    <w:rsid w:val="00E20075"/>
    <w:rsid w:val="00E3474D"/>
    <w:rsid w:val="00E9271B"/>
    <w:rsid w:val="00EB4A47"/>
    <w:rsid w:val="00F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4E86CC2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4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556F08"/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556F08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A4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E779ABD26B453397298733FE3A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73E1-3AB8-4224-AF37-5A4400E81721}"/>
      </w:docPartPr>
      <w:docPartBody>
        <w:p w:rsidR="00F30C9B" w:rsidRDefault="00421C4B" w:rsidP="00421C4B">
          <w:pPr>
            <w:pStyle w:val="28E779ABD26B453397298733FE3A7E3B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5BD6EC7865FA4D0FAB5B84534D87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A1C7-4C97-4323-898A-E0874B0D34F3}"/>
      </w:docPartPr>
      <w:docPartBody>
        <w:p w:rsidR="00F30C9B" w:rsidRDefault="00421C4B" w:rsidP="00421C4B">
          <w:pPr>
            <w:pStyle w:val="5BD6EC7865FA4D0FAB5B84534D87022C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2F229302EE9F4985A04291EBFF93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6885-EDB0-46C4-BE45-7CA7EA8AC3C7}"/>
      </w:docPartPr>
      <w:docPartBody>
        <w:p w:rsidR="00F30C9B" w:rsidRDefault="00421C4B" w:rsidP="00421C4B">
          <w:pPr>
            <w:pStyle w:val="2F229302EE9F4985A04291EBFF9377DF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DFB67EB4F66A4FBE86F71A85D487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B62D-0F76-4181-A98F-40AE10B98D83}"/>
      </w:docPartPr>
      <w:docPartBody>
        <w:p w:rsidR="00F30C9B" w:rsidRDefault="00421C4B" w:rsidP="00421C4B">
          <w:pPr>
            <w:pStyle w:val="DFB67EB4F66A4FBE86F71A85D487A0D6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744C4E336C954922823E5E006A1E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2C51-7B63-4A12-9004-6B71409F7963}"/>
      </w:docPartPr>
      <w:docPartBody>
        <w:p w:rsidR="00F30C9B" w:rsidRDefault="00421C4B" w:rsidP="00421C4B">
          <w:pPr>
            <w:pStyle w:val="744C4E336C954922823E5E006A1E8CB2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p>
      </w:docPartBody>
    </w:docPart>
    <w:docPart>
      <w:docPartPr>
        <w:name w:val="4482809920F54B02AD12B5B420EF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976A-737C-4BD5-986C-51563BD468FC}"/>
      </w:docPartPr>
      <w:docPartBody>
        <w:p w:rsidR="00F30C9B" w:rsidRDefault="00421C4B" w:rsidP="00421C4B">
          <w:pPr>
            <w:pStyle w:val="4482809920F54B02AD12B5B420EF1591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p>
      </w:docPartBody>
    </w:docPart>
    <w:docPart>
      <w:docPartPr>
        <w:name w:val="552E555C7016449B8388853A22F4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41E4-49C4-4CCA-B78B-CDB2D00EBCE5}"/>
      </w:docPartPr>
      <w:docPartBody>
        <w:p w:rsidR="00F30C9B" w:rsidRDefault="00421C4B" w:rsidP="00421C4B">
          <w:pPr>
            <w:pStyle w:val="552E555C7016449B8388853A22F4B937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BA6AB3BFB968474CB59C77DAA305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64E8-5FD6-4CC1-898A-A0764E26DA0C}"/>
      </w:docPartPr>
      <w:docPartBody>
        <w:p w:rsidR="00F30C9B" w:rsidRDefault="00421C4B" w:rsidP="00421C4B">
          <w:pPr>
            <w:pStyle w:val="BA6AB3BFB968474CB59C77DAA30598BD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p>
      </w:docPartBody>
    </w:docPart>
    <w:docPart>
      <w:docPartPr>
        <w:name w:val="21EFD49EC2004BA48BFEF86C36AB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C459-4F81-45D1-8812-16464434A5B6}"/>
      </w:docPartPr>
      <w:docPartBody>
        <w:p w:rsidR="00F30C9B" w:rsidRDefault="00421C4B" w:rsidP="00421C4B">
          <w:pPr>
            <w:pStyle w:val="21EFD49EC2004BA48BFEF86C36AB560F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p>
      </w:docPartBody>
    </w:docPart>
    <w:docPart>
      <w:docPartPr>
        <w:name w:val="9D3EBFFC580446BD863C27F61F98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DF53-47F1-49F3-876C-21022558A0A2}"/>
      </w:docPartPr>
      <w:docPartBody>
        <w:p w:rsidR="00F30C9B" w:rsidRDefault="00421C4B" w:rsidP="00421C4B">
          <w:pPr>
            <w:pStyle w:val="9D3EBFFC580446BD863C27F61F98DB45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A311FE5C06F04541B821D24C26B9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4491-24F9-4F5E-A7AF-1C0E03019BD6}"/>
      </w:docPartPr>
      <w:docPartBody>
        <w:p w:rsidR="00DD5C36" w:rsidRDefault="00421C4B" w:rsidP="00421C4B">
          <w:pPr>
            <w:pStyle w:val="A311FE5C06F04541B821D24C26B90C76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ACCAE69BA058423E94D329F71D4F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8266-8239-4242-88B7-E0A931E8B7AB}"/>
      </w:docPartPr>
      <w:docPartBody>
        <w:p w:rsidR="00DD5C36" w:rsidRDefault="00421C4B" w:rsidP="00421C4B">
          <w:pPr>
            <w:pStyle w:val="ACCAE69BA058423E94D329F71D4FA8EE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F64F41A4C82D4485A3B4DED2E66C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4833-A1A4-4EB6-876C-78CEC79A698E}"/>
      </w:docPartPr>
      <w:docPartBody>
        <w:p w:rsidR="00DD5C36" w:rsidRDefault="00421C4B" w:rsidP="00421C4B">
          <w:pPr>
            <w:pStyle w:val="F64F41A4C82D4485A3B4DED2E66C6DC2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E0A97A4069264A718355EC98A3CE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2F05-D637-4B47-8EBE-7CA6E96E40B1}"/>
      </w:docPartPr>
      <w:docPartBody>
        <w:p w:rsidR="00CA0F15" w:rsidRDefault="00421C4B" w:rsidP="00421C4B">
          <w:pPr>
            <w:pStyle w:val="E0A97A4069264A718355EC98A3CEA226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1FDFF94BEF3C435F872630D0184A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EDAE-807E-4A2A-9A18-4D3CF1C9212C}"/>
      </w:docPartPr>
      <w:docPartBody>
        <w:p w:rsidR="00CA0F15" w:rsidRDefault="00421C4B" w:rsidP="00421C4B">
          <w:pPr>
            <w:pStyle w:val="1FDFF94BEF3C435F872630D0184A6F3D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57DCFCA0B26F446B9B4572350C3F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F2F3-C1E0-4A0E-A33F-A405113B87C9}"/>
      </w:docPartPr>
      <w:docPartBody>
        <w:p w:rsidR="00CA0F15" w:rsidRDefault="00421C4B" w:rsidP="00421C4B">
          <w:pPr>
            <w:pStyle w:val="57DCFCA0B26F446B9B4572350C3FCA0F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FE6D32E05550411D9B4216E9E56A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93F6-3267-4F11-B972-E89ACF0CC022}"/>
      </w:docPartPr>
      <w:docPartBody>
        <w:p w:rsidR="00CA0F15" w:rsidRDefault="00421C4B" w:rsidP="00421C4B">
          <w:pPr>
            <w:pStyle w:val="FE6D32E05550411D9B4216E9E56A2FF6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FEA0AB6E4DBD4A81A428FE518B2A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D165-9DAB-4DAD-89CE-DE576CA01816}"/>
      </w:docPartPr>
      <w:docPartBody>
        <w:p w:rsidR="00CA0F15" w:rsidRDefault="00421C4B" w:rsidP="00421C4B">
          <w:pPr>
            <w:pStyle w:val="FEA0AB6E4DBD4A81A428FE518B2A63B5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E8E4B25BF144CC1AF31CBC7116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D374-3626-4E90-A597-9D882514E7EE}"/>
      </w:docPartPr>
      <w:docPartBody>
        <w:p w:rsidR="00CA0F15" w:rsidRDefault="00421C4B" w:rsidP="00421C4B">
          <w:pPr>
            <w:pStyle w:val="7E8E4B25BF144CC1AF31CBC7116E5A49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B253F7083623491CA053C43AF1B90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B1C4-74C2-45C4-9218-D3EAA7D77C09}"/>
      </w:docPartPr>
      <w:docPartBody>
        <w:p w:rsidR="00CA0F15" w:rsidRDefault="00421C4B" w:rsidP="00421C4B">
          <w:pPr>
            <w:pStyle w:val="B253F7083623491CA053C43AF1B906E5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853985CE4EB4412A1B6E6BA8CD4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AA5D-BDBC-4534-9C33-0104D67B3E4F}"/>
      </w:docPartPr>
      <w:docPartBody>
        <w:p w:rsidR="00CA0F15" w:rsidRDefault="00421C4B" w:rsidP="00421C4B">
          <w:pPr>
            <w:pStyle w:val="7853985CE4EB4412A1B6E6BA8CD4B0A4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BF4D5AB92F9F44C6874D952645A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32ED-3EB9-4EDD-8324-B86E12DFDC61}"/>
      </w:docPartPr>
      <w:docPartBody>
        <w:p w:rsidR="00CA0F15" w:rsidRDefault="00421C4B" w:rsidP="00421C4B">
          <w:pPr>
            <w:pStyle w:val="BF4D5AB92F9F44C6874D952645A8CB4F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EF3BE6AB0E2445D6A5CEE1046437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90D9-E6A5-47F3-953A-2277885C64E0}"/>
      </w:docPartPr>
      <w:docPartBody>
        <w:p w:rsidR="00CA0F15" w:rsidRDefault="00421C4B" w:rsidP="00421C4B">
          <w:pPr>
            <w:pStyle w:val="EF3BE6AB0E2445D6A5CEE104643772EB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5EB6C30668A64C179713EA58BEC5A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2654-1086-4F58-B7AA-CDC04E849137}"/>
      </w:docPartPr>
      <w:docPartBody>
        <w:p w:rsidR="00CA0F15" w:rsidRDefault="00421C4B" w:rsidP="00421C4B">
          <w:pPr>
            <w:pStyle w:val="5EB6C30668A64C179713EA58BEC5A3B2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EE0B841BBFBE497598471B72EB001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C9246-4424-4BEB-A39F-7C32E2C910CA}"/>
      </w:docPartPr>
      <w:docPartBody>
        <w:p w:rsidR="00A30A25" w:rsidRDefault="00421C4B" w:rsidP="00421C4B">
          <w:pPr>
            <w:pStyle w:val="EE0B841BBFBE497598471B72EB0010583"/>
          </w:pPr>
          <w:r w:rsidRPr="001C429D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p>
      </w:docPartBody>
    </w:docPart>
    <w:docPart>
      <w:docPartPr>
        <w:name w:val="1D68AFA0175C41FCB024B1B7BAD81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10842-E4A2-482D-A330-7F421DD164E9}"/>
      </w:docPartPr>
      <w:docPartBody>
        <w:p w:rsidR="00177D3A" w:rsidRDefault="00421C4B" w:rsidP="00421C4B">
          <w:pPr>
            <w:pStyle w:val="1D68AFA0175C41FCB024B1B7BAD814FF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DB4C242D329C4FF6B23442281C8A4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78202-33B5-4F26-B4CB-D9CBA865210C}"/>
      </w:docPartPr>
      <w:docPartBody>
        <w:p w:rsidR="00177D3A" w:rsidRDefault="00421C4B" w:rsidP="00421C4B">
          <w:pPr>
            <w:pStyle w:val="DB4C242D329C4FF6B23442281C8A4FEC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D1151990C4C3486F8A0CDEAC6C859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44EF9-49FE-4D16-B7FC-3DBEC71DDA7F}"/>
      </w:docPartPr>
      <w:docPartBody>
        <w:p w:rsidR="00177D3A" w:rsidRDefault="00421C4B" w:rsidP="00421C4B">
          <w:pPr>
            <w:pStyle w:val="D1151990C4C3486F8A0CDEAC6C859590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1252053A7AEE400287651920E3F93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BF1F4-7CA3-46AF-ACBD-B9CF9F17C9B6}"/>
      </w:docPartPr>
      <w:docPartBody>
        <w:p w:rsidR="00177D3A" w:rsidRDefault="00421C4B" w:rsidP="00421C4B">
          <w:pPr>
            <w:pStyle w:val="1252053A7AEE400287651920E3F93DBF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5FF9816917E94E22B5DF55C6B5218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950FE-C607-4F3B-B6A9-DCD1110E363D}"/>
      </w:docPartPr>
      <w:docPartBody>
        <w:p w:rsidR="00177D3A" w:rsidRDefault="00421C4B" w:rsidP="00421C4B">
          <w:pPr>
            <w:pStyle w:val="5FF9816917E94E22B5DF55C6B52182885"/>
          </w:pPr>
          <w:r w:rsidRPr="00BE009F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5FC183D4DDA14043BA4964E3449DC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EDFA8-8841-4DE4-87C9-938F59E93500}"/>
      </w:docPartPr>
      <w:docPartBody>
        <w:p w:rsidR="00177D3A" w:rsidRDefault="00421C4B" w:rsidP="00421C4B">
          <w:pPr>
            <w:pStyle w:val="5FC183D4DDA14043BA4964E3449DC11C5"/>
          </w:pPr>
          <w:r w:rsidRPr="00932155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BF12D7942261476F820BEF8D3D945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A79A2-F6CB-4BAD-B9C5-C822E21A6471}"/>
      </w:docPartPr>
      <w:docPartBody>
        <w:p w:rsidR="00177D3A" w:rsidRDefault="00421C4B" w:rsidP="00421C4B">
          <w:pPr>
            <w:pStyle w:val="BF12D7942261476F820BEF8D3D945A4A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p>
      </w:docPartBody>
    </w:docPart>
    <w:docPart>
      <w:docPartPr>
        <w:name w:val="41718C6118374A0BA9CBE13F450FD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98A66-ACC2-403B-A1CF-0032E3711CB2}"/>
      </w:docPartPr>
      <w:docPartBody>
        <w:p w:rsidR="00177D3A" w:rsidRDefault="00421C4B" w:rsidP="00421C4B">
          <w:pPr>
            <w:pStyle w:val="41718C6118374A0BA9CBE13F450FDD2F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p>
      </w:docPartBody>
    </w:docPart>
    <w:docPart>
      <w:docPartPr>
        <w:name w:val="0F53C67ADD5A4D6882F535BF0BF9A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FF21C-98A7-4558-8D3A-331FCD45AD02}"/>
      </w:docPartPr>
      <w:docPartBody>
        <w:p w:rsidR="00177D3A" w:rsidRDefault="00421C4B" w:rsidP="00421C4B">
          <w:pPr>
            <w:pStyle w:val="0F53C67ADD5A4D6882F535BF0BF9A1A2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DB43486C0DD84967A3BD1CEAFE9B7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EEEF6-456B-45AE-B74D-804A362D52B8}"/>
      </w:docPartPr>
      <w:docPartBody>
        <w:p w:rsidR="00177D3A" w:rsidRDefault="00421C4B" w:rsidP="00421C4B">
          <w:pPr>
            <w:pStyle w:val="DB43486C0DD84967A3BD1CEAFE9B7855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DB89BAC15EB048DCB050EAFDCCB1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B4A9-2D98-42D7-87EC-7D752D79C370}"/>
      </w:docPartPr>
      <w:docPartBody>
        <w:p w:rsidR="007E4001" w:rsidRDefault="00421C4B" w:rsidP="00421C4B">
          <w:pPr>
            <w:pStyle w:val="DB89BAC15EB048DCB050EAFDCCB177855"/>
          </w:pPr>
          <w:r>
            <w:rPr>
              <w:rStyle w:val="PlaceholderText"/>
              <w:rFonts w:cs="Arial"/>
              <w:szCs w:val="24"/>
              <w:lang w:val="fr-CH"/>
            </w:rPr>
            <w:t>Autre</w:t>
          </w:r>
          <w:r w:rsidRPr="00326710">
            <w:rPr>
              <w:rStyle w:val="PlaceholderText"/>
              <w:rFonts w:cs="Arial"/>
              <w:szCs w:val="24"/>
              <w:lang w:val="fr-CH"/>
            </w:rPr>
            <w:t>: ………………</w:t>
          </w:r>
        </w:p>
      </w:docPartBody>
    </w:docPart>
    <w:docPart>
      <w:docPartPr>
        <w:name w:val="E11DC8F2615A4310B8210569E8ED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3475-517F-417E-A463-38F5C6CAC136}"/>
      </w:docPartPr>
      <w:docPartBody>
        <w:p w:rsidR="00D5041F" w:rsidRDefault="00421C4B" w:rsidP="00421C4B">
          <w:pPr>
            <w:pStyle w:val="E11DC8F2615A4310B8210569E8ED8A79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E81D34165902437DA6EC39B406E6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ADC0-A8A1-4013-A7C9-BB5E4057870D}"/>
      </w:docPartPr>
      <w:docPartBody>
        <w:p w:rsidR="00D5041F" w:rsidRDefault="00421C4B" w:rsidP="00421C4B">
          <w:pPr>
            <w:pStyle w:val="E81D34165902437DA6EC39B406E6EECB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7EB1B088953A42C594D1EAD5104B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DCA9-6B46-43EF-8ABD-40C8203F8A75}"/>
      </w:docPartPr>
      <w:docPartBody>
        <w:p w:rsidR="00D5041F" w:rsidRDefault="00421C4B" w:rsidP="00421C4B">
          <w:pPr>
            <w:pStyle w:val="7EB1B088953A42C594D1EAD5104BA9D5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B81E52EFC90543D79220ABFEB90B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E266-8BAE-43B8-B197-A7ECD3F9125F}"/>
      </w:docPartPr>
      <w:docPartBody>
        <w:p w:rsidR="00D5041F" w:rsidRDefault="00421C4B" w:rsidP="00421C4B">
          <w:pPr>
            <w:pStyle w:val="B81E52EFC90543D79220ABFEB90BE777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68265319A1244B869E0A40716C79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9F11-A0E1-474D-9917-410D92AE4C95}"/>
      </w:docPartPr>
      <w:docPartBody>
        <w:p w:rsidR="00D5041F" w:rsidRDefault="00421C4B" w:rsidP="00421C4B">
          <w:pPr>
            <w:pStyle w:val="68265319A1244B869E0A40716C79918D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200F50D400F46179D05FBE5B6F4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97A2-DFC9-46EC-B303-CB69E6BC58D7}"/>
      </w:docPartPr>
      <w:docPartBody>
        <w:p w:rsidR="00D5041F" w:rsidRDefault="00421C4B" w:rsidP="00421C4B">
          <w:pPr>
            <w:pStyle w:val="8200F50D400F46179D05FBE5B6F49811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63C8EA177883457D979315CAF6D2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F4D5-F343-4AB7-83E8-E8428072F379}"/>
      </w:docPartPr>
      <w:docPartBody>
        <w:p w:rsidR="00D5041F" w:rsidRDefault="00421C4B" w:rsidP="00421C4B">
          <w:pPr>
            <w:pStyle w:val="63C8EA177883457D979315CAF6D284AE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E8A1BB264282470B9CE5712647F3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3F2C-2EB8-4AF5-875C-A10DE69FBED7}"/>
      </w:docPartPr>
      <w:docPartBody>
        <w:p w:rsidR="00D5041F" w:rsidRDefault="00421C4B" w:rsidP="00421C4B">
          <w:pPr>
            <w:pStyle w:val="E8A1BB264282470B9CE5712647F3867E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1A324D338552436284894B125AAB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ED05-3B67-4FF7-B908-6E09BDD116B6}"/>
      </w:docPartPr>
      <w:docPartBody>
        <w:p w:rsidR="00D5041F" w:rsidRDefault="00421C4B" w:rsidP="00421C4B">
          <w:pPr>
            <w:pStyle w:val="1A324D338552436284894B125AAB1A77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37391B04328E45BEB162C98FF899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CD75-B3E2-4944-A7AF-3FD95698041B}"/>
      </w:docPartPr>
      <w:docPartBody>
        <w:p w:rsidR="00D5041F" w:rsidRDefault="00421C4B" w:rsidP="00421C4B">
          <w:pPr>
            <w:pStyle w:val="37391B04328E45BEB162C98FF8995CBB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B70EFB7A75DB4657A6D60122CFE0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0BEA-5A62-4043-9A22-E9E939743E84}"/>
      </w:docPartPr>
      <w:docPartBody>
        <w:p w:rsidR="00D5041F" w:rsidRDefault="00421C4B" w:rsidP="00421C4B">
          <w:pPr>
            <w:pStyle w:val="B70EFB7A75DB4657A6D60122CFE07DEA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FC3AB013054E412FAC0EC177B545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5DD4-DB3F-466A-925D-EFAC89AAE9B4}"/>
      </w:docPartPr>
      <w:docPartBody>
        <w:p w:rsidR="00D5041F" w:rsidRDefault="00421C4B" w:rsidP="00421C4B">
          <w:pPr>
            <w:pStyle w:val="FC3AB013054E412FAC0EC177B5454F5B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9D5564509EB74EA0977162B7255ED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C327-5131-4AE5-840E-0DF48460D004}"/>
      </w:docPartPr>
      <w:docPartBody>
        <w:p w:rsidR="00D5041F" w:rsidRDefault="00421C4B" w:rsidP="00421C4B">
          <w:pPr>
            <w:pStyle w:val="9D5564509EB74EA0977162B7255ED243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6B41299870D148C499DB47B28F15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E181-F20B-4735-8BCA-4E98F14E6FAA}"/>
      </w:docPartPr>
      <w:docPartBody>
        <w:p w:rsidR="00D5041F" w:rsidRDefault="00421C4B" w:rsidP="00421C4B">
          <w:pPr>
            <w:pStyle w:val="6B41299870D148C499DB47B28F152FC9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1EA1E7AB26446468AE88D5A6C55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44BA-398B-4BC1-9EF8-D3F6715F5A32}"/>
      </w:docPartPr>
      <w:docPartBody>
        <w:p w:rsidR="00D5041F" w:rsidRDefault="00421C4B" w:rsidP="00421C4B">
          <w:pPr>
            <w:pStyle w:val="81EA1E7AB26446468AE88D5A6C557E0C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B9E7E0980D734ED1849C4AAF2376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68F6-07E8-4DB2-BCE0-7D2551D8973A}"/>
      </w:docPartPr>
      <w:docPartBody>
        <w:p w:rsidR="00D5041F" w:rsidRDefault="00421C4B" w:rsidP="00421C4B">
          <w:pPr>
            <w:pStyle w:val="B9E7E0980D734ED1849C4AAF237643B1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5A75A22B88F46738F3F2A934C68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0088-7D9F-4C43-949D-FE09B4007835}"/>
      </w:docPartPr>
      <w:docPartBody>
        <w:p w:rsidR="00D5041F" w:rsidRDefault="00421C4B" w:rsidP="00421C4B">
          <w:pPr>
            <w:pStyle w:val="85A75A22B88F46738F3F2A934C688D66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AD4368BE58384E67AB575B66A4B0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4BA0-A283-4C63-A456-08ACC2EDE965}"/>
      </w:docPartPr>
      <w:docPartBody>
        <w:p w:rsidR="00D5041F" w:rsidRDefault="00421C4B" w:rsidP="00421C4B">
          <w:pPr>
            <w:pStyle w:val="AD4368BE58384E67AB575B66A4B00ED6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01BDC7022C74A41A32C42D4A3F6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6A33-70E0-4101-B8BF-318DDE4C97C0}"/>
      </w:docPartPr>
      <w:docPartBody>
        <w:p w:rsidR="00D5041F" w:rsidRDefault="00421C4B" w:rsidP="00421C4B">
          <w:pPr>
            <w:pStyle w:val="801BDC7022C74A41A32C42D4A3F6F707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566D97FDBC814937803E7726653A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DF52E-4AAA-4F85-8793-F47F22FFD3F7}"/>
      </w:docPartPr>
      <w:docPartBody>
        <w:p w:rsidR="00D5041F" w:rsidRDefault="00421C4B" w:rsidP="00421C4B">
          <w:pPr>
            <w:pStyle w:val="566D97FDBC814937803E7726653AEE01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51932F29BA434C6298F7FC2D32F5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7CCB-B376-4042-99F1-F91C947BF2FE}"/>
      </w:docPartPr>
      <w:docPartBody>
        <w:p w:rsidR="00D5041F" w:rsidRDefault="00421C4B" w:rsidP="00421C4B">
          <w:pPr>
            <w:pStyle w:val="51932F29BA434C6298F7FC2D32F53294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01E788CD90594D859610BB5A3117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3E2C-56C9-465F-B40F-13B5F927E2C2}"/>
      </w:docPartPr>
      <w:docPartBody>
        <w:p w:rsidR="00D5041F" w:rsidRDefault="00421C4B" w:rsidP="00421C4B">
          <w:pPr>
            <w:pStyle w:val="01E788CD90594D859610BB5A3117D807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AC514CC475044534912FBD5B928E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04B2-9045-452A-BF80-BB342AECCE92}"/>
      </w:docPartPr>
      <w:docPartBody>
        <w:p w:rsidR="00D5041F" w:rsidRDefault="00421C4B" w:rsidP="00421C4B">
          <w:pPr>
            <w:pStyle w:val="AC514CC475044534912FBD5B928E854D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CC3EB163DDCD4DA095CC706401F9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2CA8-A766-4858-9EEE-A58D6A1064EB}"/>
      </w:docPartPr>
      <w:docPartBody>
        <w:p w:rsidR="00D5041F" w:rsidRDefault="00421C4B" w:rsidP="00421C4B">
          <w:pPr>
            <w:pStyle w:val="CC3EB163DDCD4DA095CC706401F9E2D9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0245D510EFCE4B7586B8F3B4B217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7362-C2DE-43C4-886A-2AF1191A1B12}"/>
      </w:docPartPr>
      <w:docPartBody>
        <w:p w:rsidR="00D5041F" w:rsidRDefault="00421C4B" w:rsidP="00421C4B">
          <w:pPr>
            <w:pStyle w:val="0245D510EFCE4B7586B8F3B4B217A3AD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2236125E56E8448E8B001A158FE9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609F-57A0-4A7F-BA18-08091F287A47}"/>
      </w:docPartPr>
      <w:docPartBody>
        <w:p w:rsidR="00D5041F" w:rsidRDefault="00421C4B" w:rsidP="00421C4B">
          <w:pPr>
            <w:pStyle w:val="2236125E56E8448E8B001A158FE99950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DDD6CD57095D484981B4CF7D376E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FCC2-7D1F-4EAE-A1E6-7FE9537ECF14}"/>
      </w:docPartPr>
      <w:docPartBody>
        <w:p w:rsidR="00D5041F" w:rsidRDefault="00421C4B" w:rsidP="00421C4B">
          <w:pPr>
            <w:pStyle w:val="DDD6CD57095D484981B4CF7D376E0AAE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2AF4E2D0BC34E7DA046D65467CC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7ED8-0B6A-497C-AD79-0F03E6A329BE}"/>
      </w:docPartPr>
      <w:docPartBody>
        <w:p w:rsidR="00D5041F" w:rsidRDefault="00421C4B" w:rsidP="00421C4B">
          <w:pPr>
            <w:pStyle w:val="82AF4E2D0BC34E7DA046D65467CC2201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CF9B4211ADFE40E2AD2D1476E3AC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360A-4352-40E5-905D-D63387F1E8AD}"/>
      </w:docPartPr>
      <w:docPartBody>
        <w:p w:rsidR="00D5041F" w:rsidRDefault="00421C4B" w:rsidP="00421C4B">
          <w:pPr>
            <w:pStyle w:val="CF9B4211ADFE40E2AD2D1476E3AC7118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5416046CFA7D46C3B86CD81162B0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7205-578D-4997-B6BF-AA24E58ABA45}"/>
      </w:docPartPr>
      <w:docPartBody>
        <w:p w:rsidR="00D5041F" w:rsidRDefault="00421C4B" w:rsidP="00421C4B">
          <w:pPr>
            <w:pStyle w:val="5416046CFA7D46C3B86CD81162B01EA5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9B19295F7EFD4B608B2F078A89AF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4D25-1098-414D-B559-3B3A1983BA91}"/>
      </w:docPartPr>
      <w:docPartBody>
        <w:p w:rsidR="00DF29CF" w:rsidRDefault="00421C4B" w:rsidP="00421C4B">
          <w:pPr>
            <w:pStyle w:val="9B19295F7EFD4B608B2F078A89AF29272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9242AED4986647D8AD01381E7909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CED3-DEF0-405D-8BAE-DA974EE01822}"/>
      </w:docPartPr>
      <w:docPartBody>
        <w:p w:rsidR="00DF29CF" w:rsidRDefault="00421C4B" w:rsidP="00421C4B">
          <w:pPr>
            <w:pStyle w:val="9242AED4986647D8AD01381E79095C0A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30427C89CB654DACB30D0CF859C9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C450-8132-463D-B58F-183F6276F554}"/>
      </w:docPartPr>
      <w:docPartBody>
        <w:p w:rsidR="00DF29CF" w:rsidRDefault="00421C4B" w:rsidP="00421C4B">
          <w:pPr>
            <w:pStyle w:val="30427C89CB654DACB30D0CF859C91EA1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D25BE7CCDE9B42A589B7E0BD11DE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6076-71BC-443F-AACC-440CBC11A727}"/>
      </w:docPartPr>
      <w:docPartBody>
        <w:p w:rsidR="00DF29CF" w:rsidRDefault="00421C4B" w:rsidP="00421C4B">
          <w:pPr>
            <w:pStyle w:val="D25BE7CCDE9B42A589B7E0BD11DE79BD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FC5C4851CA4A4BF2AC7437DFA42F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2224-9F13-4047-815F-85155FA3D8E8}"/>
      </w:docPartPr>
      <w:docPartBody>
        <w:p w:rsidR="00DF29CF" w:rsidRDefault="00421C4B" w:rsidP="00421C4B">
          <w:pPr>
            <w:pStyle w:val="FC5C4851CA4A4BF2AC7437DFA42F90C8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A2C623D858BF437B9FD4FBD661F90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194E-DA34-4E22-8355-68610BBBBF33}"/>
      </w:docPartPr>
      <w:docPartBody>
        <w:p w:rsidR="00DF29CF" w:rsidRDefault="00421C4B" w:rsidP="00421C4B">
          <w:pPr>
            <w:pStyle w:val="A2C623D858BF437B9FD4FBD661F905F4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177D3A"/>
    <w:rsid w:val="00210581"/>
    <w:rsid w:val="00370279"/>
    <w:rsid w:val="003E5981"/>
    <w:rsid w:val="003E60CE"/>
    <w:rsid w:val="00421C4B"/>
    <w:rsid w:val="004942AD"/>
    <w:rsid w:val="004F5DF8"/>
    <w:rsid w:val="00687453"/>
    <w:rsid w:val="00753D20"/>
    <w:rsid w:val="007E4001"/>
    <w:rsid w:val="007E565D"/>
    <w:rsid w:val="00853A2B"/>
    <w:rsid w:val="00911898"/>
    <w:rsid w:val="009B6299"/>
    <w:rsid w:val="009F570C"/>
    <w:rsid w:val="00A30A25"/>
    <w:rsid w:val="00A54ABA"/>
    <w:rsid w:val="00B05250"/>
    <w:rsid w:val="00B762C8"/>
    <w:rsid w:val="00C77A37"/>
    <w:rsid w:val="00CA0F15"/>
    <w:rsid w:val="00CC03B7"/>
    <w:rsid w:val="00D5041F"/>
    <w:rsid w:val="00DD5C36"/>
    <w:rsid w:val="00DF29CF"/>
    <w:rsid w:val="00EE65D9"/>
    <w:rsid w:val="00F037A8"/>
    <w:rsid w:val="00F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C4B"/>
    <w:rPr>
      <w:color w:val="808080"/>
    </w:rPr>
  </w:style>
  <w:style w:type="paragraph" w:customStyle="1" w:styleId="744C4E336C954922823E5E006A1E8CB24">
    <w:name w:val="744C4E336C954922823E5E006A1E8CB2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482809920F54B02AD12B5B420EF15914">
    <w:name w:val="4482809920F54B02AD12B5B420EF1591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52E555C7016449B8388853A22F4B9374">
    <w:name w:val="552E555C7016449B8388853A22F4B937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A6AB3BFB968474CB59C77DAA30598BD4">
    <w:name w:val="BA6AB3BFB968474CB59C77DAA30598BD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1EFD49EC2004BA48BFEF86C36AB560F4">
    <w:name w:val="21EFD49EC2004BA48BFEF86C36AB560F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D3EBFFC580446BD863C27F61F98DB454">
    <w:name w:val="9D3EBFFC580446BD863C27F61F98DB45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8E779ABD26B453397298733FE3A7E3B4">
    <w:name w:val="28E779ABD26B453397298733FE3A7E3B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BD6EC7865FA4D0FAB5B84534D87022C4">
    <w:name w:val="5BD6EC7865FA4D0FAB5B84534D87022C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F229302EE9F4985A04291EBFF9377DF4">
    <w:name w:val="2F229302EE9F4985A04291EBFF9377DF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B67EB4F66A4FBE86F71A85D487A0D64">
    <w:name w:val="DFB67EB4F66A4FBE86F71A85D487A0D6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311FE5C06F04541B821D24C26B90C765">
    <w:name w:val="A311FE5C06F04541B821D24C26B90C76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CCAE69BA058423E94D329F71D4FA8EE5">
    <w:name w:val="ACCAE69BA058423E94D329F71D4FA8EE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4F41A4C82D4485A3B4DED2E66C6DC25">
    <w:name w:val="F64F41A4C82D4485A3B4DED2E66C6DC2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B89BAC15EB048DCB050EAFDCCB177855">
    <w:name w:val="DB89BAC15EB048DCB050EAFDCCB17785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D68AFA0175C41FCB024B1B7BAD814FF5">
    <w:name w:val="1D68AFA0175C41FCB024B1B7BAD814FF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B4C242D329C4FF6B23442281C8A4FEC5">
    <w:name w:val="DB4C242D329C4FF6B23442281C8A4FEC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1151990C4C3486F8A0CDEAC6C8595905">
    <w:name w:val="D1151990C4C3486F8A0CDEAC6C859590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252053A7AEE400287651920E3F93DBF5">
    <w:name w:val="1252053A7AEE400287651920E3F93DBF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B43486C0DD84967A3BD1CEAFE9B78555">
    <w:name w:val="DB43486C0DD84967A3BD1CEAFE9B7855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FF9816917E94E22B5DF55C6B52182885">
    <w:name w:val="5FF9816917E94E22B5DF55C6B5218288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FC183D4DDA14043BA4964E3449DC11C5">
    <w:name w:val="5FC183D4DDA14043BA4964E3449DC11C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F12D7942261476F820BEF8D3D945A4A5">
    <w:name w:val="BF12D7942261476F820BEF8D3D945A4A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1718C6118374A0BA9CBE13F450FDD2F5">
    <w:name w:val="41718C6118374A0BA9CBE13F450FDD2F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F53C67ADD5A4D6882F535BF0BF9A1A25">
    <w:name w:val="0F53C67ADD5A4D6882F535BF0BF9A1A2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E0B841BBFBE497598471B72EB0010583">
    <w:name w:val="EE0B841BBFBE497598471B72EB0010583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9B19295F7EFD4B608B2F078A89AF29272">
    <w:name w:val="9B19295F7EFD4B608B2F078A89AF29272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9242AED4986647D8AD01381E79095C0A1">
    <w:name w:val="9242AED4986647D8AD01381E79095C0A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FC5C4851CA4A4BF2AC7437DFA42F90C81">
    <w:name w:val="FC5C4851CA4A4BF2AC7437DFA42F90C8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D25BE7CCDE9B42A589B7E0BD11DE79BD1">
    <w:name w:val="D25BE7CCDE9B42A589B7E0BD11DE79BD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30427C89CB654DACB30D0CF859C91EA11">
    <w:name w:val="30427C89CB654DACB30D0CF859C91EA1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A2C623D858BF437B9FD4FBD661F905F41">
    <w:name w:val="A2C623D858BF437B9FD4FBD661F905F4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E0A97A4069264A718355EC98A3CEA2265">
    <w:name w:val="E0A97A4069264A718355EC98A3CEA226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FDFF94BEF3C435F872630D0184A6F3D5">
    <w:name w:val="1FDFF94BEF3C435F872630D0184A6F3D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11DC8F2615A4310B8210569E8ED8A793">
    <w:name w:val="E11DC8F2615A4310B8210569E8ED8A79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81D34165902437DA6EC39B406E6EECB3">
    <w:name w:val="E81D34165902437DA6EC39B406E6EECB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EB1B088953A42C594D1EAD5104BA9D53">
    <w:name w:val="7EB1B088953A42C594D1EAD5104BA9D5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7DCFCA0B26F446B9B4572350C3FCA0F5">
    <w:name w:val="57DCFCA0B26F446B9B4572350C3FCA0F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81E52EFC90543D79220ABFEB90BE7773">
    <w:name w:val="B81E52EFC90543D79220ABFEB90BE777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8265319A1244B869E0A40716C79918D3">
    <w:name w:val="68265319A1244B869E0A40716C79918D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200F50D400F46179D05FBE5B6F498113">
    <w:name w:val="8200F50D400F46179D05FBE5B6F49811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E6D32E05550411D9B4216E9E56A2FF65">
    <w:name w:val="FE6D32E05550411D9B4216E9E56A2FF6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3C8EA177883457D979315CAF6D284AE3">
    <w:name w:val="63C8EA177883457D979315CAF6D284AE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8A1BB264282470B9CE5712647F3867E3">
    <w:name w:val="E8A1BB264282470B9CE5712647F3867E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A324D338552436284894B125AAB1A773">
    <w:name w:val="1A324D338552436284894B125AAB1A77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EA0AB6E4DBD4A81A428FE518B2A63B55">
    <w:name w:val="FEA0AB6E4DBD4A81A428FE518B2A63B5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7391B04328E45BEB162C98FF8995CBB3">
    <w:name w:val="37391B04328E45BEB162C98FF8995CBB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EFB7A75DB4657A6D60122CFE07DEA3">
    <w:name w:val="B70EFB7A75DB4657A6D60122CFE07DEA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C3AB013054E412FAC0EC177B5454F5B3">
    <w:name w:val="FC3AB013054E412FAC0EC177B5454F5B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E8E4B25BF144CC1AF31CBC7116E5A495">
    <w:name w:val="7E8E4B25BF144CC1AF31CBC7116E5A49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D5564509EB74EA0977162B7255ED2433">
    <w:name w:val="9D5564509EB74EA0977162B7255ED243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B41299870D148C499DB47B28F152FC93">
    <w:name w:val="6B41299870D148C499DB47B28F152FC9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1EA1E7AB26446468AE88D5A6C557E0C3">
    <w:name w:val="81EA1E7AB26446468AE88D5A6C557E0C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253F7083623491CA053C43AF1B906E55">
    <w:name w:val="B253F7083623491CA053C43AF1B906E5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9E7E0980D734ED1849C4AAF237643B13">
    <w:name w:val="B9E7E0980D734ED1849C4AAF237643B1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5A75A22B88F46738F3F2A934C688D663">
    <w:name w:val="85A75A22B88F46738F3F2A934C688D66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D4368BE58384E67AB575B66A4B00ED63">
    <w:name w:val="AD4368BE58384E67AB575B66A4B00ED6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853985CE4EB4412A1B6E6BA8CD4B0A45">
    <w:name w:val="7853985CE4EB4412A1B6E6BA8CD4B0A4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01BDC7022C74A41A32C42D4A3F6F7073">
    <w:name w:val="801BDC7022C74A41A32C42D4A3F6F707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66D97FDBC814937803E7726653AEE013">
    <w:name w:val="566D97FDBC814937803E7726653AEE01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1932F29BA434C6298F7FC2D32F532943">
    <w:name w:val="51932F29BA434C6298F7FC2D32F53294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F4D5AB92F9F44C6874D952645A8CB4F5">
    <w:name w:val="BF4D5AB92F9F44C6874D952645A8CB4F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E788CD90594D859610BB5A3117D8073">
    <w:name w:val="01E788CD90594D859610BB5A3117D807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C514CC475044534912FBD5B928E854D3">
    <w:name w:val="AC514CC475044534912FBD5B928E854D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C3EB163DDCD4DA095CC706401F9E2D93">
    <w:name w:val="CC3EB163DDCD4DA095CC706401F9E2D9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F3BE6AB0E2445D6A5CEE104643772EB5">
    <w:name w:val="EF3BE6AB0E2445D6A5CEE104643772EB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245D510EFCE4B7586B8F3B4B217A3AD3">
    <w:name w:val="0245D510EFCE4B7586B8F3B4B217A3AD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236125E56E8448E8B001A158FE999503">
    <w:name w:val="2236125E56E8448E8B001A158FE99950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DD6CD57095D484981B4CF7D376E0AAE3">
    <w:name w:val="DDD6CD57095D484981B4CF7D376E0AAE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EB6C30668A64C179713EA58BEC5A3B25">
    <w:name w:val="5EB6C30668A64C179713EA58BEC5A3B2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2AF4E2D0BC34E7DA046D65467CC22013">
    <w:name w:val="82AF4E2D0BC34E7DA046D65467CC2201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F9B4211ADFE40E2AD2D1476E3AC71183">
    <w:name w:val="CF9B4211ADFE40E2AD2D1476E3AC7118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416046CFA7D46C3B86CD81162B01EA53">
    <w:name w:val="5416046CFA7D46C3B86CD81162B01EA5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3749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VETSUISSE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14</cp:revision>
  <dcterms:created xsi:type="dcterms:W3CDTF">2021-07-29T06:00:00Z</dcterms:created>
  <dcterms:modified xsi:type="dcterms:W3CDTF">2024-06-04T13:15:00Z</dcterms:modified>
</cp:coreProperties>
</file>