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BC6E" w14:textId="77777777" w:rsidR="008A15E1" w:rsidRPr="009D16AE" w:rsidRDefault="008A15E1" w:rsidP="008A15E1">
      <w:pPr>
        <w:pStyle w:val="FirstLine"/>
        <w:rPr>
          <w:sz w:val="22"/>
          <w:szCs w:val="22"/>
        </w:rPr>
      </w:pPr>
    </w:p>
    <w:p w14:paraId="631AB9C6" w14:textId="1FFF4856" w:rsidR="008A15E1" w:rsidRPr="009C7DAE" w:rsidRDefault="004F6ACB" w:rsidP="009C7DAE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</w:pPr>
      <w:r w:rsidRPr="009C7DAE">
        <w:rPr>
          <w:rFonts w:asciiTheme="minorHAnsi" w:hAnsiTheme="minorHAnsi" w:cstheme="minorHAnsi"/>
          <w:sz w:val="28"/>
          <w:szCs w:val="28"/>
          <w:lang w:val="fr-CH"/>
        </w:rPr>
        <w:t>Informations détenteur</w:t>
      </w:r>
    </w:p>
    <w:p w14:paraId="1355DDC3" w14:textId="3D177CCC" w:rsidR="008A15E1" w:rsidRPr="009C7DAE" w:rsidRDefault="008A15E1" w:rsidP="009C7DAE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</w:t>
      </w:r>
      <w:r w:rsidR="004F6ACB" w:rsidRPr="009C7DAE">
        <w:rPr>
          <w:rFonts w:asciiTheme="minorHAnsi" w:hAnsiTheme="minorHAnsi" w:cstheme="minorHAnsi"/>
          <w:szCs w:val="24"/>
          <w:lang w:val="fr-CH"/>
        </w:rPr>
        <w:t>om</w:t>
      </w:r>
      <w:r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-1685047973"/>
          <w:placeholder>
            <w:docPart w:val="744C4E336C954922823E5E006A1E8CB2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sdtContent>
      </w:sdt>
    </w:p>
    <w:p w14:paraId="60294CD7" w14:textId="3B2395FD" w:rsidR="008A15E1" w:rsidRPr="009C7DAE" w:rsidRDefault="004F6ACB" w:rsidP="009C7DAE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NPA/localité</w:t>
      </w:r>
      <w:r w:rsidR="008A15E1"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691116403"/>
          <w:placeholder>
            <w:docPart w:val="4482809920F54B02AD12B5B420EF1591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sdtContent>
      </w:sdt>
    </w:p>
    <w:p w14:paraId="2B75CD7E" w14:textId="632A3AAE" w:rsidR="008A15E1" w:rsidRPr="009C7DAE" w:rsidRDefault="004F6ACB" w:rsidP="009C7DAE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</w:t>
      </w:r>
      <w:r w:rsidR="00645AA4">
        <w:rPr>
          <w:rFonts w:asciiTheme="minorHAnsi" w:hAnsiTheme="minorHAnsi" w:cstheme="minorHAnsi"/>
          <w:szCs w:val="24"/>
          <w:lang w:val="fr-CH"/>
        </w:rPr>
        <w:t>°</w:t>
      </w:r>
      <w:r w:rsidRPr="009C7DAE">
        <w:rPr>
          <w:rFonts w:asciiTheme="minorHAnsi" w:hAnsiTheme="minorHAnsi" w:cstheme="minorHAnsi"/>
          <w:szCs w:val="24"/>
          <w:lang w:val="fr-CH"/>
        </w:rPr>
        <w:t xml:space="preserve"> BDTA</w:t>
      </w:r>
      <w:r w:rsidR="008A15E1"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566022171"/>
          <w:placeholder>
            <w:docPart w:val="552E555C7016449B8388853A22F4B937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sdtContent>
      </w:sdt>
    </w:p>
    <w:p w14:paraId="61591823" w14:textId="77777777" w:rsidR="008A15E1" w:rsidRPr="009C7DAE" w:rsidRDefault="008A15E1" w:rsidP="009C7DAE">
      <w:pPr>
        <w:spacing w:line="240" w:lineRule="auto"/>
        <w:rPr>
          <w:rFonts w:asciiTheme="minorHAnsi" w:hAnsiTheme="minorHAnsi" w:cstheme="minorHAnsi"/>
          <w:sz w:val="22"/>
          <w:lang w:val="fr-CH"/>
        </w:rPr>
      </w:pPr>
    </w:p>
    <w:p w14:paraId="31FFEDDA" w14:textId="5096AE12" w:rsidR="008A15E1" w:rsidRPr="009C7DAE" w:rsidRDefault="004F6ACB" w:rsidP="009C7DAE">
      <w:pPr>
        <w:pStyle w:val="Heading1"/>
        <w:spacing w:line="240" w:lineRule="auto"/>
        <w:rPr>
          <w:rFonts w:asciiTheme="minorHAnsi" w:hAnsiTheme="minorHAnsi" w:cstheme="minorHAnsi"/>
          <w:smallCaps w:val="0"/>
          <w:sz w:val="28"/>
          <w:szCs w:val="28"/>
          <w:u w:val="none"/>
          <w:lang w:val="fr-CH"/>
        </w:rPr>
      </w:pPr>
      <w:r w:rsidRPr="009C7DAE">
        <w:rPr>
          <w:rFonts w:asciiTheme="minorHAnsi" w:hAnsiTheme="minorHAnsi" w:cstheme="minorHAnsi"/>
          <w:sz w:val="28"/>
          <w:szCs w:val="28"/>
          <w:lang w:val="fr-CH"/>
        </w:rPr>
        <w:t>év. emplacement de l'animal</w:t>
      </w:r>
      <w:r w:rsidR="008A15E1" w:rsidRPr="009C7DAE">
        <w:rPr>
          <w:rFonts w:asciiTheme="minorHAnsi" w:hAnsiTheme="minorHAnsi" w:cstheme="minorHAnsi"/>
          <w:sz w:val="28"/>
          <w:szCs w:val="28"/>
          <w:lang w:val="fr-CH"/>
        </w:rPr>
        <w:br/>
      </w:r>
      <w:r w:rsidR="008A15E1" w:rsidRPr="009C7DAE">
        <w:rPr>
          <w:rFonts w:asciiTheme="minorHAnsi" w:hAnsiTheme="minorHAnsi" w:cstheme="minorHAnsi"/>
          <w:sz w:val="28"/>
          <w:szCs w:val="28"/>
          <w:u w:val="none"/>
          <w:lang w:val="fr-CH"/>
        </w:rPr>
        <w:t>(</w:t>
      </w:r>
      <w:r w:rsidRPr="009C7DAE">
        <w:rPr>
          <w:rFonts w:asciiTheme="minorHAnsi" w:hAnsiTheme="minorHAnsi" w:cstheme="minorHAnsi"/>
          <w:sz w:val="28"/>
          <w:szCs w:val="28"/>
          <w:u w:val="none"/>
          <w:lang w:val="fr-CH"/>
        </w:rPr>
        <w:t>par ex.</w:t>
      </w:r>
      <w:r w:rsidR="00827C07" w:rsidRPr="009C7DAE">
        <w:rPr>
          <w:rFonts w:asciiTheme="minorHAnsi" w:hAnsiTheme="minorHAnsi" w:cstheme="minorHAnsi"/>
          <w:sz w:val="28"/>
          <w:szCs w:val="28"/>
          <w:u w:val="none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8"/>
          <w:szCs w:val="28"/>
          <w:u w:val="none"/>
          <w:lang w:val="fr-CH"/>
        </w:rPr>
        <w:t>clinique)</w:t>
      </w:r>
    </w:p>
    <w:p w14:paraId="425496B1" w14:textId="122BBB6D" w:rsidR="00C95335" w:rsidRPr="009C7DAE" w:rsidRDefault="00C95335" w:rsidP="009C7DAE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</w:t>
      </w:r>
      <w:r w:rsidR="004F6ACB" w:rsidRPr="009C7DAE">
        <w:rPr>
          <w:rFonts w:asciiTheme="minorHAnsi" w:hAnsiTheme="minorHAnsi" w:cstheme="minorHAnsi"/>
          <w:szCs w:val="24"/>
          <w:lang w:val="fr-CH"/>
        </w:rPr>
        <w:t>om</w:t>
      </w:r>
      <w:r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374927265"/>
          <w:placeholder>
            <w:docPart w:val="BA6AB3BFB968474CB59C77DAA30598BD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sdtContent>
      </w:sdt>
    </w:p>
    <w:p w14:paraId="4225DD9E" w14:textId="5902E3CB" w:rsidR="00C95335" w:rsidRPr="009C7DAE" w:rsidRDefault="004F6ACB" w:rsidP="009C7DAE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NPA/localité</w:t>
      </w:r>
      <w:r w:rsidR="00C95335"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1614010420"/>
          <w:placeholder>
            <w:docPart w:val="21EFD49EC2004BA48BFEF86C36AB560F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sdtContent>
      </w:sdt>
    </w:p>
    <w:p w14:paraId="41B3BDA8" w14:textId="4A617C3B" w:rsidR="00C95335" w:rsidRPr="009C7DAE" w:rsidRDefault="004F6ACB" w:rsidP="009C7DAE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</w:t>
      </w:r>
      <w:r w:rsidR="00645AA4">
        <w:rPr>
          <w:rFonts w:asciiTheme="minorHAnsi" w:hAnsiTheme="minorHAnsi" w:cstheme="minorHAnsi"/>
          <w:szCs w:val="24"/>
          <w:lang w:val="fr-CH"/>
        </w:rPr>
        <w:t>°</w:t>
      </w:r>
      <w:r w:rsidRPr="009C7DAE">
        <w:rPr>
          <w:rFonts w:asciiTheme="minorHAnsi" w:hAnsiTheme="minorHAnsi" w:cstheme="minorHAnsi"/>
          <w:szCs w:val="24"/>
          <w:lang w:val="fr-CH"/>
        </w:rPr>
        <w:t xml:space="preserve"> BDTA</w:t>
      </w:r>
      <w:r w:rsidR="00C95335"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488551834"/>
          <w:placeholder>
            <w:docPart w:val="9D3EBFFC580446BD863C27F61F98DB45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sdtContent>
      </w:sdt>
    </w:p>
    <w:p w14:paraId="277FA5E8" w14:textId="77777777" w:rsidR="008A15E1" w:rsidRPr="009C7DAE" w:rsidRDefault="00C95335" w:rsidP="009C7DAE">
      <w:pPr>
        <w:pStyle w:val="FirstLine"/>
        <w:rPr>
          <w:rFonts w:asciiTheme="minorHAnsi" w:hAnsiTheme="minorHAnsi" w:cstheme="minorHAnsi"/>
          <w:sz w:val="22"/>
          <w:szCs w:val="22"/>
          <w:lang w:val="fr-CH"/>
        </w:rPr>
      </w:pPr>
      <w:r w:rsidRPr="009C7DAE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8A15E1" w:rsidRPr="009C7DAE">
        <w:rPr>
          <w:rFonts w:asciiTheme="minorHAnsi" w:hAnsiTheme="minorHAnsi" w:cstheme="minorHAnsi"/>
          <w:sz w:val="22"/>
          <w:szCs w:val="22"/>
          <w:lang w:val="fr-CH"/>
        </w:rPr>
        <w:br w:type="column"/>
      </w:r>
    </w:p>
    <w:p w14:paraId="670C80E2" w14:textId="2316BBD9" w:rsidR="008A15E1" w:rsidRPr="009C7DAE" w:rsidRDefault="004F6ACB" w:rsidP="009C7DAE">
      <w:pPr>
        <w:pStyle w:val="Heading1"/>
        <w:spacing w:line="240" w:lineRule="auto"/>
        <w:rPr>
          <w:rFonts w:asciiTheme="minorHAnsi" w:hAnsiTheme="minorHAnsi" w:cstheme="minorHAnsi"/>
          <w:b w:val="0"/>
          <w:smallCaps w:val="0"/>
          <w:sz w:val="28"/>
          <w:szCs w:val="28"/>
          <w:lang w:val="fr-CH"/>
        </w:rPr>
      </w:pPr>
      <w:r w:rsidRPr="009C7DAE">
        <w:rPr>
          <w:rFonts w:asciiTheme="minorHAnsi" w:hAnsiTheme="minorHAnsi" w:cstheme="minorHAnsi"/>
          <w:sz w:val="28"/>
          <w:szCs w:val="28"/>
          <w:lang w:val="fr-CH"/>
        </w:rPr>
        <w:t>Informations expéditeur</w:t>
      </w:r>
    </w:p>
    <w:p w14:paraId="65B94281" w14:textId="0C18C655" w:rsidR="0008217D" w:rsidRPr="009C7DAE" w:rsidRDefault="00860B36" w:rsidP="009C7DAE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</w:t>
      </w:r>
      <w:r w:rsidR="004F6ACB" w:rsidRPr="009C7DAE">
        <w:rPr>
          <w:rFonts w:asciiTheme="minorHAnsi" w:hAnsiTheme="minorHAnsi" w:cstheme="minorHAnsi"/>
          <w:szCs w:val="24"/>
          <w:lang w:val="fr-CH"/>
        </w:rPr>
        <w:t>om</w:t>
      </w:r>
      <w:r w:rsidRPr="009C7DAE">
        <w:rPr>
          <w:rFonts w:asciiTheme="minorHAnsi" w:hAnsiTheme="minorHAnsi" w:cstheme="minorHAnsi"/>
          <w:szCs w:val="24"/>
          <w:lang w:val="fr-CH"/>
        </w:rPr>
        <w:t>:</w:t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3765838"/>
          <w:placeholder>
            <w:docPart w:val="28E779ABD26B453397298733FE3A7E3B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0F3937FE" w14:textId="3C7A27AA" w:rsidR="0008217D" w:rsidRPr="009C7DAE" w:rsidRDefault="004F6ACB" w:rsidP="009C7DAE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Rue</w:t>
      </w:r>
      <w:r w:rsidR="00860B36" w:rsidRPr="009C7DAE">
        <w:rPr>
          <w:rFonts w:asciiTheme="minorHAnsi" w:hAnsiTheme="minorHAnsi" w:cstheme="minorHAnsi"/>
          <w:szCs w:val="24"/>
          <w:lang w:val="fr-CH"/>
        </w:rPr>
        <w:t>:</w:t>
      </w:r>
      <w:r w:rsidR="00860B36"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437366946"/>
          <w:placeholder>
            <w:docPart w:val="5BD6EC7865FA4D0FAB5B84534D87022C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2125B8AF" w14:textId="6A88D719" w:rsidR="00C95335" w:rsidRPr="009C7DAE" w:rsidRDefault="004F6ACB" w:rsidP="009C7DAE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NPA/localité</w:t>
      </w:r>
      <w:r w:rsidR="00860B36" w:rsidRPr="009C7DAE">
        <w:rPr>
          <w:rFonts w:asciiTheme="minorHAnsi" w:hAnsiTheme="minorHAnsi" w:cstheme="minorHAnsi"/>
          <w:szCs w:val="24"/>
          <w:lang w:val="fr-CH"/>
        </w:rPr>
        <w:t>:</w:t>
      </w:r>
      <w:r w:rsidR="00860B36"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678043609"/>
          <w:placeholder>
            <w:docPart w:val="2F229302EE9F4985A04291EBFF9377DF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3F2AC7E6" w14:textId="009F009C" w:rsidR="00C95335" w:rsidRPr="009C7DAE" w:rsidRDefault="004F6ACB" w:rsidP="009C7DAE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</w:t>
      </w:r>
      <w:r w:rsidR="00645AA4">
        <w:rPr>
          <w:rFonts w:asciiTheme="minorHAnsi" w:hAnsiTheme="minorHAnsi" w:cstheme="minorHAnsi"/>
          <w:szCs w:val="24"/>
          <w:lang w:val="fr-CH"/>
        </w:rPr>
        <w:t>°</w:t>
      </w:r>
      <w:r w:rsidRPr="009C7DAE">
        <w:rPr>
          <w:rFonts w:asciiTheme="minorHAnsi" w:hAnsiTheme="minorHAnsi" w:cstheme="minorHAnsi"/>
          <w:szCs w:val="24"/>
          <w:lang w:val="fr-CH"/>
        </w:rPr>
        <w:t xml:space="preserve"> tél</w:t>
      </w:r>
      <w:r w:rsidR="00860B36" w:rsidRPr="009C7DAE">
        <w:rPr>
          <w:rFonts w:asciiTheme="minorHAnsi" w:hAnsiTheme="minorHAnsi" w:cstheme="minorHAnsi"/>
          <w:szCs w:val="24"/>
          <w:lang w:val="fr-CH"/>
        </w:rPr>
        <w:t>.:</w:t>
      </w:r>
      <w:r w:rsidR="00860B36"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</w:rPr>
          <w:id w:val="1376502981"/>
          <w:placeholder>
            <w:docPart w:val="DFB67EB4F66A4FBE86F71A85D487A0D6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6743907A" w14:textId="33B77390" w:rsidR="00620D65" w:rsidRPr="009C7DAE" w:rsidRDefault="00620D65" w:rsidP="009C7DAE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Email:</w:t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</w:rPr>
          <w:id w:val="739754219"/>
          <w:placeholder>
            <w:docPart w:val="A311FE5C06F04541B821D24C26B90C76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260A94EE" w14:textId="1D560301" w:rsidR="00620D65" w:rsidRPr="009C7DAE" w:rsidRDefault="004F6ACB" w:rsidP="009C7DAE">
      <w:pPr>
        <w:tabs>
          <w:tab w:val="left" w:pos="709"/>
          <w:tab w:val="left" w:pos="326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Copie du rapport à</w:t>
      </w:r>
      <w:r w:rsidR="00620D65" w:rsidRPr="009C7DAE">
        <w:rPr>
          <w:rFonts w:asciiTheme="minorHAnsi" w:hAnsiTheme="minorHAnsi" w:cstheme="minorHAnsi"/>
          <w:szCs w:val="24"/>
          <w:lang w:val="fr-CH"/>
        </w:rPr>
        <w:t>:</w:t>
      </w:r>
      <w:r w:rsidR="00620D65" w:rsidRPr="009C7DAE">
        <w:rPr>
          <w:rFonts w:asciiTheme="minorHAnsi" w:hAnsiTheme="minorHAnsi" w:cstheme="minorHAnsi"/>
          <w:szCs w:val="24"/>
          <w:lang w:val="fr-CH"/>
        </w:rPr>
        <w:tab/>
      </w:r>
      <w:r w:rsidR="00620D65" w:rsidRPr="009C7DAE">
        <w:rPr>
          <w:rFonts w:asciiTheme="minorHAnsi" w:hAnsiTheme="minorHAnsi" w:cstheme="minorHAnsi"/>
          <w:szCs w:val="24"/>
          <w:lang w:val="fr-CH"/>
        </w:rPr>
        <w:br/>
      </w:r>
      <w:r w:rsidR="00620D65" w:rsidRPr="009C7DAE">
        <w:rPr>
          <w:rFonts w:asciiTheme="minorHAnsi" w:hAnsiTheme="minorHAnsi" w:cstheme="minorHAnsi"/>
          <w:szCs w:val="24"/>
          <w:lang w:val="fr-CH"/>
        </w:rPr>
        <w:tab/>
        <w:t>N</w:t>
      </w:r>
      <w:r w:rsidRPr="009C7DAE">
        <w:rPr>
          <w:rFonts w:asciiTheme="minorHAnsi" w:hAnsiTheme="minorHAnsi" w:cstheme="minorHAnsi"/>
          <w:szCs w:val="24"/>
          <w:lang w:val="fr-CH"/>
        </w:rPr>
        <w:t>om</w:t>
      </w:r>
      <w:r w:rsidR="00620D65" w:rsidRPr="009C7DAE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1181554276"/>
          <w:placeholder>
            <w:docPart w:val="ACCAE69BA058423E94D329F71D4FA8EE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  <w:r w:rsidR="00620D65" w:rsidRPr="009C7DAE">
        <w:rPr>
          <w:rFonts w:asciiTheme="minorHAnsi" w:hAnsiTheme="minorHAnsi" w:cstheme="minorHAnsi"/>
          <w:szCs w:val="24"/>
          <w:lang w:val="fr-CH"/>
        </w:rPr>
        <w:br/>
      </w:r>
      <w:r w:rsidR="00620D65" w:rsidRPr="009C7DAE">
        <w:rPr>
          <w:rFonts w:asciiTheme="minorHAnsi" w:hAnsiTheme="minorHAnsi" w:cstheme="minorHAnsi"/>
          <w:szCs w:val="24"/>
          <w:lang w:val="fr-CH"/>
        </w:rPr>
        <w:tab/>
        <w:t xml:space="preserve">Email: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2101297538"/>
          <w:placeholder>
            <w:docPart w:val="F64F41A4C82D4485A3B4DED2E66C6DC2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23F38772" w14:textId="77777777" w:rsidR="005B0BE3" w:rsidRPr="009C7DAE" w:rsidRDefault="005B0BE3" w:rsidP="009C7DAE">
      <w:pPr>
        <w:tabs>
          <w:tab w:val="left" w:pos="1276"/>
          <w:tab w:val="left" w:pos="326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En principe, les rapports sont envoyés par Email. SVP, veuillez noter que nous ne pouvons pas délivrer de rapport ou de facture directement au propriétaire de l'animal!</w:t>
      </w:r>
    </w:p>
    <w:p w14:paraId="509FEE1B" w14:textId="2FE3C147" w:rsidR="005B0BE3" w:rsidRPr="009C7DAE" w:rsidRDefault="005B0BE3" w:rsidP="009C7DAE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Facture à:</w:t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-33407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 xml:space="preserve"> Expéditeur</w:t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169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 xml:space="preserve"> Canton </w:t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-180383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D02D73">
        <w:rPr>
          <w:rFonts w:asciiTheme="minorHAnsi" w:hAnsiTheme="minorHAnsi" w:cstheme="minorHAnsi"/>
          <w:szCs w:val="24"/>
          <w:lang w:val="fr-CH"/>
        </w:rPr>
        <w:t xml:space="preserve"> OSAV (référence)</w:t>
      </w:r>
      <w:r w:rsidRPr="009C7DAE">
        <w:rPr>
          <w:rFonts w:asciiTheme="minorHAnsi" w:hAnsiTheme="minorHAnsi" w:cstheme="minorHAnsi"/>
          <w:szCs w:val="24"/>
          <w:lang w:val="fr-CH"/>
        </w:rPr>
        <w:br/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28647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333994480"/>
          <w:placeholder>
            <w:docPart w:val="DB89BAC15EB048DCB050EAFDCCB17785"/>
          </w:placeholder>
          <w:showingPlcHdr/>
          <w:text/>
        </w:sdtPr>
        <w:sdtEndPr/>
        <w:sdtContent>
          <w:r w:rsidR="00B916A0">
            <w:rPr>
              <w:rStyle w:val="PlaceholderText"/>
              <w:rFonts w:cs="Arial"/>
              <w:szCs w:val="24"/>
              <w:lang w:val="fr-CH"/>
            </w:rPr>
            <w:t>Autre</w:t>
          </w:r>
          <w:r w:rsidR="00B916A0" w:rsidRPr="00326710">
            <w:rPr>
              <w:rStyle w:val="PlaceholderText"/>
              <w:rFonts w:cs="Arial"/>
              <w:szCs w:val="24"/>
              <w:lang w:val="fr-CH"/>
            </w:rPr>
            <w:t>: ………………</w:t>
          </w:r>
        </w:sdtContent>
      </w:sdt>
    </w:p>
    <w:p w14:paraId="227E5A43" w14:textId="32C16E2A" w:rsidR="005B0BE3" w:rsidRPr="009C7DAE" w:rsidRDefault="005B0BE3" w:rsidP="009C7DAE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Si le destinataire de la facture ne s'acquitte pas du montant, la facture est automat</w:t>
      </w:r>
      <w:r w:rsidR="00D02D73">
        <w:rPr>
          <w:rFonts w:asciiTheme="minorHAnsi" w:hAnsiTheme="minorHAnsi" w:cstheme="minorHAnsi"/>
          <w:szCs w:val="24"/>
          <w:lang w:val="fr-CH"/>
        </w:rPr>
        <w:t>iquement envoyée à l'expéditeur.</w:t>
      </w:r>
    </w:p>
    <w:p w14:paraId="64599368" w14:textId="77777777" w:rsidR="005B0BE3" w:rsidRPr="009C7DAE" w:rsidRDefault="005B0BE3" w:rsidP="009C7DAE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D02D73">
        <w:rPr>
          <w:rFonts w:asciiTheme="minorHAnsi" w:hAnsiTheme="minorHAnsi" w:cstheme="minorHAnsi"/>
          <w:szCs w:val="24"/>
          <w:lang w:val="fr-CH"/>
        </w:rPr>
        <w:t>Nous déclarons automatiquement les épizooties aux autorités concernées.</w:t>
      </w:r>
    </w:p>
    <w:p w14:paraId="73CF161E" w14:textId="77777777" w:rsidR="009D16AE" w:rsidRPr="009C7DAE" w:rsidRDefault="009D16AE" w:rsidP="009C7DAE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 w:val="22"/>
          <w:lang w:val="fr-CH"/>
        </w:rPr>
        <w:sectPr w:rsidR="009D16AE" w:rsidRPr="009C7DAE" w:rsidSect="00CB766B">
          <w:footerReference w:type="default" r:id="rId6"/>
          <w:headerReference w:type="first" r:id="rId7"/>
          <w:footerReference w:type="first" r:id="rId8"/>
          <w:pgSz w:w="11906" w:h="16838"/>
          <w:pgMar w:top="2410" w:right="720" w:bottom="720" w:left="720" w:header="708" w:footer="708" w:gutter="0"/>
          <w:cols w:num="2" w:sep="1" w:space="284" w:equalWidth="0">
            <w:col w:w="3856" w:space="284"/>
            <w:col w:w="6326"/>
          </w:cols>
          <w:titlePg/>
          <w:docGrid w:linePitch="360"/>
        </w:sectPr>
      </w:pPr>
    </w:p>
    <w:p w14:paraId="29EBC70C" w14:textId="3B5EB336" w:rsidR="00950016" w:rsidRPr="009C7DAE" w:rsidRDefault="00950016" w:rsidP="009C7DAE">
      <w:pPr>
        <w:pStyle w:val="Heading1"/>
        <w:tabs>
          <w:tab w:val="left" w:pos="851"/>
          <w:tab w:val="left" w:pos="1276"/>
          <w:tab w:val="left" w:pos="5812"/>
        </w:tabs>
        <w:spacing w:line="240" w:lineRule="auto"/>
        <w:ind w:firstLine="709"/>
        <w:jc w:val="left"/>
        <w:rPr>
          <w:rFonts w:asciiTheme="minorHAnsi" w:hAnsiTheme="minorHAnsi" w:cstheme="minorHAnsi"/>
          <w:sz w:val="28"/>
          <w:szCs w:val="28"/>
          <w:lang w:val="fr-CH"/>
        </w:rPr>
      </w:pPr>
      <w:r w:rsidRPr="009C7DAE">
        <w:rPr>
          <w:rFonts w:asciiTheme="minorHAnsi" w:hAnsiTheme="minorHAnsi" w:cstheme="minorHAnsi"/>
          <w:sz w:val="28"/>
          <w:szCs w:val="28"/>
          <w:u w:val="none"/>
          <w:lang w:val="fr-CH"/>
        </w:rPr>
        <w:tab/>
      </w:r>
      <w:r w:rsidRPr="009C7DAE">
        <w:rPr>
          <w:rFonts w:asciiTheme="minorHAnsi" w:hAnsiTheme="minorHAnsi" w:cstheme="minorHAnsi"/>
          <w:sz w:val="28"/>
          <w:szCs w:val="28"/>
          <w:lang w:val="fr-CH"/>
        </w:rPr>
        <w:t>Informations animal</w:t>
      </w:r>
      <w:r w:rsidRPr="009C7DAE">
        <w:rPr>
          <w:rFonts w:asciiTheme="minorHAnsi" w:hAnsiTheme="minorHAnsi" w:cstheme="minorHAnsi"/>
          <w:sz w:val="28"/>
          <w:szCs w:val="28"/>
          <w:u w:val="none"/>
          <w:lang w:val="fr-CH"/>
        </w:rPr>
        <w:tab/>
      </w:r>
      <w:r w:rsidRPr="009C7DAE">
        <w:rPr>
          <w:rFonts w:asciiTheme="minorHAnsi" w:hAnsiTheme="minorHAnsi" w:cstheme="minorHAnsi"/>
          <w:sz w:val="28"/>
          <w:szCs w:val="28"/>
          <w:lang w:val="fr-CH"/>
        </w:rPr>
        <w:t>Informations échantillon</w:t>
      </w:r>
    </w:p>
    <w:p w14:paraId="553FE44F" w14:textId="77777777" w:rsidR="00950016" w:rsidRPr="009C7DAE" w:rsidRDefault="00950016" w:rsidP="009C7DAE">
      <w:pPr>
        <w:tabs>
          <w:tab w:val="left" w:pos="851"/>
          <w:tab w:val="left" w:pos="6255"/>
        </w:tabs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  <w:sectPr w:rsidR="00950016" w:rsidRPr="009C7DAE" w:rsidSect="006E5FDA">
          <w:type w:val="continuous"/>
          <w:pgSz w:w="11906" w:h="16838"/>
          <w:pgMar w:top="2410" w:right="720" w:bottom="720" w:left="720" w:header="708" w:footer="708" w:gutter="0"/>
          <w:cols w:sep="1" w:space="284"/>
          <w:docGrid w:linePitch="360"/>
        </w:sectPr>
      </w:pPr>
    </w:p>
    <w:p w14:paraId="0F269972" w14:textId="2A497008" w:rsidR="00950016" w:rsidRPr="009C7DAE" w:rsidRDefault="00950016" w:rsidP="009C7DAE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45AA4">
        <w:rPr>
          <w:rFonts w:asciiTheme="minorHAnsi" w:hAnsiTheme="minorHAnsi" w:cstheme="minorHAnsi"/>
          <w:szCs w:val="24"/>
          <w:lang w:val="fr-CH"/>
        </w:rPr>
        <w:t>Espèce</w:t>
      </w:r>
      <w:r w:rsidR="00645AA4">
        <w:rPr>
          <w:rFonts w:asciiTheme="minorHAnsi" w:hAnsiTheme="minorHAnsi" w:cstheme="minorHAnsi"/>
          <w:szCs w:val="24"/>
          <w:lang w:val="fr-CH"/>
        </w:rPr>
        <w:t>/ Race</w:t>
      </w:r>
      <w:r w:rsidRPr="00645AA4">
        <w:rPr>
          <w:rFonts w:asciiTheme="minorHAnsi" w:hAnsiTheme="minorHAnsi" w:cstheme="minorHAnsi"/>
          <w:szCs w:val="24"/>
          <w:lang w:val="fr-CH"/>
        </w:rPr>
        <w:t> :</w:t>
      </w:r>
      <w:r w:rsidRPr="009C7DAE">
        <w:rPr>
          <w:rFonts w:asciiTheme="minorHAnsi" w:hAnsiTheme="minorHAnsi" w:cstheme="minorHAnsi"/>
          <w:sz w:val="22"/>
          <w:szCs w:val="24"/>
          <w:lang w:val="fr-CH"/>
        </w:rPr>
        <w:br/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32158112"/>
          <w:placeholder>
            <w:docPart w:val="1D68AFA0175C41FCB024B1B7BAD814FF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ab/>
      </w:r>
    </w:p>
    <w:p w14:paraId="56D96FB9" w14:textId="7B73F5F5" w:rsidR="00950016" w:rsidRPr="009C7DAE" w:rsidRDefault="00950016" w:rsidP="009C7DAE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Nom:</w:t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r w:rsidRPr="009C7DAE">
        <w:rPr>
          <w:rFonts w:asciiTheme="minorHAnsi" w:hAnsiTheme="minorHAnsi" w:cstheme="minorHAnsi"/>
          <w:szCs w:val="24"/>
          <w:lang w:val="fr-CH"/>
        </w:rPr>
        <w:br/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072198288"/>
          <w:placeholder>
            <w:docPart w:val="DB4C242D329C4FF6B23442281C8A4FEC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6E9FE6B8" w14:textId="33B04A30" w:rsidR="00950016" w:rsidRPr="009C7DAE" w:rsidRDefault="00950016" w:rsidP="009C7DAE">
      <w:pPr>
        <w:tabs>
          <w:tab w:val="left" w:pos="284"/>
          <w:tab w:val="right" w:pos="411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N° chip:</w:t>
      </w:r>
      <w:r w:rsidRPr="009C7DAE">
        <w:rPr>
          <w:rFonts w:asciiTheme="minorHAnsi" w:hAnsiTheme="minorHAnsi" w:cstheme="minorHAnsi"/>
          <w:szCs w:val="24"/>
          <w:lang w:val="fr-CH"/>
        </w:rPr>
        <w:br/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95359270"/>
          <w:placeholder>
            <w:docPart w:val="D1151990C4C3486F8A0CDEAC6C859590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07630ADF" w14:textId="26202046" w:rsidR="00950016" w:rsidRPr="009C7DAE" w:rsidRDefault="00950016" w:rsidP="009C7DAE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 xml:space="preserve">Date de naissance: </w:t>
      </w:r>
      <w:r w:rsidRPr="009C7DAE">
        <w:rPr>
          <w:rFonts w:asciiTheme="minorHAnsi" w:hAnsiTheme="minorHAnsi" w:cstheme="minorHAnsi"/>
          <w:szCs w:val="24"/>
          <w:lang w:val="fr-CH"/>
        </w:rPr>
        <w:br/>
      </w: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229148259"/>
          <w:placeholder>
            <w:docPart w:val="1252053A7AEE400287651920E3F93DBF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Cs w:val="24"/>
            <w:lang w:val="fr-CH"/>
          </w:rPr>
          <w:id w:val="-148961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 xml:space="preserve"> mâle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204424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 xml:space="preserve"> femelle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121196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9C7DAE">
        <w:rPr>
          <w:rFonts w:asciiTheme="minorHAnsi" w:hAnsiTheme="minorHAnsi" w:cstheme="minorHAnsi"/>
          <w:szCs w:val="24"/>
          <w:lang w:val="fr-CH"/>
        </w:rPr>
        <w:t xml:space="preserve"> stérilisé(e)</w:t>
      </w:r>
    </w:p>
    <w:p w14:paraId="54613DBF" w14:textId="77777777" w:rsidR="00950016" w:rsidRPr="009C7DAE" w:rsidRDefault="00950016" w:rsidP="009C7DAE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>Traitement antibiotique donné dans les 4 semaines précédentes:</w:t>
      </w:r>
    </w:p>
    <w:p w14:paraId="318AA2C0" w14:textId="14BAFDA0" w:rsidR="00950016" w:rsidRPr="009C7DAE" w:rsidRDefault="00947CC2" w:rsidP="009C7DAE">
      <w:pPr>
        <w:tabs>
          <w:tab w:val="left" w:pos="85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212757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 oui, avec: </w:t>
      </w:r>
      <w:sdt>
        <w:sdtPr>
          <w:rPr>
            <w:rFonts w:asciiTheme="minorHAnsi" w:hAnsiTheme="minorHAnsi" w:cstheme="minorHAnsi"/>
            <w:szCs w:val="24"/>
          </w:rPr>
          <w:id w:val="1327175419"/>
          <w:placeholder>
            <w:docPart w:val="DB43486C0DD84967A3BD1CEAFE9B7855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2E927BD7" w14:textId="05C11301" w:rsidR="00950016" w:rsidRPr="009C7DAE" w:rsidRDefault="00947CC2" w:rsidP="009C7DAE">
      <w:pPr>
        <w:tabs>
          <w:tab w:val="left" w:pos="1418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69281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 non</w:t>
      </w:r>
      <w:r w:rsidR="00950016"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41590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 inconnu</w:t>
      </w:r>
    </w:p>
    <w:p w14:paraId="2B672838" w14:textId="7B71464B" w:rsidR="00950016" w:rsidRPr="009C7DAE" w:rsidRDefault="00950016" w:rsidP="009C7DAE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br w:type="column"/>
      </w:r>
      <w:r w:rsidRPr="009C7DAE">
        <w:rPr>
          <w:rFonts w:asciiTheme="minorHAnsi" w:hAnsiTheme="minorHAnsi" w:cstheme="minorHAnsi"/>
          <w:szCs w:val="24"/>
          <w:lang w:val="fr-CH"/>
        </w:rPr>
        <w:t xml:space="preserve">Sorte de </w:t>
      </w:r>
      <w:r w:rsidR="00645AA4">
        <w:rPr>
          <w:rFonts w:asciiTheme="minorHAnsi" w:hAnsiTheme="minorHAnsi" w:cstheme="minorHAnsi"/>
          <w:szCs w:val="24"/>
          <w:lang w:val="fr-CH"/>
        </w:rPr>
        <w:t>prélèvement</w:t>
      </w:r>
      <w:r w:rsidR="00BE009F">
        <w:rPr>
          <w:rFonts w:asciiTheme="minorHAnsi" w:hAnsiTheme="minorHAnsi" w:cstheme="minorHAnsi"/>
          <w:szCs w:val="24"/>
          <w:lang w:val="fr-CH"/>
        </w:rPr>
        <w:t xml:space="preserve"> (organe, pus, frottis, </w:t>
      </w:r>
      <w:r w:rsidRPr="009C7DAE">
        <w:rPr>
          <w:rFonts w:asciiTheme="minorHAnsi" w:hAnsiTheme="minorHAnsi" w:cstheme="minorHAnsi"/>
          <w:szCs w:val="24"/>
          <w:lang w:val="fr-CH"/>
        </w:rPr>
        <w:t>…):</w:t>
      </w:r>
    </w:p>
    <w:p w14:paraId="2F7EABF6" w14:textId="7F1D6ADB" w:rsidR="00950016" w:rsidRPr="00BE009F" w:rsidRDefault="00950016" w:rsidP="009C7DAE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944445426"/>
          <w:placeholder>
            <w:docPart w:val="5FF9816917E94E22B5DF55C6B5218288"/>
          </w:placeholder>
          <w:showingPlcHdr/>
          <w:text/>
        </w:sdtPr>
        <w:sdtEndPr/>
        <w:sdtContent>
          <w:r w:rsidR="00B916A0" w:rsidRPr="00BE009F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BE009F">
        <w:rPr>
          <w:rFonts w:asciiTheme="minorHAnsi" w:hAnsiTheme="minorHAnsi" w:cstheme="minorHAnsi"/>
          <w:szCs w:val="24"/>
          <w:lang w:val="fr-CH"/>
        </w:rPr>
        <w:tab/>
      </w:r>
    </w:p>
    <w:p w14:paraId="2997B803" w14:textId="2946500C" w:rsidR="00950016" w:rsidRPr="009C7DAE" w:rsidRDefault="00BE009F" w:rsidP="009C7DAE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Emplacement</w:t>
      </w:r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 du prélèvement: (</w:t>
      </w:r>
      <w:r w:rsidR="00B1019D" w:rsidRPr="009C7DAE">
        <w:rPr>
          <w:rFonts w:asciiTheme="minorHAnsi" w:hAnsiTheme="minorHAnsi" w:cstheme="minorHAnsi"/>
          <w:szCs w:val="24"/>
          <w:lang w:val="fr-CH"/>
        </w:rPr>
        <w:t>Oeil</w:t>
      </w:r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, </w:t>
      </w:r>
      <w:r w:rsidR="00B1019D" w:rsidRPr="009C7DAE">
        <w:rPr>
          <w:rFonts w:asciiTheme="minorHAnsi" w:hAnsiTheme="minorHAnsi" w:cstheme="minorHAnsi"/>
          <w:szCs w:val="24"/>
          <w:lang w:val="fr-CH"/>
        </w:rPr>
        <w:t>nageoire</w:t>
      </w:r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, </w:t>
      </w:r>
      <w:r w:rsidR="00B1019D" w:rsidRPr="009C7DAE">
        <w:rPr>
          <w:rFonts w:asciiTheme="minorHAnsi" w:hAnsiTheme="minorHAnsi" w:cstheme="minorHAnsi"/>
          <w:szCs w:val="24"/>
          <w:lang w:val="fr-CH"/>
        </w:rPr>
        <w:t>dos</w:t>
      </w:r>
      <w:r w:rsidR="00950016" w:rsidRPr="009C7DAE">
        <w:rPr>
          <w:rFonts w:asciiTheme="minorHAnsi" w:hAnsiTheme="minorHAnsi" w:cstheme="minorHAnsi"/>
          <w:szCs w:val="24"/>
          <w:lang w:val="fr-CH"/>
        </w:rPr>
        <w:t xml:space="preserve">, …): </w:t>
      </w:r>
    </w:p>
    <w:p w14:paraId="3C7B150B" w14:textId="6334F153" w:rsidR="00950016" w:rsidRPr="00932155" w:rsidRDefault="00950016" w:rsidP="009C7DAE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2092773258"/>
          <w:placeholder>
            <w:docPart w:val="5FC183D4DDA14043BA4964E3449DC11C"/>
          </w:placeholder>
          <w:showingPlcHdr/>
          <w:text/>
        </w:sdtPr>
        <w:sdtEndPr/>
        <w:sdtContent>
          <w:r w:rsidR="00B916A0" w:rsidRPr="00932155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58E32B8C" w14:textId="033440B5" w:rsidR="00950016" w:rsidRPr="009C7DAE" w:rsidRDefault="00950016" w:rsidP="009C7DAE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 xml:space="preserve">Date de prélèvement: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553817027"/>
          <w:placeholder>
            <w:docPart w:val="BF12D7942261476F820BEF8D3D945A4A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</w:t>
          </w:r>
        </w:sdtContent>
      </w:sdt>
    </w:p>
    <w:p w14:paraId="1E0A90EC" w14:textId="3BC91D37" w:rsidR="00950016" w:rsidRPr="009C7DAE" w:rsidRDefault="00950016" w:rsidP="009C7DAE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Cs w:val="24"/>
          <w:lang w:val="fr-CH"/>
        </w:rPr>
        <w:t xml:space="preserve">N° d’indentification interne (labo, cabinet):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69919806"/>
          <w:placeholder>
            <w:docPart w:val="41718C6118374A0BA9CBE13F450FDD2F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</w:t>
          </w:r>
        </w:sdtContent>
      </w:sdt>
    </w:p>
    <w:p w14:paraId="16667944" w14:textId="77777777" w:rsidR="00950016" w:rsidRPr="009C7DAE" w:rsidRDefault="00950016" w:rsidP="009C7DAE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color w:val="808080"/>
          <w:szCs w:val="24"/>
          <w:lang w:val="fr-CH"/>
        </w:rPr>
      </w:pPr>
    </w:p>
    <w:p w14:paraId="7446DCC6" w14:textId="1ED7B54D" w:rsidR="00950016" w:rsidRPr="009C7DAE" w:rsidRDefault="00950016" w:rsidP="009C7DAE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szCs w:val="24"/>
          <w:lang w:val="fr-CH"/>
        </w:rPr>
        <w:sectPr w:rsidR="00950016" w:rsidRPr="009C7DAE" w:rsidSect="006E5FDA"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4309" w:space="284"/>
            <w:col w:w="5873"/>
          </w:cols>
          <w:docGrid w:linePitch="360"/>
        </w:sectPr>
      </w:pPr>
      <w:r w:rsidRPr="009C7DAE">
        <w:rPr>
          <w:rFonts w:asciiTheme="minorHAnsi" w:hAnsiTheme="minorHAnsi" w:cstheme="minorHAnsi"/>
          <w:b/>
          <w:szCs w:val="24"/>
          <w:lang w:val="fr-CH"/>
        </w:rPr>
        <w:t>Anamn</w:t>
      </w:r>
      <w:r w:rsidR="00645AA4">
        <w:rPr>
          <w:rFonts w:asciiTheme="minorHAnsi" w:hAnsiTheme="minorHAnsi" w:cstheme="minorHAnsi"/>
          <w:b/>
          <w:szCs w:val="24"/>
          <w:lang w:val="fr-CH"/>
        </w:rPr>
        <w:t>è</w:t>
      </w:r>
      <w:r w:rsidRPr="009C7DAE">
        <w:rPr>
          <w:rFonts w:asciiTheme="minorHAnsi" w:hAnsiTheme="minorHAnsi" w:cstheme="minorHAnsi"/>
          <w:b/>
          <w:szCs w:val="24"/>
          <w:lang w:val="fr-CH"/>
        </w:rPr>
        <w:t>se:</w:t>
      </w:r>
      <w:r w:rsidRPr="009C7DAE">
        <w:rPr>
          <w:rFonts w:asciiTheme="minorHAnsi" w:hAnsiTheme="minorHAnsi" w:cstheme="minorHAnsi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szCs w:val="24"/>
          <w:lang w:val="fr-CH"/>
        </w:rPr>
        <w:br/>
      </w:r>
      <w:sdt>
        <w:sdtPr>
          <w:rPr>
            <w:rFonts w:asciiTheme="minorHAnsi" w:hAnsiTheme="minorHAnsi" w:cstheme="minorHAnsi"/>
            <w:color w:val="808080"/>
            <w:szCs w:val="24"/>
          </w:rPr>
          <w:id w:val="1801492001"/>
          <w:placeholder>
            <w:docPart w:val="0F53C67ADD5A4D6882F535BF0BF9A1A2"/>
          </w:placeholder>
          <w:showingPlcHdr/>
          <w:text/>
        </w:sdtPr>
        <w:sdtEndPr/>
        <w:sdtContent>
          <w:r w:rsidR="00B916A0"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56B274E5" w14:textId="720D3BEC" w:rsidR="001F2A8F" w:rsidRPr="009C7DAE" w:rsidRDefault="00950016" w:rsidP="009C7DAE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lastRenderedPageBreak/>
        <w:t xml:space="preserve"> </w:t>
      </w:r>
      <w:r w:rsidR="00B05E40" w:rsidRPr="009C7DAE">
        <w:rPr>
          <w:rFonts w:asciiTheme="minorHAnsi" w:hAnsiTheme="minorHAnsi" w:cstheme="minorHAnsi"/>
          <w:sz w:val="26"/>
          <w:szCs w:val="26"/>
          <w:lang w:val="fr-CH"/>
        </w:rPr>
        <w:t>Raison de l'analyse</w:t>
      </w:r>
    </w:p>
    <w:p w14:paraId="65839693" w14:textId="3DF71636" w:rsidR="00B05E40" w:rsidRPr="009C7DAE" w:rsidRDefault="00947CC2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31090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Clarification maladie/suspicion épizootie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2330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Avortement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119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Investigations exploitation de contact </w:t>
      </w:r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9536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Exécution des mesures de lutte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7700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Clarification état de santé en vue des mouvements d'animaux </w:t>
      </w:r>
      <w:r w:rsidR="009C7DAE">
        <w:rPr>
          <w:rFonts w:asciiTheme="minorHAnsi" w:hAnsiTheme="minorHAnsi" w:cstheme="minorHAnsi"/>
          <w:sz w:val="24"/>
          <w:szCs w:val="24"/>
          <w:lang w:val="fr-CH"/>
        </w:rPr>
        <w:tab/>
      </w:r>
      <w:r w:rsidR="009C7DAE">
        <w:rPr>
          <w:rFonts w:asciiTheme="minorHAnsi" w:hAnsiTheme="minorHAnsi" w:cstheme="minorHAnsi"/>
          <w:sz w:val="24"/>
          <w:szCs w:val="24"/>
          <w:lang w:val="fr-CH"/>
        </w:rPr>
        <w:tab/>
      </w:r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5558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Importation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03227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Bilan de santé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58460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Référence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0964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Programme (→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69460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animaux reproducteurs pour insémin</w:t>
      </w:r>
      <w:r w:rsidR="006D6FF8">
        <w:rPr>
          <w:rFonts w:asciiTheme="minorHAnsi" w:hAnsiTheme="minorHAnsi" w:cstheme="minorHAnsi"/>
          <w:sz w:val="24"/>
          <w:szCs w:val="24"/>
          <w:lang w:val="fr-CH"/>
        </w:rPr>
        <w:t xml:space="preserve">ation)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9154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Autre / projet: </w:t>
      </w:r>
      <w:sdt>
        <w:sdtPr>
          <w:rPr>
            <w:rFonts w:asciiTheme="minorHAnsi" w:hAnsiTheme="minorHAnsi" w:cstheme="minorHAnsi"/>
            <w:bCs/>
            <w:sz w:val="24"/>
            <w:szCs w:val="24"/>
            <w:lang w:val="fr-CH"/>
          </w:rPr>
          <w:id w:val="1207379430"/>
          <w:placeholder>
            <w:docPart w:val="EE0B841BBFBE497598471B72EB001058"/>
          </w:placeholder>
          <w:showingPlcHdr/>
          <w:text/>
        </w:sdtPr>
        <w:sdtEndPr/>
        <w:sdtContent>
          <w:r w:rsidR="00B916A0" w:rsidRPr="0022183F">
            <w:rPr>
              <w:rStyle w:val="PlaceholderText"/>
              <w:rFonts w:asciiTheme="minorHAnsi" w:hAnsiTheme="minorHAnsi" w:cstheme="minorHAnsi"/>
              <w:sz w:val="24"/>
              <w:szCs w:val="24"/>
              <w:lang w:val="fr-CH"/>
            </w:rPr>
            <w:t>……………………………………</w:t>
          </w:r>
        </w:sdtContent>
      </w:sdt>
    </w:p>
    <w:p w14:paraId="59877540" w14:textId="77777777" w:rsidR="0082192E" w:rsidRPr="009C7DAE" w:rsidRDefault="0082192E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  <w:sectPr w:rsidR="0082192E" w:rsidRPr="009C7DAE" w:rsidSect="00CB766B">
          <w:footerReference w:type="default" r:id="rId9"/>
          <w:type w:val="continuous"/>
          <w:pgSz w:w="11906" w:h="16838" w:code="9"/>
          <w:pgMar w:top="709" w:right="567" w:bottom="720" w:left="567" w:header="709" w:footer="709" w:gutter="0"/>
          <w:cols w:sep="1" w:space="284"/>
          <w:docGrid w:linePitch="360"/>
        </w:sectPr>
      </w:pPr>
    </w:p>
    <w:p w14:paraId="3CA9F430" w14:textId="77777777" w:rsidR="0082192E" w:rsidRPr="009C7DAE" w:rsidRDefault="0082192E" w:rsidP="009C7DAE">
      <w:pPr>
        <w:pStyle w:val="FirstLine"/>
        <w:rPr>
          <w:rFonts w:asciiTheme="minorHAnsi" w:hAnsiTheme="minorHAnsi" w:cstheme="minorHAnsi"/>
          <w:sz w:val="22"/>
          <w:szCs w:val="22"/>
          <w:lang w:val="fr-CH"/>
        </w:rPr>
      </w:pPr>
    </w:p>
    <w:p w14:paraId="5F09AA68" w14:textId="6C3495B3" w:rsidR="0082192E" w:rsidRPr="009C7DAE" w:rsidRDefault="00B05E40" w:rsidP="009C7DAE">
      <w:pPr>
        <w:pStyle w:val="Heading1"/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Bactériologie générale</w:t>
      </w:r>
      <w:r w:rsidR="0082192E" w:rsidRPr="009C7DAE">
        <w:rPr>
          <w:rFonts w:asciiTheme="minorHAnsi" w:hAnsiTheme="minorHAnsi" w:cstheme="minorHAnsi"/>
          <w:sz w:val="26"/>
          <w:szCs w:val="26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6"/>
          <w:szCs w:val="26"/>
          <w:lang w:val="fr-CH"/>
        </w:rPr>
        <w:t>liquides</w:t>
      </w:r>
      <w:r w:rsidR="0082192E" w:rsidRPr="009C7DAE">
        <w:rPr>
          <w:rFonts w:asciiTheme="minorHAnsi" w:hAnsiTheme="minorHAnsi" w:cstheme="minorHAnsi"/>
          <w:sz w:val="26"/>
          <w:szCs w:val="26"/>
          <w:lang w:val="fr-CH"/>
        </w:rPr>
        <w:t xml:space="preserve"> </w:t>
      </w:r>
    </w:p>
    <w:p w14:paraId="10DB30E0" w14:textId="791B3DFA" w:rsidR="0082192E" w:rsidRPr="009C7DAE" w:rsidRDefault="00947CC2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15729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>Pus</w:t>
      </w:r>
      <w:r w:rsidR="001A440B">
        <w:rPr>
          <w:rFonts w:asciiTheme="minorHAnsi" w:hAnsiTheme="minorHAnsi" w:cstheme="minorHAnsi"/>
          <w:sz w:val="24"/>
          <w:szCs w:val="24"/>
          <w:lang w:val="fr-CH"/>
        </w:rPr>
        <w:t>/</w:t>
      </w:r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>abcès</w:t>
      </w:r>
      <w:r w:rsidR="00860B36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(</w:t>
      </w:r>
      <w:r w:rsidR="007D0019" w:rsidRPr="00645AA4">
        <w:rPr>
          <w:rFonts w:asciiTheme="minorHAnsi" w:hAnsiTheme="minorHAnsi" w:cstheme="minorHAnsi"/>
          <w:lang w:val="fr-CH"/>
        </w:rPr>
        <w:t>incl. anaérob</w:t>
      </w:r>
      <w:r w:rsidR="006D6FF8">
        <w:rPr>
          <w:rFonts w:asciiTheme="minorHAnsi" w:hAnsiTheme="minorHAnsi" w:cstheme="minorHAnsi"/>
          <w:lang w:val="fr-CH"/>
        </w:rPr>
        <w:t>i</w:t>
      </w:r>
      <w:r w:rsidR="007D0019" w:rsidRPr="00645AA4">
        <w:rPr>
          <w:rFonts w:asciiTheme="minorHAnsi" w:hAnsiTheme="minorHAnsi" w:cstheme="minorHAnsi"/>
          <w:lang w:val="fr-CH"/>
        </w:rPr>
        <w:t>es</w:t>
      </w:r>
      <w:r w:rsidR="00860B36" w:rsidRPr="009C7DAE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1A440B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*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CH"/>
          </w:rPr>
          <w:id w:val="136995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bCs/>
              <w:sz w:val="24"/>
              <w:szCs w:val="24"/>
              <w:lang w:val="fr-CH"/>
            </w:rPr>
            <w:t>☐</w:t>
          </w:r>
        </w:sdtContent>
      </w:sdt>
      <w:r w:rsidR="00087BE7" w:rsidRPr="009C7DAE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 </w:t>
      </w:r>
      <w:r w:rsidR="00B05E40" w:rsidRPr="009C7DAE">
        <w:rPr>
          <w:rFonts w:asciiTheme="minorHAnsi" w:hAnsiTheme="minorHAnsi" w:cstheme="minorHAnsi"/>
          <w:bCs/>
          <w:sz w:val="24"/>
          <w:szCs w:val="24"/>
          <w:lang w:val="fr-CH"/>
        </w:rPr>
        <w:t>Autre</w:t>
      </w:r>
      <w:r w:rsidR="0082192E" w:rsidRPr="009C7DAE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bCs/>
            <w:lang w:val="fr-CH"/>
          </w:rPr>
          <w:id w:val="-1965485112"/>
          <w:placeholder>
            <w:docPart w:val="9B19295F7EFD4B608B2F078A89AF2927"/>
          </w:placeholder>
          <w:showingPlcHdr/>
          <w:text/>
        </w:sdtPr>
        <w:sdtEndPr/>
        <w:sdtContent>
          <w:r w:rsidR="001C429D"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sdtContent>
      </w:sdt>
    </w:p>
    <w:p w14:paraId="43EEB3BA" w14:textId="77777777" w:rsidR="007C4118" w:rsidRPr="009C7DAE" w:rsidRDefault="007C4118" w:rsidP="009C7DAE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</w:p>
    <w:p w14:paraId="3771C2CF" w14:textId="050E0F24" w:rsidR="00556F08" w:rsidRPr="009C7DAE" w:rsidRDefault="00B05E40" w:rsidP="009C7DAE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Pathogènes intestinaux</w:t>
      </w:r>
    </w:p>
    <w:p w14:paraId="224B49AE" w14:textId="21B37603" w:rsidR="00EB4A47" w:rsidRPr="009C7DAE" w:rsidRDefault="00B05E40" w:rsidP="009C7DAE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D02D73">
        <w:rPr>
          <w:rFonts w:asciiTheme="minorHAnsi" w:hAnsiTheme="minorHAnsi" w:cstheme="minorHAnsi"/>
          <w:sz w:val="24"/>
          <w:szCs w:val="24"/>
          <w:lang w:val="fr-CH"/>
        </w:rPr>
        <w:t>Jusqu'à 3 germes 68</w:t>
      </w:r>
      <w:r w:rsidR="00EB4A47" w:rsidRPr="00D02D73">
        <w:rPr>
          <w:rFonts w:asciiTheme="minorHAnsi" w:hAnsiTheme="minorHAnsi" w:cstheme="minorHAnsi"/>
          <w:sz w:val="24"/>
          <w:szCs w:val="24"/>
          <w:lang w:val="fr-CH"/>
        </w:rPr>
        <w:t xml:space="preserve">.-, </w:t>
      </w:r>
      <w:r w:rsidR="007D0019" w:rsidRPr="00D02D73">
        <w:rPr>
          <w:rFonts w:asciiTheme="minorHAnsi" w:hAnsiTheme="minorHAnsi" w:cstheme="minorHAnsi"/>
          <w:sz w:val="24"/>
          <w:szCs w:val="24"/>
          <w:lang w:val="fr-CH"/>
        </w:rPr>
        <w:t>chaque suppl.</w:t>
      </w:r>
      <w:r w:rsidRPr="00D02D73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7D0019" w:rsidRPr="00D02D73">
        <w:rPr>
          <w:rFonts w:asciiTheme="minorHAnsi" w:hAnsiTheme="minorHAnsi" w:cstheme="minorHAnsi"/>
          <w:sz w:val="24"/>
          <w:szCs w:val="24"/>
          <w:lang w:val="fr-CH"/>
        </w:rPr>
        <w:t>+</w:t>
      </w:r>
      <w:r w:rsidRPr="00D02D73">
        <w:rPr>
          <w:rFonts w:asciiTheme="minorHAnsi" w:hAnsiTheme="minorHAnsi" w:cstheme="minorHAnsi"/>
          <w:sz w:val="24"/>
          <w:szCs w:val="24"/>
          <w:lang w:val="fr-CH"/>
        </w:rPr>
        <w:t>17.-</w:t>
      </w:r>
    </w:p>
    <w:p w14:paraId="37C55499" w14:textId="57FFCDB2" w:rsidR="006D6FF8" w:rsidRDefault="00947CC2" w:rsidP="006D6FF8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iCs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258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60B36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B05E40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Selon espèce:</w:t>
      </w:r>
      <w:r w:rsidR="00860B36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60B36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r w:rsidR="00A24D96" w:rsidRPr="009C7DAE">
        <w:rPr>
          <w:rFonts w:asciiTheme="minorHAnsi" w:hAnsiTheme="minorHAnsi" w:cstheme="minorHAnsi"/>
          <w:iCs/>
          <w:sz w:val="24"/>
          <w:szCs w:val="24"/>
          <w:lang w:val="fr-CH"/>
        </w:rPr>
        <w:tab/>
      </w:r>
      <w:r w:rsidR="00B87204" w:rsidRPr="009C7DAE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- </w:t>
      </w:r>
      <w:bookmarkStart w:id="0" w:name="_Hlk41980826"/>
      <w:r w:rsidR="00B05E40" w:rsidRPr="009C7DAE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Oiseau: </w:t>
      </w:r>
      <w:r w:rsidR="00B05E40" w:rsidRPr="00775F80">
        <w:rPr>
          <w:rFonts w:asciiTheme="minorHAnsi" w:hAnsiTheme="minorHAnsi" w:cstheme="minorHAnsi"/>
          <w:i/>
          <w:sz w:val="24"/>
          <w:szCs w:val="24"/>
          <w:lang w:val="fr-CH"/>
        </w:rPr>
        <w:t>Salmonell</w:t>
      </w:r>
      <w:r w:rsidR="00775F80">
        <w:rPr>
          <w:rFonts w:asciiTheme="minorHAnsi" w:hAnsiTheme="minorHAnsi" w:cstheme="minorHAnsi"/>
          <w:i/>
          <w:sz w:val="24"/>
          <w:szCs w:val="24"/>
          <w:lang w:val="fr-CH"/>
        </w:rPr>
        <w:t>a sp.</w:t>
      </w:r>
      <w:r w:rsidR="00A24D96" w:rsidRPr="009C7DAE">
        <w:rPr>
          <w:rFonts w:asciiTheme="minorHAnsi" w:hAnsiTheme="minorHAnsi" w:cstheme="minorHAnsi"/>
          <w:iCs/>
          <w:sz w:val="24"/>
          <w:szCs w:val="24"/>
          <w:lang w:val="fr-CH"/>
        </w:rPr>
        <w:t>,</w:t>
      </w:r>
      <w:r w:rsidR="00A24D96" w:rsidRPr="009C7DAE">
        <w:rPr>
          <w:rFonts w:asciiTheme="minorHAnsi" w:hAnsiTheme="minorHAnsi" w:cstheme="minorHAnsi"/>
          <w:iCs/>
          <w:sz w:val="24"/>
          <w:szCs w:val="24"/>
          <w:lang w:val="fr-CH"/>
        </w:rPr>
        <w:br/>
      </w:r>
      <w:r w:rsidR="00A24D96" w:rsidRPr="009C7DAE">
        <w:rPr>
          <w:rFonts w:asciiTheme="minorHAnsi" w:hAnsiTheme="minorHAnsi" w:cstheme="minorHAnsi"/>
          <w:iCs/>
          <w:sz w:val="24"/>
          <w:szCs w:val="24"/>
          <w:lang w:val="fr-CH"/>
        </w:rPr>
        <w:tab/>
        <w:t xml:space="preserve">  </w:t>
      </w:r>
      <w:r w:rsidR="00251784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t>Enterobacteriaceae</w:t>
      </w:r>
      <w:r w:rsidR="00251784" w:rsidRPr="009C7DAE">
        <w:rPr>
          <w:rFonts w:asciiTheme="minorHAnsi" w:hAnsiTheme="minorHAnsi" w:cstheme="minorHAnsi"/>
          <w:iCs/>
          <w:sz w:val="24"/>
          <w:szCs w:val="24"/>
          <w:lang w:val="fr-CH"/>
        </w:rPr>
        <w:br/>
      </w:r>
      <w:r w:rsidR="00A24D96" w:rsidRPr="009C7DAE">
        <w:rPr>
          <w:rFonts w:asciiTheme="minorHAnsi" w:hAnsiTheme="minorHAnsi" w:cstheme="minorHAnsi"/>
          <w:iCs/>
          <w:sz w:val="24"/>
          <w:szCs w:val="24"/>
          <w:lang w:val="fr-CH"/>
        </w:rPr>
        <w:tab/>
      </w:r>
      <w:r w:rsidR="00B05E40" w:rsidRPr="009C7DAE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- Reptiles: </w:t>
      </w:r>
      <w:r w:rsidR="009C7DAE" w:rsidRPr="009C7DAE">
        <w:rPr>
          <w:rFonts w:asciiTheme="minorHAnsi" w:hAnsiTheme="minorHAnsi" w:cstheme="minorHAnsi"/>
          <w:i/>
          <w:sz w:val="24"/>
          <w:szCs w:val="24"/>
          <w:lang w:val="fr-CH"/>
        </w:rPr>
        <w:t>Salmonella sp</w:t>
      </w:r>
      <w:r w:rsidR="00775F80">
        <w:rPr>
          <w:rFonts w:asciiTheme="minorHAnsi" w:hAnsiTheme="minorHAnsi" w:cstheme="minorHAnsi"/>
          <w:i/>
          <w:sz w:val="24"/>
          <w:szCs w:val="24"/>
          <w:lang w:val="fr-CH"/>
        </w:rPr>
        <w:t>.</w:t>
      </w:r>
      <w:r w:rsidR="00B87204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br/>
      </w:r>
      <w:r w:rsidR="00B05E40" w:rsidRPr="009C7DAE">
        <w:rPr>
          <w:rFonts w:asciiTheme="minorHAnsi" w:hAnsiTheme="minorHAnsi" w:cstheme="minorHAnsi"/>
          <w:bCs/>
          <w:sz w:val="24"/>
          <w:szCs w:val="24"/>
          <w:lang w:val="fr-CH"/>
        </w:rPr>
        <w:t>OU</w:t>
      </w:r>
      <w:r w:rsidR="00556F08" w:rsidRPr="009C7DAE">
        <w:rPr>
          <w:rFonts w:asciiTheme="minorHAnsi" w:hAnsiTheme="minorHAnsi" w:cstheme="minorHAnsi"/>
          <w:bCs/>
          <w:sz w:val="24"/>
          <w:szCs w:val="24"/>
          <w:lang w:val="fr-CH"/>
        </w:rPr>
        <w:t>:</w:t>
      </w:r>
      <w:r w:rsidR="007C1CFB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47761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Salmonella </w:t>
      </w:r>
      <w:r w:rsidR="00556F08" w:rsidRPr="00645AA4">
        <w:rPr>
          <w:rFonts w:asciiTheme="minorHAnsi" w:hAnsiTheme="minorHAnsi" w:cstheme="minorHAnsi"/>
          <w:i/>
          <w:sz w:val="24"/>
          <w:szCs w:val="24"/>
          <w:lang w:val="fr-CH"/>
        </w:rPr>
        <w:t>sp.</w:t>
      </w:r>
    </w:p>
    <w:p w14:paraId="47D1C7C2" w14:textId="66F8F4BE" w:rsidR="006D6FF8" w:rsidRPr="006D6FF8" w:rsidRDefault="006D6FF8" w:rsidP="006D6FF8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iCs/>
          <w:lang w:val="fr-CH"/>
        </w:rPr>
      </w:pPr>
      <w:r w:rsidRPr="006D6FF8">
        <w:rPr>
          <w:rFonts w:asciiTheme="minorHAnsi" w:hAnsiTheme="minorHAnsi" w:cstheme="minorHAnsi"/>
          <w:iCs/>
          <w:lang w:val="fr-CH"/>
        </w:rPr>
        <w:tab/>
      </w:r>
      <w:sdt>
        <w:sdtPr>
          <w:rPr>
            <w:rFonts w:asciiTheme="minorHAnsi" w:hAnsiTheme="minorHAnsi" w:cstheme="minorHAnsi"/>
            <w:iCs/>
            <w:lang w:val="fr-CH"/>
          </w:rPr>
          <w:id w:val="128761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iCs/>
              <w:lang w:val="fr-CH"/>
            </w:rPr>
            <w:t>☐</w:t>
          </w:r>
        </w:sdtContent>
      </w:sdt>
      <w:r w:rsidRPr="006D6FF8">
        <w:rPr>
          <w:rFonts w:asciiTheme="minorHAnsi" w:hAnsiTheme="minorHAnsi" w:cstheme="minorHAnsi"/>
          <w:iCs/>
          <w:lang w:val="fr-CH"/>
        </w:rPr>
        <w:t xml:space="preserve"> culture + enrichissement</w:t>
      </w:r>
    </w:p>
    <w:p w14:paraId="03AF7567" w14:textId="322B0A8B" w:rsidR="006D6FF8" w:rsidRPr="00932155" w:rsidRDefault="006D6FF8" w:rsidP="006D6FF8">
      <w:pPr>
        <w:pStyle w:val="Seite3"/>
        <w:tabs>
          <w:tab w:val="left" w:pos="284"/>
        </w:tabs>
        <w:spacing w:line="240" w:lineRule="auto"/>
        <w:rPr>
          <w:lang w:val="fr-CH"/>
        </w:rPr>
      </w:pPr>
      <w:r w:rsidRPr="006D6FF8">
        <w:rPr>
          <w:rFonts w:asciiTheme="minorHAnsi" w:hAnsiTheme="minorHAnsi" w:cstheme="minorHAnsi"/>
          <w:iCs/>
          <w:lang w:val="fr-CH"/>
        </w:rPr>
        <w:tab/>
      </w:r>
      <w:sdt>
        <w:sdtPr>
          <w:rPr>
            <w:rFonts w:asciiTheme="minorHAnsi" w:hAnsiTheme="minorHAnsi" w:cstheme="minorHAnsi"/>
            <w:iCs/>
            <w:lang w:val="fr-CH"/>
          </w:rPr>
          <w:id w:val="134443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iCs/>
              <w:lang w:val="fr-CH"/>
            </w:rPr>
            <w:t>☐</w:t>
          </w:r>
        </w:sdtContent>
      </w:sdt>
      <w:r w:rsidRPr="006D6FF8">
        <w:rPr>
          <w:rFonts w:asciiTheme="minorHAnsi" w:hAnsiTheme="minorHAnsi" w:cstheme="minorHAnsi"/>
          <w:iCs/>
          <w:lang w:val="fr-CH"/>
        </w:rPr>
        <w:t xml:space="preserve"> seulement enrichissement (51.-)</w:t>
      </w:r>
    </w:p>
    <w:p w14:paraId="211DE228" w14:textId="2019F349" w:rsidR="008135FD" w:rsidRDefault="00947CC2" w:rsidP="006D6FF8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iCs/>
            <w:sz w:val="24"/>
            <w:szCs w:val="24"/>
            <w:lang w:val="fr-CH"/>
          </w:rPr>
          <w:id w:val="-29436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iCs/>
              <w:sz w:val="24"/>
              <w:szCs w:val="24"/>
              <w:lang w:val="fr-CH"/>
            </w:rPr>
            <w:t>☐</w:t>
          </w:r>
        </w:sdtContent>
      </w:sdt>
      <w:r w:rsidR="00251784" w:rsidRPr="009C7DAE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  <w:r w:rsidR="00251784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t>Campylobacter</w:t>
      </w:r>
      <w:r w:rsidR="00251784" w:rsidRPr="00645AA4">
        <w:rPr>
          <w:rFonts w:asciiTheme="minorHAnsi" w:hAnsiTheme="minorHAnsi" w:cstheme="minorHAnsi"/>
          <w:i/>
          <w:sz w:val="24"/>
          <w:szCs w:val="24"/>
          <w:lang w:val="fr-CH"/>
        </w:rPr>
        <w:t xml:space="preserve"> sp</w:t>
      </w:r>
      <w:r w:rsidR="00251784" w:rsidRPr="009C7DAE">
        <w:rPr>
          <w:rFonts w:asciiTheme="minorHAnsi" w:hAnsiTheme="minorHAnsi" w:cstheme="minorHAnsi"/>
          <w:iCs/>
          <w:sz w:val="24"/>
          <w:szCs w:val="24"/>
          <w:lang w:val="fr-CH"/>
        </w:rPr>
        <w:t>.</w:t>
      </w:r>
      <w:r w:rsidR="00556F08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4325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t>C. perfringens</w:t>
      </w:r>
      <w:r w:rsidR="00EB4A47" w:rsidRPr="009C7DAE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iCs/>
          <w:sz w:val="24"/>
          <w:szCs w:val="24"/>
          <w:lang w:val="fr-CH"/>
        </w:rPr>
        <w:br/>
      </w:r>
      <w:r w:rsidR="00EB4A47" w:rsidRPr="009C7DAE">
        <w:rPr>
          <w:rFonts w:asciiTheme="minorHAnsi" w:hAnsiTheme="minorHAnsi" w:cstheme="minorHAnsi"/>
          <w:bCs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FR"/>
          </w:rPr>
          <w:id w:val="-185318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bCs/>
              <w:sz w:val="24"/>
              <w:szCs w:val="24"/>
              <w:lang w:val="fr-FR"/>
            </w:rPr>
            <w:t>☐</w:t>
          </w:r>
        </w:sdtContent>
      </w:sdt>
      <w:r w:rsidR="00645AA4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gènes de toxine (PCR):</w:t>
      </w:r>
      <w:r w:rsidR="006D6FF8">
        <w:rPr>
          <w:rFonts w:asciiTheme="minorHAnsi" w:hAnsiTheme="minorHAnsi" w:cstheme="minorHAnsi"/>
          <w:sz w:val="24"/>
          <w:szCs w:val="24"/>
          <w:lang w:val="fr-FR"/>
        </w:rPr>
        <w:t xml:space="preserve">    </w:t>
      </w:r>
      <w:r w:rsidR="00645AA4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645AA4">
        <w:rPr>
          <w:rFonts w:asciiTheme="minorHAnsi" w:hAnsiTheme="minorHAnsi" w:cstheme="minorHAnsi"/>
          <w:sz w:val="24"/>
          <w:szCs w:val="24"/>
          <w:lang w:val="fr-FR"/>
        </w:rPr>
        <w:t>(</w:t>
      </w:r>
      <w:r w:rsidR="00645AA4" w:rsidRPr="006613A9">
        <w:rPr>
          <w:rFonts w:asciiTheme="minorHAnsi" w:hAnsiTheme="minorHAnsi" w:cstheme="minorHAnsi"/>
          <w:sz w:val="24"/>
          <w:szCs w:val="24"/>
        </w:rPr>
        <w:t>α</w:t>
      </w:r>
      <w:r w:rsidR="006D6FF8">
        <w:rPr>
          <w:rFonts w:asciiTheme="minorHAnsi" w:hAnsiTheme="minorHAnsi" w:cstheme="minorHAnsi"/>
          <w:sz w:val="24"/>
          <w:szCs w:val="24"/>
          <w:lang w:val="fr-FR"/>
        </w:rPr>
        <w:t>+1</w:t>
      </w:r>
      <w:r w:rsidR="006D6FF8" w:rsidRPr="00D02D73">
        <w:rPr>
          <w:rFonts w:asciiTheme="minorHAnsi" w:hAnsiTheme="minorHAnsi" w:cstheme="minorHAnsi"/>
          <w:sz w:val="24"/>
          <w:szCs w:val="24"/>
          <w:lang w:val="fr-FR"/>
        </w:rPr>
        <w:t>)</w:t>
      </w:r>
      <w:r w:rsidR="00645AA4" w:rsidRPr="00D02D73">
        <w:rPr>
          <w:rFonts w:asciiTheme="minorHAnsi" w:hAnsiTheme="minorHAnsi" w:cstheme="minorHAnsi"/>
          <w:sz w:val="24"/>
          <w:szCs w:val="24"/>
          <w:lang w:val="fr-FR"/>
        </w:rPr>
        <w:t xml:space="preserve"> 65.-, chaque suppl.  +10.-</w:t>
      </w:r>
      <w:r w:rsidR="00EB4A47" w:rsidRPr="009C7DAE">
        <w:rPr>
          <w:rFonts w:asciiTheme="minorHAnsi" w:hAnsiTheme="minorHAnsi" w:cstheme="minorHAnsi"/>
          <w:iCs/>
          <w:sz w:val="24"/>
          <w:szCs w:val="24"/>
          <w:lang w:val="fr-CH"/>
        </w:rPr>
        <w:br/>
      </w:r>
      <w:r w:rsidR="00EB4A47" w:rsidRPr="009C7DAE">
        <w:rPr>
          <w:rFonts w:asciiTheme="minorHAnsi" w:hAnsiTheme="minorHAnsi" w:cstheme="minorHAnsi"/>
          <w:bCs/>
          <w:sz w:val="24"/>
          <w:szCs w:val="24"/>
          <w:lang w:val="fr-CH"/>
        </w:rPr>
        <w:tab/>
      </w:r>
      <w:r w:rsidR="00EB4A47" w:rsidRPr="009C7DAE">
        <w:rPr>
          <w:rFonts w:asciiTheme="minorHAnsi" w:hAnsiTheme="minorHAnsi" w:cstheme="minorHAnsi"/>
          <w:sz w:val="24"/>
          <w:szCs w:val="24"/>
        </w:rPr>
        <w:t>α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+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22411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</w:rPr>
        <w:t>β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1325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</w:rPr>
        <w:t>β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41281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</w:rPr>
        <w:t>ε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5342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ɩ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8588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135FD">
        <w:rPr>
          <w:rFonts w:asciiTheme="minorHAnsi" w:hAnsiTheme="minorHAnsi" w:cstheme="minorHAnsi"/>
          <w:sz w:val="24"/>
          <w:szCs w:val="24"/>
          <w:lang w:val="fr-CH"/>
        </w:rPr>
        <w:t>entero</w:t>
      </w:r>
    </w:p>
    <w:p w14:paraId="0ADDB6AA" w14:textId="2E1FE772" w:rsidR="009C7DAE" w:rsidRDefault="008135FD" w:rsidP="006D6FF8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65637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37915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B05E40" w:rsidRPr="009C7DAE">
        <w:rPr>
          <w:rFonts w:asciiTheme="minorHAnsi" w:hAnsiTheme="minorHAnsi" w:cstheme="minorHAnsi"/>
          <w:sz w:val="24"/>
          <w:szCs w:val="24"/>
          <w:lang w:val="fr-CH"/>
        </w:rPr>
        <w:t>Autre</w:t>
      </w:r>
      <w:r w:rsidR="00556F08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: </w:t>
      </w:r>
      <w:bookmarkEnd w:id="0"/>
      <w:sdt>
        <w:sdtPr>
          <w:rPr>
            <w:rFonts w:asciiTheme="minorHAnsi" w:hAnsiTheme="minorHAnsi" w:cstheme="minorHAnsi"/>
            <w:bCs/>
            <w:lang w:val="fr-CH"/>
          </w:rPr>
          <w:id w:val="-1260604744"/>
          <w:placeholder>
            <w:docPart w:val="9242AED4986647D8AD01381E79095C0A"/>
          </w:placeholder>
          <w:showingPlcHdr/>
          <w:text/>
        </w:sdtPr>
        <w:sdtEndPr/>
        <w:sdtContent>
          <w:r w:rsidR="001C429D"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sdtContent>
      </w:sdt>
    </w:p>
    <w:p w14:paraId="59A3C364" w14:textId="77A96CB3" w:rsidR="009C7DAE" w:rsidRDefault="009C7DAE" w:rsidP="009C7DAE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</w:p>
    <w:p w14:paraId="39BBFD3F" w14:textId="7BEF3B37" w:rsidR="009C7DAE" w:rsidRDefault="009C7DAE" w:rsidP="009C7DAE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</w:p>
    <w:p w14:paraId="4665A240" w14:textId="77777777" w:rsidR="009C7DAE" w:rsidRPr="009C7DAE" w:rsidRDefault="009C7DAE" w:rsidP="009C7DAE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</w:p>
    <w:p w14:paraId="104FEDF0" w14:textId="044FF7AF" w:rsidR="009C7DAE" w:rsidRPr="009C7DAE" w:rsidRDefault="009C7DAE" w:rsidP="009C7DAE">
      <w:pPr>
        <w:pStyle w:val="Heading1"/>
        <w:shd w:val="clear" w:color="auto" w:fill="FFC000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Antibiogramme</w:t>
      </w:r>
    </w:p>
    <w:p w14:paraId="6567CD07" w14:textId="3BECDF33" w:rsidR="009C7DAE" w:rsidRPr="009C7DAE" w:rsidRDefault="007E2C03" w:rsidP="009C7DAE">
      <w:pPr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Selon germe de 22.5</w:t>
      </w:r>
      <w:r w:rsidR="009470E0">
        <w:rPr>
          <w:rFonts w:asciiTheme="minorHAnsi" w:hAnsiTheme="minorHAnsi" w:cstheme="minorHAnsi"/>
          <w:szCs w:val="24"/>
          <w:lang w:val="fr-CH"/>
        </w:rPr>
        <w:t xml:space="preserve"> à 45.-</w:t>
      </w:r>
    </w:p>
    <w:p w14:paraId="5A317243" w14:textId="64EC4606" w:rsidR="009C7DAE" w:rsidRPr="009C7DAE" w:rsidRDefault="00947CC2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53566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Antibiogramme souhaité, si judicieux </w:t>
      </w:r>
      <w:r w:rsidR="009C7DAE" w:rsidRPr="009C7DAE">
        <w:rPr>
          <w:rFonts w:asciiTheme="minorHAnsi" w:hAnsiTheme="minorHAnsi" w:cstheme="minorHAnsi"/>
          <w:w w:val="95"/>
          <w:sz w:val="24"/>
          <w:szCs w:val="24"/>
          <w:lang w:val="fr-CH"/>
        </w:rPr>
        <w:t>(</w:t>
      </w:r>
      <w:r w:rsidR="009C7DAE" w:rsidRPr="00645AA4">
        <w:rPr>
          <w:rFonts w:asciiTheme="minorHAnsi" w:hAnsiTheme="minorHAnsi" w:cstheme="minorHAnsi"/>
          <w:w w:val="95"/>
          <w:lang w:val="fr-CH"/>
        </w:rPr>
        <w:t>incl. MRSA/MRSP/ESBL</w:t>
      </w:r>
      <w:r w:rsidR="009C7DAE" w:rsidRPr="009C7DAE">
        <w:rPr>
          <w:rFonts w:asciiTheme="minorHAnsi" w:hAnsiTheme="minorHAnsi" w:cstheme="minorHAnsi"/>
          <w:w w:val="95"/>
          <w:sz w:val="24"/>
          <w:szCs w:val="24"/>
          <w:lang w:val="fr-CH"/>
        </w:rPr>
        <w:t>)</w:t>
      </w:r>
    </w:p>
    <w:p w14:paraId="07692772" w14:textId="77777777" w:rsidR="00556F08" w:rsidRPr="009C7DAE" w:rsidRDefault="00556F08" w:rsidP="009C7DAE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</w:p>
    <w:p w14:paraId="681AFA8E" w14:textId="77777777" w:rsidR="0082192E" w:rsidRPr="009C7DAE" w:rsidRDefault="0082192E" w:rsidP="009C7DAE">
      <w:pPr>
        <w:pStyle w:val="FirstLine"/>
        <w:rPr>
          <w:rFonts w:asciiTheme="minorHAnsi" w:hAnsiTheme="minorHAnsi" w:cstheme="minorHAnsi"/>
          <w:sz w:val="22"/>
          <w:szCs w:val="22"/>
          <w:lang w:val="fr-CH"/>
        </w:rPr>
      </w:pPr>
      <w:r w:rsidRPr="009C7DAE">
        <w:rPr>
          <w:rFonts w:asciiTheme="minorHAnsi" w:hAnsiTheme="minorHAnsi" w:cstheme="minorHAnsi"/>
          <w:sz w:val="22"/>
          <w:szCs w:val="22"/>
          <w:lang w:val="fr-CH"/>
        </w:rPr>
        <w:br w:type="column"/>
      </w:r>
    </w:p>
    <w:p w14:paraId="6E0B17FD" w14:textId="7B157929" w:rsidR="0082192E" w:rsidRPr="009C7DAE" w:rsidRDefault="00590AC7" w:rsidP="009C7DAE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Bactériologie générale</w:t>
      </w:r>
      <w:r w:rsidR="0082192E" w:rsidRPr="009C7DAE">
        <w:rPr>
          <w:rFonts w:asciiTheme="minorHAnsi" w:hAnsiTheme="minorHAnsi" w:cstheme="minorHAnsi"/>
          <w:sz w:val="26"/>
          <w:szCs w:val="26"/>
          <w:lang w:val="fr-CH"/>
        </w:rPr>
        <w:t xml:space="preserve"> "</w:t>
      </w:r>
      <w:r w:rsidRPr="009C7DAE">
        <w:rPr>
          <w:rFonts w:asciiTheme="minorHAnsi" w:hAnsiTheme="minorHAnsi" w:cstheme="minorHAnsi"/>
          <w:sz w:val="26"/>
          <w:szCs w:val="26"/>
          <w:lang w:val="fr-CH"/>
        </w:rPr>
        <w:t>autre matériel</w:t>
      </w:r>
      <w:r w:rsidR="0082192E" w:rsidRPr="009C7DAE">
        <w:rPr>
          <w:rFonts w:asciiTheme="minorHAnsi" w:hAnsiTheme="minorHAnsi" w:cstheme="minorHAnsi"/>
          <w:sz w:val="26"/>
          <w:szCs w:val="26"/>
          <w:lang w:val="fr-CH"/>
        </w:rPr>
        <w:t>"</w:t>
      </w:r>
    </w:p>
    <w:p w14:paraId="3AA42F29" w14:textId="1D89BDB4" w:rsidR="00520D2F" w:rsidRPr="009C7DAE" w:rsidRDefault="00590AC7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Tractus respiratoire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EB4A47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34.-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7741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Nez, poche gutturale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213524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20D2F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Gorge, poumon</w:t>
      </w:r>
    </w:p>
    <w:p w14:paraId="47B20140" w14:textId="06BB6F79" w:rsidR="0082192E" w:rsidRPr="009C7DAE" w:rsidRDefault="00590AC7" w:rsidP="009C7DAE">
      <w:pPr>
        <w:pStyle w:val="Seite3"/>
        <w:spacing w:line="240" w:lineRule="auto"/>
        <w:rPr>
          <w:rFonts w:asciiTheme="minorHAnsi" w:hAnsiTheme="minorHAnsi" w:cstheme="minorHAnsi"/>
          <w:i/>
          <w:sz w:val="24"/>
          <w:szCs w:val="24"/>
          <w:lang w:val="fr-CH"/>
        </w:rPr>
      </w:pPr>
      <w:r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Tractus génital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EB4A47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34.-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5396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Pathogènes principaux</w:t>
      </w:r>
    </w:p>
    <w:p w14:paraId="12E6C76C" w14:textId="0460DD48" w:rsidR="00087BE7" w:rsidRPr="009C7DAE" w:rsidRDefault="00590AC7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Autre matériel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50243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Peau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>34.-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81291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Ab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cès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>/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plaie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>/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pus</w:t>
      </w:r>
      <w:r w:rsidR="00827C0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(</w:t>
      </w:r>
      <w:r w:rsidR="00827C07" w:rsidRPr="00645AA4">
        <w:rPr>
          <w:rFonts w:asciiTheme="minorHAnsi" w:hAnsiTheme="minorHAnsi" w:cstheme="minorHAnsi"/>
          <w:lang w:val="fr-CH"/>
        </w:rPr>
        <w:t>incl. anaérob</w:t>
      </w:r>
      <w:r w:rsidR="006D6FF8">
        <w:rPr>
          <w:rFonts w:asciiTheme="minorHAnsi" w:hAnsiTheme="minorHAnsi" w:cstheme="minorHAnsi"/>
          <w:lang w:val="fr-CH"/>
        </w:rPr>
        <w:t>i</w:t>
      </w:r>
      <w:r w:rsidR="00827C07" w:rsidRPr="00645AA4">
        <w:rPr>
          <w:rFonts w:asciiTheme="minorHAnsi" w:hAnsiTheme="minorHAnsi" w:cstheme="minorHAnsi"/>
          <w:lang w:val="fr-CH"/>
        </w:rPr>
        <w:t>es</w:t>
      </w:r>
      <w:r w:rsidR="00827C07" w:rsidRPr="009C7DAE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27682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sz w:val="24"/>
          <w:szCs w:val="24"/>
          <w:lang w:val="fr-CH"/>
        </w:rPr>
        <w:t>Oeil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>34.-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CH"/>
          </w:rPr>
          <w:id w:val="113214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bCs/>
              <w:sz w:val="24"/>
              <w:szCs w:val="24"/>
              <w:lang w:val="fr-CH"/>
            </w:rPr>
            <w:t>☐</w:t>
          </w:r>
        </w:sdtContent>
      </w:sdt>
      <w:r w:rsidR="00087BE7" w:rsidRPr="009C7DAE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 </w:t>
      </w:r>
      <w:r w:rsidRPr="009C7DAE">
        <w:rPr>
          <w:rFonts w:asciiTheme="minorHAnsi" w:hAnsiTheme="minorHAnsi" w:cstheme="minorHAnsi"/>
          <w:bCs/>
          <w:sz w:val="24"/>
          <w:szCs w:val="24"/>
          <w:lang w:val="fr-CH"/>
        </w:rPr>
        <w:t>Autre</w:t>
      </w:r>
      <w:r w:rsidR="0082192E" w:rsidRPr="009C7DAE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bCs/>
            <w:lang w:val="fr-CH"/>
          </w:rPr>
          <w:id w:val="-1410299908"/>
          <w:placeholder>
            <w:docPart w:val="FC5C4851CA4A4BF2AC7437DFA42F90C8"/>
          </w:placeholder>
          <w:showingPlcHdr/>
          <w:text/>
        </w:sdtPr>
        <w:sdtEndPr/>
        <w:sdtContent>
          <w:r w:rsidR="001C429D"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sdtContent>
      </w:sdt>
    </w:p>
    <w:p w14:paraId="3A7D458A" w14:textId="77777777" w:rsidR="007C4118" w:rsidRPr="009C7DAE" w:rsidRDefault="007C4118" w:rsidP="009C7DAE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</w:p>
    <w:p w14:paraId="72E187A9" w14:textId="27C6A91A" w:rsidR="00556F08" w:rsidRPr="009C7DAE" w:rsidRDefault="00590AC7" w:rsidP="009C7DAE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Analyse</w:t>
      </w:r>
      <w:r w:rsidR="002862D4">
        <w:rPr>
          <w:rFonts w:asciiTheme="minorHAnsi" w:hAnsiTheme="minorHAnsi" w:cstheme="minorHAnsi"/>
          <w:sz w:val="26"/>
          <w:szCs w:val="26"/>
          <w:lang w:val="fr-CH"/>
        </w:rPr>
        <w:t>s</w:t>
      </w:r>
      <w:r w:rsidRPr="009C7DAE">
        <w:rPr>
          <w:rFonts w:asciiTheme="minorHAnsi" w:hAnsiTheme="minorHAnsi" w:cstheme="minorHAnsi"/>
          <w:sz w:val="26"/>
          <w:szCs w:val="26"/>
          <w:lang w:val="fr-CH"/>
        </w:rPr>
        <w:t xml:space="preserve"> PCR</w:t>
      </w:r>
    </w:p>
    <w:p w14:paraId="511E5801" w14:textId="437AFD28" w:rsidR="00556F08" w:rsidRPr="009C7DAE" w:rsidRDefault="00947CC2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13286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20D2F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251784" w:rsidRPr="009C7DAE">
        <w:rPr>
          <w:rFonts w:asciiTheme="minorHAnsi" w:hAnsiTheme="minorHAnsi" w:cstheme="minorHAnsi"/>
          <w:i/>
          <w:sz w:val="24"/>
          <w:szCs w:val="24"/>
          <w:lang w:val="fr-CH"/>
        </w:rPr>
        <w:t>Chlamydia psit</w:t>
      </w:r>
      <w:r w:rsidR="007745D0" w:rsidRPr="009C7DAE">
        <w:rPr>
          <w:rFonts w:asciiTheme="minorHAnsi" w:hAnsiTheme="minorHAnsi" w:cstheme="minorHAnsi"/>
          <w:i/>
          <w:sz w:val="24"/>
          <w:szCs w:val="24"/>
          <w:lang w:val="fr-CH"/>
        </w:rPr>
        <w:t>tac</w:t>
      </w:r>
      <w:r w:rsidR="00251784" w:rsidRPr="009C7DAE">
        <w:rPr>
          <w:rFonts w:asciiTheme="minorHAnsi" w:hAnsiTheme="minorHAnsi" w:cstheme="minorHAnsi"/>
          <w:i/>
          <w:sz w:val="24"/>
          <w:szCs w:val="24"/>
          <w:lang w:val="fr-CH"/>
        </w:rPr>
        <w:t>i</w:t>
      </w:r>
      <w:r w:rsidR="00EB4A47" w:rsidRPr="009C7DAE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>60.-</w:t>
      </w:r>
      <w:r w:rsidR="00520D2F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color w:val="808080" w:themeColor="background1" w:themeShade="80"/>
            <w:sz w:val="24"/>
            <w:szCs w:val="24"/>
            <w:lang w:val="fr-CH"/>
          </w:rPr>
          <w:id w:val="133819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color w:val="808080" w:themeColor="background1" w:themeShade="80"/>
              <w:sz w:val="24"/>
              <w:szCs w:val="24"/>
              <w:lang w:val="fr-CH"/>
            </w:rPr>
            <w:t>☐</w:t>
          </w:r>
        </w:sdtContent>
      </w:sdt>
      <w:r w:rsidR="00520D2F" w:rsidRPr="009C7DAE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 xml:space="preserve"> </w:t>
      </w:r>
      <w:r w:rsidR="00C560DC" w:rsidRPr="009C7DAE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  <w:lang w:val="fr-CH"/>
        </w:rPr>
        <w:t>Ch</w:t>
      </w:r>
      <w:r w:rsidR="00827C07" w:rsidRPr="009C7DAE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  <w:lang w:val="fr-CH"/>
        </w:rPr>
        <w:t>l</w:t>
      </w:r>
      <w:r w:rsidR="00C560DC" w:rsidRPr="009C7DAE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  <w:lang w:val="fr-CH"/>
        </w:rPr>
        <w:t xml:space="preserve">amydia </w:t>
      </w:r>
      <w:r w:rsidR="007745D0" w:rsidRPr="009C7DAE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>s</w:t>
      </w:r>
      <w:r w:rsidR="00C560DC" w:rsidRPr="009C7DAE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>p.</w:t>
      </w:r>
      <w:r w:rsidR="008135FD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 xml:space="preserve"> incl. seq.</w:t>
      </w:r>
      <w:r w:rsidR="00EB4A47" w:rsidRPr="009C7DAE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 xml:space="preserve"> </w:t>
      </w:r>
      <w:r w:rsidR="00EB4A47" w:rsidRPr="009C7DAE">
        <w:rPr>
          <w:rFonts w:asciiTheme="minorHAnsi" w:hAnsiTheme="minorHAnsi" w:cstheme="minorHAnsi"/>
          <w:color w:val="808080" w:themeColor="background1" w:themeShade="80"/>
          <w:sz w:val="24"/>
          <w:szCs w:val="24"/>
          <w:vertAlign w:val="superscript"/>
          <w:lang w:val="fr-CH"/>
        </w:rPr>
        <w:t>#</w:t>
      </w:r>
      <w:r w:rsidR="008135FD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 xml:space="preserve"> 100</w:t>
      </w:r>
      <w:r w:rsidR="00EB4A47" w:rsidRPr="009C7DAE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>.-</w:t>
      </w:r>
      <w:r w:rsidR="00556F08" w:rsidRPr="009C7DAE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7029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90AC7" w:rsidRPr="009C7DAE">
        <w:rPr>
          <w:rFonts w:asciiTheme="minorHAnsi" w:hAnsiTheme="minorHAnsi" w:cstheme="minorHAnsi"/>
          <w:sz w:val="24"/>
          <w:szCs w:val="24"/>
          <w:lang w:val="fr-CH"/>
        </w:rPr>
        <w:t>Autre</w:t>
      </w:r>
      <w:r w:rsidR="00556F08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bCs/>
            <w:lang w:val="fr-CH"/>
          </w:rPr>
          <w:id w:val="-806632455"/>
          <w:placeholder>
            <w:docPart w:val="D25BE7CCDE9B42A589B7E0BD11DE79BD"/>
          </w:placeholder>
          <w:showingPlcHdr/>
          <w:text/>
        </w:sdtPr>
        <w:sdtEndPr/>
        <w:sdtContent>
          <w:r w:rsidR="001C429D"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sdtContent>
      </w:sdt>
    </w:p>
    <w:p w14:paraId="75C75447" w14:textId="4C2FB7AE" w:rsidR="009C7DAE" w:rsidRDefault="009C7DAE" w:rsidP="009C7DAE">
      <w:pPr>
        <w:pStyle w:val="Seite3"/>
        <w:spacing w:line="240" w:lineRule="auto"/>
        <w:rPr>
          <w:rFonts w:asciiTheme="minorHAnsi" w:hAnsiTheme="minorHAnsi" w:cstheme="minorHAnsi"/>
          <w:w w:val="95"/>
          <w:sz w:val="24"/>
          <w:szCs w:val="24"/>
          <w:lang w:val="fr-CH"/>
        </w:rPr>
      </w:pPr>
    </w:p>
    <w:p w14:paraId="620BEAD7" w14:textId="77777777" w:rsidR="009C7DAE" w:rsidRPr="009C7DAE" w:rsidRDefault="009C7DAE" w:rsidP="009C7DAE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Référence</w:t>
      </w:r>
    </w:p>
    <w:p w14:paraId="7E3D34D6" w14:textId="4723D948" w:rsidR="009C7DAE" w:rsidRPr="009C7DAE" w:rsidRDefault="00947CC2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43713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9C7DAE" w:rsidRP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t>Salmonell</w:t>
      </w:r>
      <w:r w:rsidR="009C7DAE">
        <w:rPr>
          <w:rFonts w:asciiTheme="minorHAnsi" w:hAnsiTheme="minorHAnsi" w:cstheme="minorHAnsi"/>
          <w:i/>
          <w:iCs/>
          <w:sz w:val="24"/>
          <w:szCs w:val="24"/>
          <w:lang w:val="fr-CH"/>
        </w:rPr>
        <w:t>a sp.</w:t>
      </w:r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47236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9C7DAE" w:rsidRPr="009C7DAE">
        <w:rPr>
          <w:rFonts w:asciiTheme="minorHAnsi" w:hAnsiTheme="minorHAnsi" w:cstheme="minorHAnsi"/>
          <w:i/>
          <w:sz w:val="24"/>
          <w:szCs w:val="24"/>
          <w:lang w:val="fr-CH"/>
        </w:rPr>
        <w:t>Campylobacter</w:t>
      </w:r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9C7DAE" w:rsidRPr="009C7DAE">
        <w:rPr>
          <w:rFonts w:asciiTheme="minorHAnsi" w:hAnsiTheme="minorHAnsi" w:cstheme="minorHAnsi"/>
          <w:i/>
          <w:sz w:val="24"/>
          <w:szCs w:val="24"/>
          <w:lang w:val="fr-CH"/>
        </w:rPr>
        <w:t>sp</w:t>
      </w:r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t>.</w:t>
      </w:r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1349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9C7DA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Autre: </w:t>
      </w:r>
      <w:sdt>
        <w:sdtPr>
          <w:rPr>
            <w:rFonts w:asciiTheme="minorHAnsi" w:hAnsiTheme="minorHAnsi" w:cstheme="minorHAnsi"/>
            <w:bCs/>
            <w:lang w:val="fr-CH"/>
          </w:rPr>
          <w:id w:val="1790929049"/>
          <w:placeholder>
            <w:docPart w:val="30427C89CB654DACB30D0CF859C91EA1"/>
          </w:placeholder>
          <w:showingPlcHdr/>
          <w:text/>
        </w:sdtPr>
        <w:sdtEndPr/>
        <w:sdtContent>
          <w:r w:rsidR="001C429D"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sdtContent>
      </w:sdt>
    </w:p>
    <w:p w14:paraId="5DA67037" w14:textId="77777777" w:rsidR="009C7DAE" w:rsidRPr="009C7DAE" w:rsidRDefault="009C7DAE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</w:p>
    <w:p w14:paraId="0C69BC41" w14:textId="77777777" w:rsidR="0082192E" w:rsidRPr="009C7DAE" w:rsidRDefault="0082192E" w:rsidP="009C7DAE">
      <w:pPr>
        <w:pStyle w:val="FirstLine"/>
        <w:rPr>
          <w:rFonts w:asciiTheme="minorHAnsi" w:hAnsiTheme="minorHAnsi" w:cstheme="minorHAnsi"/>
          <w:sz w:val="22"/>
          <w:szCs w:val="22"/>
          <w:lang w:val="fr-CH"/>
        </w:rPr>
      </w:pPr>
      <w:r w:rsidRPr="009C7DAE">
        <w:rPr>
          <w:rFonts w:asciiTheme="minorHAnsi" w:hAnsiTheme="minorHAnsi" w:cstheme="minorHAnsi"/>
          <w:sz w:val="22"/>
          <w:szCs w:val="22"/>
          <w:lang w:val="fr-CH"/>
        </w:rPr>
        <w:br w:type="column"/>
      </w:r>
    </w:p>
    <w:p w14:paraId="4F67CA80" w14:textId="2A994846" w:rsidR="0082192E" w:rsidRPr="009C7DAE" w:rsidRDefault="00590AC7" w:rsidP="009C7DAE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9C7DAE">
        <w:rPr>
          <w:rFonts w:asciiTheme="minorHAnsi" w:hAnsiTheme="minorHAnsi" w:cstheme="minorHAnsi"/>
          <w:sz w:val="26"/>
          <w:szCs w:val="26"/>
          <w:lang w:val="fr-CH"/>
        </w:rPr>
        <w:t>Recherche pathogènes spécifiques (culture)</w:t>
      </w:r>
    </w:p>
    <w:p w14:paraId="7BA0ABCE" w14:textId="77777777" w:rsidR="0022183F" w:rsidRPr="0022183F" w:rsidRDefault="00947CC2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484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90AC7" w:rsidRPr="009C7DAE">
        <w:rPr>
          <w:rFonts w:asciiTheme="minorHAnsi" w:hAnsiTheme="minorHAnsi" w:cstheme="minorHAnsi"/>
          <w:sz w:val="24"/>
          <w:szCs w:val="24"/>
          <w:lang w:val="fr-CH"/>
        </w:rPr>
        <w:t>Mycobactéries atypiques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82192E" w:rsidRPr="009C7DAE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9176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90AC7" w:rsidRPr="00D02D73">
        <w:rPr>
          <w:rFonts w:asciiTheme="minorHAnsi" w:hAnsiTheme="minorHAnsi" w:cstheme="minorHAnsi"/>
          <w:sz w:val="24"/>
          <w:szCs w:val="24"/>
          <w:lang w:val="fr-CH"/>
        </w:rPr>
        <w:t>Flavobacteries</w:t>
      </w:r>
      <w:r w:rsidR="00EB4A47" w:rsidRPr="00D02D73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5E3B5E" w:rsidRPr="00D02D73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202081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E3B5E" w:rsidRPr="00D02D73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E3B5E" w:rsidRPr="00D02D73">
        <w:rPr>
          <w:rFonts w:asciiTheme="minorHAnsi" w:hAnsiTheme="minorHAnsi" w:cstheme="minorHAnsi"/>
          <w:i/>
          <w:sz w:val="24"/>
          <w:szCs w:val="24"/>
          <w:lang w:val="fr-CH"/>
        </w:rPr>
        <w:t>Yersinia ruckeri</w:t>
      </w:r>
      <w:r w:rsidR="005E3B5E" w:rsidRPr="00D02D73">
        <w:rPr>
          <w:rFonts w:asciiTheme="minorHAnsi" w:hAnsiTheme="minorHAnsi" w:cstheme="minorHAnsi"/>
          <w:sz w:val="24"/>
          <w:szCs w:val="24"/>
          <w:lang w:val="fr-CH"/>
        </w:rPr>
        <w:t xml:space="preserve"> 34.-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47213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82192E" w:rsidRPr="009C7DAE">
        <w:rPr>
          <w:rFonts w:asciiTheme="minorHAnsi" w:hAnsiTheme="minorHAnsi" w:cstheme="minorHAnsi"/>
          <w:i/>
          <w:sz w:val="24"/>
          <w:szCs w:val="24"/>
          <w:lang w:val="fr-CH"/>
        </w:rPr>
        <w:t>Mycoplasma</w:t>
      </w:r>
      <w:r w:rsidR="007745D0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7745D0" w:rsidRPr="00645AA4">
        <w:rPr>
          <w:rFonts w:asciiTheme="minorHAnsi" w:hAnsiTheme="minorHAnsi" w:cstheme="minorHAnsi"/>
          <w:i/>
          <w:iCs/>
          <w:sz w:val="24"/>
          <w:szCs w:val="24"/>
          <w:lang w:val="fr-CH"/>
        </w:rPr>
        <w:t>s</w:t>
      </w:r>
      <w:r w:rsidR="0082192E" w:rsidRPr="00645AA4">
        <w:rPr>
          <w:rFonts w:asciiTheme="minorHAnsi" w:hAnsiTheme="minorHAnsi" w:cstheme="minorHAnsi"/>
          <w:i/>
          <w:iCs/>
          <w:sz w:val="24"/>
          <w:szCs w:val="24"/>
          <w:lang w:val="fr-CH"/>
        </w:rPr>
        <w:t>p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>.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5A1484" w:rsidRPr="009C7DAE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556F08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3615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0E0050" w:rsidRPr="009C7DAE">
        <w:rPr>
          <w:rFonts w:asciiTheme="minorHAnsi" w:hAnsiTheme="minorHAnsi" w:cstheme="minorHAnsi"/>
          <w:sz w:val="24"/>
          <w:szCs w:val="24"/>
          <w:lang w:val="fr-CH"/>
        </w:rPr>
        <w:t>Mycologie</w:t>
      </w:r>
      <w:r w:rsidR="00EB4A47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34.-</w:t>
      </w:r>
      <w:r w:rsidR="003F709C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bis 51.-</w:t>
      </w:r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967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A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0E0050" w:rsidRPr="009C7DAE">
        <w:rPr>
          <w:rFonts w:asciiTheme="minorHAnsi" w:hAnsiTheme="minorHAnsi" w:cstheme="minorHAnsi"/>
          <w:bCs/>
          <w:sz w:val="24"/>
          <w:szCs w:val="24"/>
          <w:lang w:val="fr-CH"/>
        </w:rPr>
        <w:t>Autre</w:t>
      </w:r>
      <w:r w:rsidR="0082192E" w:rsidRPr="009C7DAE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bCs/>
            <w:lang w:val="fr-CH"/>
          </w:rPr>
          <w:id w:val="1057825258"/>
          <w:placeholder>
            <w:docPart w:val="A2C623D858BF437B9FD4FBD661F905F4"/>
          </w:placeholder>
          <w:showingPlcHdr/>
          <w:text/>
        </w:sdtPr>
        <w:sdtEndPr/>
        <w:sdtContent>
          <w:r w:rsidR="001C429D"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sdtContent>
      </w:sdt>
      <w:r w:rsidR="009470E0" w:rsidRPr="007E2C03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82192E" w:rsidRPr="009C7DA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" w:name="Texte26"/>
      <w:r w:rsidR="0082192E" w:rsidRPr="009C7DAE">
        <w:rPr>
          <w:rFonts w:asciiTheme="minorHAnsi" w:hAnsiTheme="minorHAnsi" w:cstheme="minorHAnsi"/>
          <w:sz w:val="24"/>
          <w:szCs w:val="24"/>
          <w:lang w:val="fr-CH"/>
        </w:rPr>
        <w:instrText xml:space="preserve"> FORMTEXT </w:instrText>
      </w:r>
      <w:r w:rsidR="0082192E" w:rsidRPr="009C7DAE">
        <w:rPr>
          <w:rFonts w:asciiTheme="minorHAnsi" w:hAnsiTheme="minorHAnsi" w:cstheme="minorHAnsi"/>
          <w:sz w:val="24"/>
          <w:szCs w:val="24"/>
        </w:rPr>
      </w:r>
      <w:r w:rsidR="0082192E" w:rsidRPr="009C7DAE">
        <w:rPr>
          <w:rFonts w:asciiTheme="minorHAnsi" w:hAnsiTheme="minorHAnsi" w:cstheme="minorHAnsi"/>
          <w:sz w:val="24"/>
          <w:szCs w:val="24"/>
        </w:rPr>
        <w:fldChar w:fldCharType="separate"/>
      </w:r>
    </w:p>
    <w:p w14:paraId="1997915D" w14:textId="77777777" w:rsidR="0022183F" w:rsidRPr="00B81C7D" w:rsidRDefault="0082192E" w:rsidP="0022183F">
      <w:pPr>
        <w:pStyle w:val="Heading1"/>
        <w:shd w:val="clear" w:color="auto" w:fill="DAEEF3" w:themeFill="accent5" w:themeFillTint="33"/>
        <w:spacing w:line="240" w:lineRule="auto"/>
        <w:rPr>
          <w:rFonts w:asciiTheme="minorHAnsi" w:hAnsiTheme="minorHAnsi" w:cstheme="minorHAnsi"/>
          <w:szCs w:val="26"/>
          <w:lang w:val="fr-CH"/>
        </w:rPr>
      </w:pPr>
      <w:r w:rsidRPr="009C7DAE">
        <w:rPr>
          <w:rFonts w:asciiTheme="minorHAnsi" w:hAnsiTheme="minorHAnsi" w:cstheme="minorHAnsi"/>
          <w:szCs w:val="24"/>
        </w:rPr>
        <w:fldChar w:fldCharType="end"/>
      </w:r>
      <w:bookmarkEnd w:id="1"/>
      <w:proofErr w:type="spellStart"/>
      <w:r w:rsidR="0022183F" w:rsidRPr="00B81C7D">
        <w:rPr>
          <w:rFonts w:cstheme="minorHAnsi"/>
          <w:szCs w:val="26"/>
          <w:lang w:val="fr-CH"/>
        </w:rPr>
        <w:t>Whole</w:t>
      </w:r>
      <w:proofErr w:type="spellEnd"/>
      <w:r w:rsidR="0022183F" w:rsidRPr="00B81C7D">
        <w:rPr>
          <w:rFonts w:cstheme="minorHAnsi"/>
          <w:szCs w:val="26"/>
          <w:lang w:val="fr-CH"/>
        </w:rPr>
        <w:t xml:space="preserve"> </w:t>
      </w:r>
      <w:proofErr w:type="spellStart"/>
      <w:r w:rsidR="0022183F" w:rsidRPr="00B81C7D">
        <w:rPr>
          <w:rFonts w:cstheme="minorHAnsi"/>
          <w:szCs w:val="26"/>
          <w:lang w:val="fr-CH"/>
        </w:rPr>
        <w:t>Genome</w:t>
      </w:r>
      <w:proofErr w:type="spellEnd"/>
      <w:r w:rsidR="0022183F" w:rsidRPr="00B81C7D">
        <w:rPr>
          <w:rFonts w:cstheme="minorHAnsi"/>
          <w:szCs w:val="26"/>
          <w:lang w:val="fr-CH"/>
        </w:rPr>
        <w:t xml:space="preserve"> </w:t>
      </w:r>
      <w:proofErr w:type="spellStart"/>
      <w:r w:rsidR="0022183F" w:rsidRPr="00B81C7D">
        <w:rPr>
          <w:rFonts w:cstheme="minorHAnsi"/>
          <w:szCs w:val="26"/>
          <w:lang w:val="fr-CH"/>
        </w:rPr>
        <w:t>Sequencing</w:t>
      </w:r>
      <w:proofErr w:type="spellEnd"/>
    </w:p>
    <w:p w14:paraId="66B0520F" w14:textId="77777777" w:rsidR="0022183F" w:rsidRPr="00B81C7D" w:rsidRDefault="00947CC2" w:rsidP="0022183F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  <w:sdt>
        <w:sdtPr>
          <w:rPr>
            <w:rFonts w:asciiTheme="minorHAnsi" w:hAnsiTheme="minorHAnsi" w:cstheme="minorHAnsi"/>
            <w:lang w:val="fr-CH"/>
          </w:rPr>
          <w:id w:val="51566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83F" w:rsidRPr="00B81C7D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22183F" w:rsidRPr="00B81C7D">
        <w:rPr>
          <w:rFonts w:asciiTheme="minorHAnsi" w:hAnsiTheme="minorHAnsi" w:cstheme="minorHAnsi"/>
          <w:lang w:val="fr-CH"/>
        </w:rPr>
        <w:t xml:space="preserve"> Gènes de résistance (sur demande)</w:t>
      </w:r>
    </w:p>
    <w:p w14:paraId="1548E8E9" w14:textId="77777777" w:rsidR="0022183F" w:rsidRDefault="00947CC2" w:rsidP="0022183F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  <w:sdt>
        <w:sdtPr>
          <w:rPr>
            <w:rFonts w:asciiTheme="minorHAnsi" w:hAnsiTheme="minorHAnsi" w:cstheme="minorHAnsi"/>
            <w:lang w:val="fr-CH"/>
          </w:rPr>
          <w:id w:val="-23633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83F" w:rsidRPr="00B81C7D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22183F" w:rsidRPr="00B81C7D">
        <w:rPr>
          <w:rFonts w:asciiTheme="minorHAnsi" w:hAnsiTheme="minorHAnsi" w:cstheme="minorHAnsi"/>
          <w:lang w:val="fr-CH"/>
        </w:rPr>
        <w:t xml:space="preserve"> Clustering (sur demande</w:t>
      </w:r>
      <w:r w:rsidR="0022183F">
        <w:rPr>
          <w:rFonts w:asciiTheme="minorHAnsi" w:hAnsiTheme="minorHAnsi" w:cstheme="minorHAnsi"/>
          <w:lang w:val="fr-CH"/>
        </w:rPr>
        <w:t>)</w:t>
      </w:r>
    </w:p>
    <w:p w14:paraId="291BF5DB" w14:textId="77777777" w:rsidR="0022183F" w:rsidRDefault="0022183F" w:rsidP="0022183F">
      <w:pPr>
        <w:spacing w:after="0" w:line="240" w:lineRule="auto"/>
        <w:rPr>
          <w:rFonts w:asciiTheme="minorHAnsi" w:hAnsiTheme="minorHAnsi" w:cstheme="minorHAnsi"/>
          <w:sz w:val="22"/>
          <w:lang w:val="fr-CH"/>
        </w:rPr>
        <w:sectPr w:rsidR="0022183F" w:rsidSect="0022183F">
          <w:type w:val="continuous"/>
          <w:pgSz w:w="11906" w:h="16838"/>
          <w:pgMar w:top="2410" w:right="567" w:bottom="720" w:left="567" w:header="709" w:footer="709" w:gutter="0"/>
          <w:cols w:num="3" w:sep="1" w:space="113"/>
        </w:sectPr>
      </w:pPr>
    </w:p>
    <w:p w14:paraId="5BD075E0" w14:textId="30B3A9C7" w:rsidR="0082192E" w:rsidRPr="009C7DAE" w:rsidRDefault="0082192E" w:rsidP="009C7DAE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</w:p>
    <w:p w14:paraId="6747095C" w14:textId="31219C71" w:rsidR="009D16AE" w:rsidRPr="001A440B" w:rsidRDefault="009D16AE" w:rsidP="009C7DAE">
      <w:pPr>
        <w:framePr w:w="3447" w:h="420" w:hSpace="142" w:wrap="around" w:vAnchor="page" w:hAnchor="page" w:x="8464" w:y="15927"/>
        <w:spacing w:after="0" w:line="240" w:lineRule="auto"/>
        <w:rPr>
          <w:rFonts w:asciiTheme="minorHAnsi" w:hAnsiTheme="minorHAnsi" w:cstheme="minorHAnsi"/>
          <w:sz w:val="20"/>
          <w:lang w:val="fr-CH"/>
        </w:rPr>
      </w:pPr>
      <w:r w:rsidRPr="001A440B">
        <w:rPr>
          <w:rFonts w:asciiTheme="minorHAnsi" w:hAnsiTheme="minorHAnsi" w:cstheme="minorHAnsi"/>
          <w:sz w:val="20"/>
          <w:vertAlign w:val="superscript"/>
          <w:lang w:val="fr-CH"/>
        </w:rPr>
        <w:t>#</w:t>
      </w:r>
      <w:r w:rsidR="000E0050" w:rsidRPr="001A440B">
        <w:rPr>
          <w:rFonts w:asciiTheme="minorHAnsi" w:hAnsiTheme="minorHAnsi" w:cstheme="minorHAnsi"/>
          <w:sz w:val="20"/>
          <w:lang w:val="fr-CH"/>
        </w:rPr>
        <w:t>Méthode non-accréditée</w:t>
      </w:r>
    </w:p>
    <w:p w14:paraId="2B3EF959" w14:textId="0FCEE85A" w:rsidR="009D16AE" w:rsidRPr="001A440B" w:rsidRDefault="001A440B" w:rsidP="009C7DAE">
      <w:pPr>
        <w:framePr w:w="3447" w:h="420" w:hSpace="142" w:wrap="around" w:vAnchor="page" w:hAnchor="page" w:x="8464" w:y="15927"/>
        <w:spacing w:after="0" w:line="240" w:lineRule="auto"/>
        <w:rPr>
          <w:rFonts w:asciiTheme="minorHAnsi" w:hAnsiTheme="minorHAnsi" w:cstheme="minorHAnsi"/>
          <w:sz w:val="20"/>
          <w:lang w:val="fr-CH"/>
        </w:rPr>
      </w:pPr>
      <w:r>
        <w:rPr>
          <w:rFonts w:asciiTheme="minorHAnsi" w:hAnsiTheme="minorHAnsi" w:cstheme="minorHAnsi"/>
          <w:sz w:val="20"/>
          <w:vertAlign w:val="superscript"/>
          <w:lang w:val="fr-CH"/>
        </w:rPr>
        <w:t>*</w:t>
      </w:r>
      <w:r w:rsidR="000E0050" w:rsidRPr="001A440B">
        <w:rPr>
          <w:rFonts w:asciiTheme="minorHAnsi" w:hAnsiTheme="minorHAnsi" w:cstheme="minorHAnsi"/>
          <w:sz w:val="20"/>
          <w:lang w:val="fr-CH"/>
        </w:rPr>
        <w:t>Prix en CHF sans TVA</w:t>
      </w:r>
    </w:p>
    <w:p w14:paraId="29F08687" w14:textId="59580CBB" w:rsidR="00900309" w:rsidRPr="009C7DAE" w:rsidRDefault="00900309" w:rsidP="009C7DAE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</w:p>
    <w:p w14:paraId="474A58F0" w14:textId="77777777" w:rsidR="00FB5C42" w:rsidRPr="009C7DAE" w:rsidRDefault="00FB5C42" w:rsidP="009C7DAE">
      <w:pPr>
        <w:pStyle w:val="Seite3"/>
        <w:spacing w:line="240" w:lineRule="auto"/>
        <w:rPr>
          <w:rFonts w:asciiTheme="minorHAnsi" w:hAnsiTheme="minorHAnsi" w:cstheme="minorHAnsi"/>
          <w:lang w:val="fr-CH"/>
        </w:rPr>
        <w:sectPr w:rsidR="00FB5C42" w:rsidRPr="009C7DAE" w:rsidSect="00900309">
          <w:type w:val="continuous"/>
          <w:pgSz w:w="11906" w:h="16838" w:code="9"/>
          <w:pgMar w:top="2410" w:right="567" w:bottom="720" w:left="567" w:header="709" w:footer="709" w:gutter="0"/>
          <w:cols w:num="3" w:sep="1" w:space="113"/>
          <w:docGrid w:linePitch="360"/>
        </w:sectPr>
      </w:pPr>
    </w:p>
    <w:p w14:paraId="7A029F48" w14:textId="77777777" w:rsidR="00FB5C42" w:rsidRPr="009C7DAE" w:rsidRDefault="00FB5C42" w:rsidP="009C7DAE">
      <w:pPr>
        <w:spacing w:after="200" w:line="240" w:lineRule="auto"/>
        <w:rPr>
          <w:rFonts w:asciiTheme="minorHAnsi" w:eastAsiaTheme="majorEastAsia" w:hAnsiTheme="minorHAnsi" w:cstheme="minorHAnsi"/>
          <w:b/>
          <w:smallCaps/>
          <w:spacing w:val="20"/>
          <w:sz w:val="22"/>
          <w:u w:val="single"/>
          <w:lang w:val="fr-CH"/>
        </w:rPr>
      </w:pPr>
      <w:r w:rsidRPr="009C7DAE">
        <w:rPr>
          <w:rFonts w:asciiTheme="minorHAnsi" w:hAnsiTheme="minorHAnsi" w:cstheme="minorHAnsi"/>
          <w:sz w:val="22"/>
          <w:lang w:val="fr-CH"/>
        </w:rPr>
        <w:br w:type="page"/>
      </w:r>
    </w:p>
    <w:p w14:paraId="0A42CE20" w14:textId="0422E86C" w:rsidR="00FB5C42" w:rsidRPr="000F0127" w:rsidRDefault="000E0050" w:rsidP="009C7DAE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</w:pPr>
      <w:r w:rsidRPr="000F0127">
        <w:rPr>
          <w:rFonts w:asciiTheme="minorHAnsi" w:hAnsiTheme="minorHAnsi" w:cstheme="minorHAnsi"/>
          <w:sz w:val="28"/>
          <w:szCs w:val="28"/>
          <w:lang w:val="fr-CH"/>
        </w:rPr>
        <w:lastRenderedPageBreak/>
        <w:t>Si plusieurs animaux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3471"/>
        <w:gridCol w:w="2025"/>
        <w:gridCol w:w="2130"/>
        <w:gridCol w:w="2016"/>
      </w:tblGrid>
      <w:tr w:rsidR="00E9271B" w:rsidRPr="00947CC2" w14:paraId="14928F5C" w14:textId="77777777" w:rsidTr="003616A5">
        <w:trPr>
          <w:trHeight w:val="454"/>
          <w:jc w:val="center"/>
        </w:trPr>
        <w:tc>
          <w:tcPr>
            <w:tcW w:w="8666" w:type="dxa"/>
            <w:gridSpan w:val="4"/>
            <w:vAlign w:val="center"/>
          </w:tcPr>
          <w:p w14:paraId="5206DB11" w14:textId="7E962123" w:rsidR="00E9271B" w:rsidRPr="009C7DAE" w:rsidRDefault="000E0050" w:rsidP="00B916A0">
            <w:pPr>
              <w:pStyle w:val="ListParagraph"/>
              <w:rPr>
                <w:rFonts w:asciiTheme="minorHAnsi" w:hAnsiTheme="minorHAnsi" w:cstheme="minorHAnsi"/>
                <w:sz w:val="28"/>
                <w:lang w:val="en-US"/>
              </w:rPr>
            </w:pPr>
            <w:r w:rsidRPr="009C7DAE">
              <w:rPr>
                <w:rFonts w:asciiTheme="minorHAnsi" w:hAnsiTheme="minorHAnsi" w:cstheme="minorHAnsi"/>
                <w:sz w:val="28"/>
                <w:lang w:val="en-US"/>
              </w:rPr>
              <w:t>Espèce</w:t>
            </w:r>
            <w:r w:rsidR="00E9271B" w:rsidRPr="009C7DAE">
              <w:rPr>
                <w:rFonts w:asciiTheme="minorHAnsi" w:hAnsiTheme="minorHAnsi" w:cstheme="minorHAnsi"/>
                <w:sz w:val="28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607185125"/>
                <w:placeholder>
                  <w:docPart w:val="E0A97A4069264A718355EC98A3CEA226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Merge w:val="restart"/>
            <w:vAlign w:val="center"/>
          </w:tcPr>
          <w:p w14:paraId="6C0EF324" w14:textId="7C91141C" w:rsidR="00E9271B" w:rsidRPr="009C7DAE" w:rsidRDefault="000E0050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fr-CH"/>
              </w:rPr>
            </w:pPr>
            <w:r w:rsidRPr="009C7DAE">
              <w:rPr>
                <w:rFonts w:asciiTheme="minorHAnsi" w:hAnsiTheme="minorHAnsi" w:cstheme="minorHAnsi"/>
                <w:b/>
                <w:sz w:val="22"/>
                <w:lang w:val="fr-CH"/>
              </w:rPr>
              <w:t>Traitement antibiotique donné dans les 4 semaines précédentes</w:t>
            </w:r>
          </w:p>
        </w:tc>
      </w:tr>
      <w:tr w:rsidR="00E9271B" w:rsidRPr="009C7DAE" w14:paraId="5CEB4C74" w14:textId="77777777" w:rsidTr="003616A5">
        <w:trPr>
          <w:trHeight w:val="564"/>
          <w:jc w:val="center"/>
        </w:trPr>
        <w:tc>
          <w:tcPr>
            <w:tcW w:w="1040" w:type="dxa"/>
            <w:vAlign w:val="center"/>
          </w:tcPr>
          <w:p w14:paraId="559289D2" w14:textId="2B8EB20F" w:rsidR="00E9271B" w:rsidRPr="009C7DAE" w:rsidRDefault="000E0050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sz w:val="28"/>
                <w:lang w:val="en-US"/>
              </w:rPr>
              <w:t>No</w:t>
            </w:r>
          </w:p>
        </w:tc>
        <w:tc>
          <w:tcPr>
            <w:tcW w:w="3471" w:type="dxa"/>
            <w:vAlign w:val="center"/>
          </w:tcPr>
          <w:p w14:paraId="71BE2F7A" w14:textId="2EC7BF19" w:rsidR="00E9271B" w:rsidRPr="009C7DAE" w:rsidRDefault="000E0050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sz w:val="28"/>
                <w:lang w:val="en-US"/>
              </w:rPr>
              <w:t>Chip/bague</w:t>
            </w:r>
          </w:p>
        </w:tc>
        <w:tc>
          <w:tcPr>
            <w:tcW w:w="2025" w:type="dxa"/>
            <w:vAlign w:val="center"/>
          </w:tcPr>
          <w:p w14:paraId="283054A2" w14:textId="2DE67D67" w:rsidR="00E9271B" w:rsidRPr="009C7DAE" w:rsidRDefault="000E0050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sz w:val="28"/>
                <w:lang w:val="en-US"/>
              </w:rPr>
              <w:t>Nom</w:t>
            </w:r>
          </w:p>
        </w:tc>
        <w:tc>
          <w:tcPr>
            <w:tcW w:w="2130" w:type="dxa"/>
            <w:vAlign w:val="center"/>
          </w:tcPr>
          <w:p w14:paraId="612B8153" w14:textId="462320F8" w:rsidR="00E9271B" w:rsidRPr="009C7DAE" w:rsidRDefault="000E0050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sz w:val="28"/>
                <w:lang w:val="en-US"/>
              </w:rPr>
              <w:t>Date de naissance</w:t>
            </w:r>
          </w:p>
        </w:tc>
        <w:tc>
          <w:tcPr>
            <w:tcW w:w="2016" w:type="dxa"/>
            <w:vMerge/>
            <w:vAlign w:val="center"/>
          </w:tcPr>
          <w:p w14:paraId="5D0D2903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E9271B" w:rsidRPr="009C7DAE" w14:paraId="22B3FF2B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49E0DB5A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1</w:t>
            </w:r>
          </w:p>
        </w:tc>
        <w:tc>
          <w:tcPr>
            <w:tcW w:w="3471" w:type="dxa"/>
            <w:vAlign w:val="center"/>
          </w:tcPr>
          <w:p w14:paraId="524BE409" w14:textId="04D77421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980608750"/>
                <w:placeholder>
                  <w:docPart w:val="1FDFF94BEF3C435F872630D0184A6F3D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44780D07" w14:textId="446091AB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66977727"/>
                <w:placeholder>
                  <w:docPart w:val="E11DC8F2615A4310B8210569E8ED8A79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4C98A4A0" w14:textId="189C182E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971329752"/>
                <w:placeholder>
                  <w:docPart w:val="E81D34165902437DA6EC39B406E6EECB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1126FB70" w14:textId="4E4C5F82" w:rsidR="00E9271B" w:rsidRPr="009C7DAE" w:rsidRDefault="00947CC2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944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9271B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>oui, avec</w:t>
            </w:r>
            <w:r w:rsidR="00E9271B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721122136"/>
                <w:placeholder>
                  <w:docPart w:val="7EB1B088953A42C594D1EAD5104BA9D5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16F07B39" w14:textId="19C5ABA6" w:rsidR="00E9271B" w:rsidRPr="009C7DAE" w:rsidRDefault="00947CC2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435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9271B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="00E9271B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247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9271B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</w:p>
        </w:tc>
      </w:tr>
      <w:tr w:rsidR="00E9271B" w:rsidRPr="009C7DAE" w14:paraId="5446D71B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6E50D6B5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2</w:t>
            </w:r>
          </w:p>
        </w:tc>
        <w:tc>
          <w:tcPr>
            <w:tcW w:w="3471" w:type="dxa"/>
            <w:vAlign w:val="center"/>
          </w:tcPr>
          <w:p w14:paraId="2E49BF89" w14:textId="7533CD2B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2041620703"/>
                <w:placeholder>
                  <w:docPart w:val="57DCFCA0B26F446B9B4572350C3FCA0F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5E45C641" w14:textId="3CF444F9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41541260"/>
                <w:placeholder>
                  <w:docPart w:val="B81E52EFC90543D79220ABFEB90BE777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35D3A380" w14:textId="6E29C5D9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2019268872"/>
                <w:placeholder>
                  <w:docPart w:val="68265319A1244B869E0A40716C79918D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5E46D8F5" w14:textId="4938CA5D" w:rsidR="000E0050" w:rsidRPr="009C7DAE" w:rsidRDefault="00947CC2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528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912224845"/>
                <w:placeholder>
                  <w:docPart w:val="8200F50D400F46179D05FBE5B6F49811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133430F5" w14:textId="3880C83C" w:rsidR="00E9271B" w:rsidRPr="009C7DAE" w:rsidRDefault="00947CC2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1219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3820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5B83874E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3CB7182D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3</w:t>
            </w:r>
          </w:p>
        </w:tc>
        <w:tc>
          <w:tcPr>
            <w:tcW w:w="3471" w:type="dxa"/>
            <w:vAlign w:val="center"/>
          </w:tcPr>
          <w:p w14:paraId="5727495E" w14:textId="48FF541A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941136832"/>
                <w:placeholder>
                  <w:docPart w:val="FE6D32E05550411D9B4216E9E56A2FF6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19367EE1" w14:textId="0E386FAE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742219424"/>
                <w:placeholder>
                  <w:docPart w:val="63C8EA177883457D979315CAF6D284AE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5AAE4E82" w14:textId="416380E7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736776281"/>
                <w:placeholder>
                  <w:docPart w:val="E8A1BB264282470B9CE5712647F3867E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26D0DB67" w14:textId="5B5DAA04" w:rsidR="000E0050" w:rsidRPr="009C7DAE" w:rsidRDefault="00947CC2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18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723590977"/>
                <w:placeholder>
                  <w:docPart w:val="1A324D338552436284894B125AAB1A77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6C06CA15" w14:textId="034AA57B" w:rsidR="00E9271B" w:rsidRPr="009C7DAE" w:rsidRDefault="00947CC2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2963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9263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6A201B0A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5FEAA8F4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4</w:t>
            </w:r>
          </w:p>
        </w:tc>
        <w:tc>
          <w:tcPr>
            <w:tcW w:w="3471" w:type="dxa"/>
            <w:vAlign w:val="center"/>
          </w:tcPr>
          <w:p w14:paraId="48608EE1" w14:textId="0B6DEC3E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1336884348"/>
                <w:placeholder>
                  <w:docPart w:val="FEA0AB6E4DBD4A81A428FE518B2A63B5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3B561957" w14:textId="6831426B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99281177"/>
                <w:placeholder>
                  <w:docPart w:val="37391B04328E45BEB162C98FF8995CBB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1170302" w14:textId="5CDCA9D2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2073109314"/>
                <w:placeholder>
                  <w:docPart w:val="B70EFB7A75DB4657A6D60122CFE07DEA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2172443B" w14:textId="6683603C" w:rsidR="000E0050" w:rsidRPr="009C7DAE" w:rsidRDefault="00947CC2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778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754428831"/>
                <w:placeholder>
                  <w:docPart w:val="FC3AB013054E412FAC0EC177B5454F5B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1ADB4CDB" w14:textId="37AC4272" w:rsidR="00E9271B" w:rsidRPr="009C7DAE" w:rsidRDefault="00947CC2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7966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3646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064AD5F9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6CBA3249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5</w:t>
            </w:r>
          </w:p>
        </w:tc>
        <w:tc>
          <w:tcPr>
            <w:tcW w:w="3471" w:type="dxa"/>
            <w:vAlign w:val="center"/>
          </w:tcPr>
          <w:p w14:paraId="3E280AB0" w14:textId="7A3DE7FF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2022468627"/>
                <w:placeholder>
                  <w:docPart w:val="7E8E4B25BF144CC1AF31CBC7116E5A49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212ED8A2" w14:textId="1C0296BD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394657156"/>
                <w:placeholder>
                  <w:docPart w:val="9D5564509EB74EA0977162B7255ED243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1D397866" w14:textId="6422B3AD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901320716"/>
                <w:placeholder>
                  <w:docPart w:val="6B41299870D148C499DB47B28F152FC9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11C4126F" w14:textId="3F574FCD" w:rsidR="000E0050" w:rsidRPr="009C7DAE" w:rsidRDefault="00947CC2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182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360393845"/>
                <w:placeholder>
                  <w:docPart w:val="81EA1E7AB26446468AE88D5A6C557E0C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40CCA7B6" w14:textId="63B32B62" w:rsidR="00E9271B" w:rsidRPr="009C7DAE" w:rsidRDefault="00947CC2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7847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6022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683B40F3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7FFF77A9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6</w:t>
            </w:r>
          </w:p>
        </w:tc>
        <w:tc>
          <w:tcPr>
            <w:tcW w:w="3471" w:type="dxa"/>
            <w:vAlign w:val="center"/>
          </w:tcPr>
          <w:p w14:paraId="069E962B" w14:textId="24675D13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879372256"/>
                <w:placeholder>
                  <w:docPart w:val="B253F7083623491CA053C43AF1B906E5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0CF3A832" w14:textId="5E466B99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68093482"/>
                <w:placeholder>
                  <w:docPart w:val="B9E7E0980D734ED1849C4AAF237643B1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A883EF5" w14:textId="06DCF3DD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59731556"/>
                <w:placeholder>
                  <w:docPart w:val="85A75A22B88F46738F3F2A934C688D66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4B97F154" w14:textId="2F23B267" w:rsidR="000E0050" w:rsidRPr="009C7DAE" w:rsidRDefault="00947CC2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7754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784476792"/>
                <w:placeholder>
                  <w:docPart w:val="AD4368BE58384E67AB575B66A4B00ED6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57E43111" w14:textId="3571FAE5" w:rsidR="00E9271B" w:rsidRPr="009C7DAE" w:rsidRDefault="00947CC2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477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3140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1135E05E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44379A12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7</w:t>
            </w:r>
          </w:p>
        </w:tc>
        <w:tc>
          <w:tcPr>
            <w:tcW w:w="3471" w:type="dxa"/>
            <w:vAlign w:val="center"/>
          </w:tcPr>
          <w:p w14:paraId="241E7EAE" w14:textId="20B9CFEA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2096668346"/>
                <w:placeholder>
                  <w:docPart w:val="7853985CE4EB4412A1B6E6BA8CD4B0A4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40EEA065" w14:textId="2334F6E2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731840228"/>
                <w:placeholder>
                  <w:docPart w:val="801BDC7022C74A41A32C42D4A3F6F707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1D8C0B99" w14:textId="03ADA4DE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12832822"/>
                <w:placeholder>
                  <w:docPart w:val="566D97FDBC814937803E7726653AEE01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2FF9C1BD" w14:textId="5D19F407" w:rsidR="000E0050" w:rsidRPr="009C7DAE" w:rsidRDefault="00947CC2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6048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990780418"/>
                <w:placeholder>
                  <w:docPart w:val="51932F29BA434C6298F7FC2D32F53294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20A5BC4F" w14:textId="0E0BC52B" w:rsidR="00E9271B" w:rsidRPr="009C7DAE" w:rsidRDefault="00947CC2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6164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2717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1C8097CC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5AED3C6E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8</w:t>
            </w:r>
          </w:p>
        </w:tc>
        <w:tc>
          <w:tcPr>
            <w:tcW w:w="3471" w:type="dxa"/>
            <w:vAlign w:val="center"/>
          </w:tcPr>
          <w:p w14:paraId="5A343056" w14:textId="1D0B10EF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25685717"/>
                <w:placeholder>
                  <w:docPart w:val="BF4D5AB92F9F44C6874D952645A8CB4F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1F2F2E0F" w14:textId="19DA9F6C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693413486"/>
                <w:placeholder>
                  <w:docPart w:val="01E788CD90594D859610BB5A3117D807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006AE9E" w14:textId="2DB5DFEF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548960105"/>
                <w:placeholder>
                  <w:docPart w:val="AC514CC475044534912FBD5B928E854D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1D05C885" w14:textId="771F6D02" w:rsidR="000E0050" w:rsidRPr="009C7DAE" w:rsidRDefault="00947CC2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1251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394627903"/>
                <w:placeholder>
                  <w:docPart w:val="CC3EB163DDCD4DA095CC706401F9E2D9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4B65D3F1" w14:textId="3789EB5C" w:rsidR="00E9271B" w:rsidRPr="009C7DAE" w:rsidRDefault="00947CC2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1269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8502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1FE8924B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0C4C3F62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9</w:t>
            </w:r>
          </w:p>
        </w:tc>
        <w:tc>
          <w:tcPr>
            <w:tcW w:w="3471" w:type="dxa"/>
            <w:vAlign w:val="center"/>
          </w:tcPr>
          <w:p w14:paraId="64285702" w14:textId="42A6FBD2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472066923"/>
                <w:placeholder>
                  <w:docPart w:val="EF3BE6AB0E2445D6A5CEE104643772EB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7A9EE1B5" w14:textId="6F74ECB4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943684480"/>
                <w:placeholder>
                  <w:docPart w:val="0245D510EFCE4B7586B8F3B4B217A3AD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3C45D1DE" w14:textId="0F354D3F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71002032"/>
                <w:placeholder>
                  <w:docPart w:val="2236125E56E8448E8B001A158FE99950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434E4557" w14:textId="5E8ECAF9" w:rsidR="000E0050" w:rsidRPr="009C7DAE" w:rsidRDefault="00947CC2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973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222842446"/>
                <w:placeholder>
                  <w:docPart w:val="DDD6CD57095D484981B4CF7D376E0AAE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5D9107E4" w14:textId="0DF5DEF3" w:rsidR="00E9271B" w:rsidRPr="009C7DAE" w:rsidRDefault="00947CC2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0291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7143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E9271B" w:rsidRPr="009C7DAE" w14:paraId="79F1456C" w14:textId="77777777" w:rsidTr="003616A5">
        <w:trPr>
          <w:trHeight w:val="1077"/>
          <w:jc w:val="center"/>
        </w:trPr>
        <w:tc>
          <w:tcPr>
            <w:tcW w:w="1040" w:type="dxa"/>
            <w:vAlign w:val="center"/>
          </w:tcPr>
          <w:p w14:paraId="38410044" w14:textId="77777777" w:rsidR="00E9271B" w:rsidRPr="009C7DAE" w:rsidRDefault="00E9271B" w:rsidP="009C7DAE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C7DAE">
              <w:rPr>
                <w:rFonts w:asciiTheme="minorHAnsi" w:hAnsiTheme="minorHAnsi" w:cstheme="minorHAnsi"/>
                <w:b/>
                <w:lang w:val="en-US"/>
              </w:rPr>
              <w:t>10</w:t>
            </w:r>
          </w:p>
        </w:tc>
        <w:tc>
          <w:tcPr>
            <w:tcW w:w="3471" w:type="dxa"/>
            <w:vAlign w:val="center"/>
          </w:tcPr>
          <w:p w14:paraId="30B4134F" w14:textId="6CA46C87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1666816590"/>
                <w:placeholder>
                  <w:docPart w:val="5EB6C30668A64C179713EA58BEC5A3B2"/>
                </w:placeholder>
                <w:showingPlcHdr/>
                <w:text/>
              </w:sdtPr>
              <w:sdtEndPr/>
              <w:sdtContent>
                <w:r w:rsidR="00B916A0" w:rsidRPr="009C7DAE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0755990A" w14:textId="7DD13AEA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518990472"/>
                <w:placeholder>
                  <w:docPart w:val="82AF4E2D0BC34E7DA046D65467CC2201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9DCD837" w14:textId="07CC2614" w:rsidR="00E9271B" w:rsidRPr="009C7DAE" w:rsidRDefault="00947CC2" w:rsidP="00B916A0">
            <w:pPr>
              <w:pStyle w:val="ListParagraph"/>
              <w:jc w:val="center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189882222"/>
                <w:placeholder>
                  <w:docPart w:val="CF9B4211ADFE40E2AD2D1476E3AC7118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</w:tc>
        <w:tc>
          <w:tcPr>
            <w:tcW w:w="2016" w:type="dxa"/>
            <w:vAlign w:val="center"/>
          </w:tcPr>
          <w:p w14:paraId="6F5CFDD8" w14:textId="620DC480" w:rsidR="000E0050" w:rsidRPr="009C7DAE" w:rsidRDefault="00947CC2" w:rsidP="009C7DA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0227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63752852"/>
                <w:placeholder>
                  <w:docPart w:val="5416046CFA7D46C3B86CD81162B01EA5"/>
                </w:placeholder>
                <w:showingPlcHdr/>
                <w:text/>
              </w:sdtPr>
              <w:sdtEndPr/>
              <w:sdtContent>
                <w:r w:rsidR="00B916A0">
                  <w:rPr>
                    <w:rFonts w:asciiTheme="minorHAnsi" w:hAnsiTheme="minorHAnsi" w:cstheme="minorHAnsi"/>
                    <w:bCs/>
                    <w:szCs w:val="24"/>
                  </w:rPr>
                  <w:t>……………</w:t>
                </w:r>
              </w:sdtContent>
            </w:sdt>
          </w:p>
          <w:p w14:paraId="285FB00A" w14:textId="0F4BBA1A" w:rsidR="00E9271B" w:rsidRPr="009C7DAE" w:rsidRDefault="00947CC2" w:rsidP="009C7DA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949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9005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A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E0050" w:rsidRPr="009C7DAE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</w:tbl>
    <w:p w14:paraId="21ED49B6" w14:textId="57F8EB0F" w:rsidR="00FB5C42" w:rsidRPr="009C7DAE" w:rsidRDefault="00FB5C42" w:rsidP="009C7DAE">
      <w:pPr>
        <w:pStyle w:val="Seite3"/>
        <w:spacing w:line="240" w:lineRule="auto"/>
        <w:rPr>
          <w:rFonts w:asciiTheme="minorHAnsi" w:hAnsiTheme="minorHAnsi" w:cstheme="minorHAnsi"/>
        </w:rPr>
      </w:pPr>
    </w:p>
    <w:sectPr w:rsidR="00FB5C42" w:rsidRPr="009C7DAE" w:rsidSect="00FB5C42">
      <w:type w:val="continuous"/>
      <w:pgSz w:w="11906" w:h="16838" w:code="9"/>
      <w:pgMar w:top="720" w:right="567" w:bottom="720" w:left="567" w:header="709" w:footer="709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048F" w14:textId="77777777" w:rsidR="00BF3F15" w:rsidRDefault="00BF3F15" w:rsidP="008A15E1">
      <w:pPr>
        <w:spacing w:after="0" w:line="240" w:lineRule="auto"/>
      </w:pPr>
      <w:r>
        <w:separator/>
      </w:r>
    </w:p>
  </w:endnote>
  <w:endnote w:type="continuationSeparator" w:id="0">
    <w:p w14:paraId="1791425E" w14:textId="77777777" w:rsidR="00BF3F15" w:rsidRDefault="00BF3F15" w:rsidP="008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6B8F" w14:textId="77777777" w:rsidR="00900309" w:rsidRDefault="00900309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736B" w14:textId="1D6006B2" w:rsidR="009C7DAE" w:rsidRPr="00036554" w:rsidRDefault="009C7DAE" w:rsidP="009C7DAE">
    <w:pPr>
      <w:pStyle w:val="Footer"/>
      <w:rPr>
        <w:rFonts w:asciiTheme="minorHAnsi" w:hAnsiTheme="minorHAnsi" w:cstheme="minorHAnsi"/>
        <w:sz w:val="26"/>
        <w:szCs w:val="26"/>
        <w:lang w:val="fr-FR"/>
      </w:rPr>
    </w:pPr>
    <w:r w:rsidRPr="006B3CE4">
      <w:rPr>
        <w:rFonts w:asciiTheme="minorHAnsi" w:hAnsiTheme="minorHAnsi" w:cstheme="minorHAnsi"/>
        <w:sz w:val="26"/>
        <w:szCs w:val="26"/>
        <w:lang w:val="fr-FR"/>
      </w:rPr>
      <w:t>(Si plusieurs animaux / échantillons, merci d'utiliser la liste disponible</w:t>
    </w:r>
    <w:r w:rsidR="00645AA4" w:rsidRPr="006B3CE4">
      <w:rPr>
        <w:rFonts w:asciiTheme="minorHAnsi" w:hAnsiTheme="minorHAnsi" w:cstheme="minorHAnsi"/>
        <w:sz w:val="26"/>
        <w:szCs w:val="26"/>
        <w:lang w:val="fr-FR"/>
      </w:rPr>
      <w:t xml:space="preserve"> en dernière page</w:t>
    </w:r>
    <w:r w:rsidRPr="006B3CE4">
      <w:rPr>
        <w:rFonts w:asciiTheme="minorHAnsi" w:hAnsiTheme="minorHAnsi" w:cstheme="minorHAnsi"/>
        <w:sz w:val="26"/>
        <w:szCs w:val="2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FE1F" w14:textId="77777777" w:rsidR="00900309" w:rsidRPr="00900309" w:rsidRDefault="00900309" w:rsidP="00900309">
    <w:pPr>
      <w:tabs>
        <w:tab w:val="left" w:pos="7230"/>
      </w:tabs>
      <w:spacing w:after="0"/>
      <w:rPr>
        <w:rFonts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5309" w14:textId="77777777" w:rsidR="00BF3F15" w:rsidRDefault="00BF3F15" w:rsidP="008A15E1">
      <w:pPr>
        <w:spacing w:after="0" w:line="240" w:lineRule="auto"/>
      </w:pPr>
      <w:r>
        <w:separator/>
      </w:r>
    </w:p>
  </w:footnote>
  <w:footnote w:type="continuationSeparator" w:id="0">
    <w:p w14:paraId="75849BEB" w14:textId="77777777" w:rsidR="00BF3F15" w:rsidRDefault="00BF3F15" w:rsidP="008A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054C" w14:textId="77777777" w:rsidR="00CB766B" w:rsidRPr="009C7DAE" w:rsidRDefault="00B732A5" w:rsidP="00CB766B">
    <w:pPr>
      <w:pStyle w:val="BodyText"/>
      <w:spacing w:before="1"/>
      <w:rPr>
        <w:rFonts w:asciiTheme="minorHAnsi" w:hAnsiTheme="minorHAnsi" w:cstheme="minorHAnsi"/>
        <w:sz w:val="22"/>
        <w:szCs w:val="22"/>
      </w:rPr>
    </w:pPr>
    <w:r w:rsidRPr="009C7DAE">
      <w:rPr>
        <w:rFonts w:asciiTheme="minorHAnsi" w:hAnsiTheme="minorHAnsi" w:cstheme="minorHAnsi"/>
        <w:b/>
        <w:noProof/>
        <w:sz w:val="22"/>
        <w:szCs w:val="22"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D1D2F0" wp14:editId="187AC50D">
              <wp:simplePos x="0" y="0"/>
              <wp:positionH relativeFrom="column">
                <wp:posOffset>3124788</wp:posOffset>
              </wp:positionH>
              <wp:positionV relativeFrom="paragraph">
                <wp:posOffset>-197671</wp:posOffset>
              </wp:positionV>
              <wp:extent cx="128270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C9A83" w14:textId="77777777" w:rsidR="00B732A5" w:rsidRPr="00173926" w:rsidRDefault="00B732A5" w:rsidP="00B732A5">
                          <w:pP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</w:pPr>
                          <w: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  <w:t>🦎🐤🐟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D1D2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6.05pt;margin-top:-15.55pt;width:10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" stroked="f">
              <v:textbox style="mso-fit-shape-to-text:t">
                <w:txbxContent>
                  <w:p w14:paraId="5FBC9A83" w14:textId="77777777" w:rsidR="00B732A5" w:rsidRPr="00173926" w:rsidRDefault="00B732A5" w:rsidP="00B732A5">
                    <w:pPr>
                      <w:rPr>
                        <w:rFonts w:ascii="Segoe UI Symbol" w:hAnsi="Segoe UI Symbol"/>
                        <w:sz w:val="52"/>
                        <w:lang w:val="en-US"/>
                      </w:rPr>
                    </w:pPr>
                    <w:r>
                      <w:rPr>
                        <w:rFonts w:ascii="Segoe UI Symbol" w:hAnsi="Segoe UI Symbol"/>
                        <w:sz w:val="52"/>
                        <w:lang w:val="en-US"/>
                      </w:rPr>
                      <w:t>🦎🐤🐟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D194E" w:rsidRPr="009C7DAE">
      <w:rPr>
        <w:rFonts w:asciiTheme="minorHAnsi" w:hAnsiTheme="minorHAnsi" w:cstheme="minorHAnsi"/>
        <w:noProof/>
        <w:sz w:val="22"/>
        <w:szCs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51AB54" wp14:editId="1E26C48E">
              <wp:simplePos x="0" y="0"/>
              <wp:positionH relativeFrom="page">
                <wp:posOffset>4927889</wp:posOffset>
              </wp:positionH>
              <wp:positionV relativeFrom="paragraph">
                <wp:posOffset>-378287</wp:posOffset>
              </wp:positionV>
              <wp:extent cx="2547200" cy="938348"/>
              <wp:effectExtent l="0" t="0" r="5715" b="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7200" cy="938348"/>
                        <a:chOff x="7936" y="148"/>
                        <a:chExt cx="3469" cy="1272"/>
                      </a:xfrm>
                    </wpg:grpSpPr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7946" y="155"/>
                          <a:ext cx="3447" cy="6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3" y="170"/>
                          <a:ext cx="805" cy="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7938" y="148"/>
                          <a:ext cx="3462" cy="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B3FC8" w14:textId="77777777" w:rsidR="00BD194E" w:rsidRDefault="00BD194E" w:rsidP="00BD194E">
                            <w:pPr>
                              <w:spacing w:before="85"/>
                              <w:ind w:left="1246" w:right="124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ZOBA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936" y="780"/>
                          <a:ext cx="3469" cy="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3E97F" w14:textId="77777777" w:rsidR="00BD194E" w:rsidRDefault="00BD194E" w:rsidP="00BD194E">
                            <w:pPr>
                              <w:spacing w:before="78"/>
                              <w:ind w:left="1522" w:right="205" w:hanging="1301"/>
                            </w:pPr>
                            <w:r>
                              <w:rPr>
                                <w:color w:val="FFFFFF"/>
                              </w:rPr>
                              <w:t>Institut für Veterinärbakteriologie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1AB54" id="Gruppieren 12" o:spid="_x0000_s1027" style="position:absolute;margin-left:388pt;margin-top:-29.8pt;width:200.55pt;height:73.9pt;z-index:251659264;mso-position-horizontal-relative:page" coordorigin="7936,148" coordsize="3469,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">
              <v:rect id="Rectangle 13" o:spid="_x0000_s1028" style="position:absolute;left:7946;top:155;width:344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" filled="f" strokecolor="#a6a6a6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10563;top:170;width:805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">
                <v:imagedata r:id="rId2" o:title=""/>
              </v:shape>
              <v:shape id="Text Box 15" o:spid="_x0000_s1030" type="#_x0000_t202" style="position:absolute;left:7938;top:148;width:346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178B3FC8" w14:textId="77777777" w:rsidR="00BD194E" w:rsidRDefault="00BD194E" w:rsidP="00BD194E">
                      <w:pPr>
                        <w:spacing w:before="85"/>
                        <w:ind w:left="1246" w:right="124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ZOBA</w:t>
                      </w:r>
                    </w:p>
                  </w:txbxContent>
                </v:textbox>
              </v:shape>
              <v:shape id="Text Box 16" o:spid="_x0000_s1031" type="#_x0000_t202" style="position:absolute;left:7936;top:780;width:3469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" fillcolor="#a6a6a6" stroked="f">
                <v:textbox inset="0,0,0,0">
                  <w:txbxContent>
                    <w:p w14:paraId="1BA3E97F" w14:textId="77777777" w:rsidR="00BD194E" w:rsidRDefault="00BD194E" w:rsidP="00BD194E">
                      <w:pPr>
                        <w:spacing w:before="78"/>
                        <w:ind w:left="1522" w:right="205" w:hanging="1301"/>
                      </w:pPr>
                      <w:r>
                        <w:rPr>
                          <w:color w:val="FFFFFF"/>
                        </w:rPr>
                        <w:t>Institut für Veterinärbakteriologie Bern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CB766B" w:rsidRPr="009C7DAE">
      <w:rPr>
        <w:rFonts w:asciiTheme="minorHAnsi" w:hAnsiTheme="minorHAnsi" w:cstheme="minorHAnsi"/>
        <w:sz w:val="22"/>
        <w:szCs w:val="22"/>
      </w:rPr>
      <w:t>Vetsuisse Fakultät Bern</w:t>
    </w:r>
  </w:p>
  <w:p w14:paraId="495E0F92" w14:textId="77777777" w:rsidR="00CB766B" w:rsidRPr="009C7DAE" w:rsidRDefault="00CB766B" w:rsidP="00CB766B">
    <w:pPr>
      <w:pStyle w:val="BodyText"/>
      <w:rPr>
        <w:rFonts w:asciiTheme="minorHAnsi" w:hAnsiTheme="minorHAnsi" w:cstheme="minorHAnsi"/>
        <w:sz w:val="22"/>
        <w:szCs w:val="22"/>
      </w:rPr>
    </w:pPr>
    <w:r w:rsidRPr="009C7DAE">
      <w:rPr>
        <w:rFonts w:asciiTheme="minorHAnsi" w:hAnsiTheme="minorHAnsi" w:cstheme="minorHAnsi"/>
        <w:sz w:val="22"/>
        <w:szCs w:val="22"/>
      </w:rPr>
      <w:t>Länggassstrasse 122, Postfach, CH- 3001 Bern</w:t>
    </w:r>
  </w:p>
  <w:p w14:paraId="38884183" w14:textId="77777777" w:rsidR="00CB766B" w:rsidRPr="009C7DAE" w:rsidRDefault="009D16AE" w:rsidP="00CB766B">
    <w:pPr>
      <w:spacing w:before="1" w:line="244" w:lineRule="exact"/>
      <w:rPr>
        <w:rFonts w:asciiTheme="minorHAnsi" w:hAnsiTheme="minorHAnsi" w:cstheme="minorHAnsi"/>
        <w:sz w:val="22"/>
      </w:rPr>
    </w:pPr>
    <w:r w:rsidRPr="009C7DAE">
      <w:rPr>
        <w:rFonts w:asciiTheme="minorHAnsi" w:hAnsiTheme="minorHAnsi" w:cstheme="minorHAnsi"/>
        <w:b/>
        <w:sz w:val="22"/>
      </w:rPr>
      <w:t>Tel. 031 684</w:t>
    </w:r>
    <w:r w:rsidR="00CB766B" w:rsidRPr="009C7DAE">
      <w:rPr>
        <w:rFonts w:asciiTheme="minorHAnsi" w:hAnsiTheme="minorHAnsi" w:cstheme="minorHAnsi"/>
        <w:b/>
        <w:sz w:val="22"/>
      </w:rPr>
      <w:t xml:space="preserve"> 24 35 </w:t>
    </w:r>
    <w:r w:rsidR="00CB766B" w:rsidRPr="009C7DAE">
      <w:rPr>
        <w:rFonts w:asciiTheme="minorHAnsi" w:hAnsiTheme="minorHAnsi" w:cstheme="minorHAnsi"/>
        <w:sz w:val="22"/>
      </w:rPr>
      <w:t xml:space="preserve">Internet </w:t>
    </w:r>
    <w:hyperlink r:id="rId3" w:history="1">
      <w:r w:rsidR="001433A9" w:rsidRPr="009C7DAE">
        <w:rPr>
          <w:rStyle w:val="Hyperlink"/>
          <w:rFonts w:asciiTheme="minorHAnsi" w:hAnsiTheme="minorHAnsi" w:cstheme="minorHAnsi"/>
          <w:sz w:val="22"/>
          <w:u w:color="0000FF"/>
        </w:rPr>
        <w:t>www.zoba.unibe.ch</w:t>
      </w:r>
    </w:hyperlink>
  </w:p>
  <w:p w14:paraId="5E460086" w14:textId="6DD4567C" w:rsidR="00CB766B" w:rsidRPr="009C7DAE" w:rsidRDefault="00CB766B" w:rsidP="009C7DAE">
    <w:pPr>
      <w:tabs>
        <w:tab w:val="right" w:pos="10466"/>
      </w:tabs>
      <w:spacing w:line="240" w:lineRule="auto"/>
      <w:rPr>
        <w:rFonts w:asciiTheme="minorHAnsi" w:hAnsiTheme="minorHAnsi" w:cstheme="minorHAnsi"/>
        <w:sz w:val="22"/>
        <w:lang w:val="fr-CH"/>
      </w:rPr>
    </w:pPr>
    <w:r w:rsidRPr="009C7DAE">
      <w:rPr>
        <w:rFonts w:asciiTheme="minorHAnsi" w:hAnsiTheme="minorHAnsi" w:cstheme="minorHAnsi"/>
        <w:sz w:val="22"/>
        <w:lang w:val="fr-CH"/>
      </w:rPr>
      <w:t>Email:</w:t>
    </w:r>
    <w:r w:rsidRPr="009C7DAE">
      <w:rPr>
        <w:rFonts w:asciiTheme="minorHAnsi" w:hAnsiTheme="minorHAnsi" w:cstheme="minorHAnsi"/>
        <w:spacing w:val="-6"/>
        <w:sz w:val="22"/>
        <w:lang w:val="fr-CH"/>
      </w:rPr>
      <w:t xml:space="preserve"> </w:t>
    </w:r>
    <w:r w:rsidR="00B81C7D" w:rsidRPr="00947CC2">
      <w:rPr>
        <w:rFonts w:asciiTheme="minorHAnsi" w:hAnsiTheme="minorHAnsi" w:cstheme="minorHAnsi"/>
        <w:color w:val="0000FF"/>
        <w:sz w:val="22"/>
        <w:u w:val="single" w:color="0000FF"/>
        <w:lang w:val="fr-CH"/>
      </w:rPr>
      <w:t>ivb.diagnostik.vetsuisse@unibe.ch</w:t>
    </w:r>
    <w:r w:rsidRPr="009C7DAE">
      <w:rPr>
        <w:rFonts w:asciiTheme="minorHAnsi" w:hAnsiTheme="minorHAnsi" w:cstheme="minorHAnsi"/>
        <w:b/>
        <w:sz w:val="36"/>
        <w:lang w:val="fr-CH"/>
      </w:rPr>
      <w:tab/>
    </w:r>
    <w:r w:rsidR="00BB7591" w:rsidRPr="009C7DAE">
      <w:rPr>
        <w:rFonts w:asciiTheme="minorHAnsi" w:hAnsiTheme="minorHAnsi" w:cstheme="minorHAnsi"/>
        <w:b/>
        <w:sz w:val="40"/>
        <w:szCs w:val="40"/>
        <w:lang w:val="fr-CH"/>
      </w:rPr>
      <w:t>Demande d'analyse</w:t>
    </w:r>
    <w:r w:rsidRPr="009C7DAE">
      <w:rPr>
        <w:rFonts w:asciiTheme="minorHAnsi" w:hAnsiTheme="minorHAnsi" w:cstheme="minorHAnsi"/>
        <w:b/>
        <w:sz w:val="40"/>
        <w:szCs w:val="40"/>
        <w:lang w:val="fr-CH"/>
      </w:rPr>
      <w:t xml:space="preserve"> </w:t>
    </w:r>
    <w:r w:rsidR="00BB7591" w:rsidRPr="009C7DAE">
      <w:rPr>
        <w:rFonts w:asciiTheme="minorHAnsi" w:hAnsiTheme="minorHAnsi" w:cstheme="minorHAnsi"/>
        <w:b/>
        <w:sz w:val="40"/>
        <w:szCs w:val="40"/>
        <w:lang w:val="fr-CH"/>
      </w:rPr>
      <w:t>oiseaux</w:t>
    </w:r>
    <w:r w:rsidR="00B732A5" w:rsidRPr="009C7DAE">
      <w:rPr>
        <w:rFonts w:asciiTheme="minorHAnsi" w:hAnsiTheme="minorHAnsi" w:cstheme="minorHAnsi"/>
        <w:b/>
        <w:sz w:val="40"/>
        <w:szCs w:val="40"/>
        <w:lang w:val="fr-CH"/>
      </w:rPr>
      <w:t>,</w:t>
    </w:r>
    <w:r w:rsidR="00251784" w:rsidRPr="009C7DAE">
      <w:rPr>
        <w:rFonts w:asciiTheme="minorHAnsi" w:hAnsiTheme="minorHAnsi" w:cstheme="minorHAnsi"/>
        <w:b/>
        <w:sz w:val="40"/>
        <w:szCs w:val="40"/>
        <w:lang w:val="fr-CH"/>
      </w:rPr>
      <w:t xml:space="preserve"> </w:t>
    </w:r>
    <w:r w:rsidR="00BB7591" w:rsidRPr="009C7DAE">
      <w:rPr>
        <w:rFonts w:asciiTheme="minorHAnsi" w:hAnsiTheme="minorHAnsi" w:cstheme="minorHAnsi"/>
        <w:b/>
        <w:sz w:val="40"/>
        <w:szCs w:val="40"/>
        <w:lang w:val="fr-CH"/>
      </w:rPr>
      <w:t>reptiles</w:t>
    </w:r>
    <w:r w:rsidR="001433A9" w:rsidRPr="009C7DAE">
      <w:rPr>
        <w:rFonts w:asciiTheme="minorHAnsi" w:hAnsiTheme="minorHAnsi" w:cstheme="minorHAnsi"/>
        <w:b/>
        <w:sz w:val="40"/>
        <w:szCs w:val="40"/>
        <w:lang w:val="fr-CH"/>
      </w:rPr>
      <w:t xml:space="preserve">, </w:t>
    </w:r>
    <w:r w:rsidR="00416176" w:rsidRPr="009C7DAE">
      <w:rPr>
        <w:rFonts w:asciiTheme="minorHAnsi" w:hAnsiTheme="minorHAnsi" w:cstheme="minorHAnsi"/>
        <w:b/>
        <w:sz w:val="40"/>
        <w:szCs w:val="40"/>
        <w:lang w:val="fr-CH"/>
      </w:rPr>
      <w:br/>
    </w:r>
    <w:r w:rsidR="00416176" w:rsidRPr="009C7DAE">
      <w:rPr>
        <w:rFonts w:asciiTheme="minorHAnsi" w:hAnsiTheme="minorHAnsi" w:cstheme="minorHAnsi"/>
        <w:b/>
        <w:sz w:val="40"/>
        <w:szCs w:val="40"/>
        <w:lang w:val="fr-CH"/>
      </w:rPr>
      <w:tab/>
    </w:r>
    <w:r w:rsidR="00BB7591" w:rsidRPr="009C7DAE">
      <w:rPr>
        <w:rFonts w:asciiTheme="minorHAnsi" w:hAnsiTheme="minorHAnsi" w:cstheme="minorHAnsi"/>
        <w:b/>
        <w:sz w:val="40"/>
        <w:szCs w:val="40"/>
        <w:lang w:val="fr-CH"/>
      </w:rPr>
      <w:t>a</w:t>
    </w:r>
    <w:r w:rsidR="001433A9" w:rsidRPr="009C7DAE">
      <w:rPr>
        <w:rFonts w:asciiTheme="minorHAnsi" w:hAnsiTheme="minorHAnsi" w:cstheme="minorHAnsi"/>
        <w:b/>
        <w:sz w:val="40"/>
        <w:szCs w:val="40"/>
        <w:lang w:val="fr-CH"/>
      </w:rPr>
      <w:t>mphibien</w:t>
    </w:r>
    <w:r w:rsidR="00BB7591" w:rsidRPr="009C7DAE">
      <w:rPr>
        <w:rFonts w:asciiTheme="minorHAnsi" w:hAnsiTheme="minorHAnsi" w:cstheme="minorHAnsi"/>
        <w:b/>
        <w:sz w:val="40"/>
        <w:szCs w:val="40"/>
        <w:lang w:val="fr-CH"/>
      </w:rPr>
      <w:t>s</w:t>
    </w:r>
    <w:r w:rsidR="001433A9" w:rsidRPr="009C7DAE">
      <w:rPr>
        <w:rFonts w:asciiTheme="minorHAnsi" w:hAnsiTheme="minorHAnsi" w:cstheme="minorHAnsi"/>
        <w:b/>
        <w:sz w:val="40"/>
        <w:szCs w:val="40"/>
        <w:lang w:val="fr-CH"/>
      </w:rPr>
      <w:t xml:space="preserve">, </w:t>
    </w:r>
    <w:r w:rsidR="00BB7591" w:rsidRPr="009C7DAE">
      <w:rPr>
        <w:rFonts w:asciiTheme="minorHAnsi" w:hAnsiTheme="minorHAnsi" w:cstheme="minorHAnsi"/>
        <w:b/>
        <w:sz w:val="40"/>
        <w:szCs w:val="40"/>
        <w:lang w:val="fr-CH"/>
      </w:rPr>
      <w:t>poissons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E1"/>
    <w:rsid w:val="00036554"/>
    <w:rsid w:val="00051A12"/>
    <w:rsid w:val="0008217D"/>
    <w:rsid w:val="00087BE7"/>
    <w:rsid w:val="000E0050"/>
    <w:rsid w:val="000F0127"/>
    <w:rsid w:val="00137915"/>
    <w:rsid w:val="001433A9"/>
    <w:rsid w:val="00151068"/>
    <w:rsid w:val="00187393"/>
    <w:rsid w:val="001A440B"/>
    <w:rsid w:val="001C429D"/>
    <w:rsid w:val="001F2A8F"/>
    <w:rsid w:val="0022183F"/>
    <w:rsid w:val="00251784"/>
    <w:rsid w:val="00281E6F"/>
    <w:rsid w:val="002833DB"/>
    <w:rsid w:val="002862D4"/>
    <w:rsid w:val="002F0722"/>
    <w:rsid w:val="002F4EEF"/>
    <w:rsid w:val="00326710"/>
    <w:rsid w:val="00396CD3"/>
    <w:rsid w:val="003B2B4E"/>
    <w:rsid w:val="003F709C"/>
    <w:rsid w:val="00416176"/>
    <w:rsid w:val="004812AD"/>
    <w:rsid w:val="00494FFF"/>
    <w:rsid w:val="004F0976"/>
    <w:rsid w:val="004F6ACB"/>
    <w:rsid w:val="00517ED0"/>
    <w:rsid w:val="00520D2F"/>
    <w:rsid w:val="00556F08"/>
    <w:rsid w:val="00590AC7"/>
    <w:rsid w:val="005A1484"/>
    <w:rsid w:val="005B0BE3"/>
    <w:rsid w:val="005B6FB3"/>
    <w:rsid w:val="005E383B"/>
    <w:rsid w:val="005E3B5E"/>
    <w:rsid w:val="005F2D20"/>
    <w:rsid w:val="00620D65"/>
    <w:rsid w:val="00645AA4"/>
    <w:rsid w:val="006578ED"/>
    <w:rsid w:val="006B3CE4"/>
    <w:rsid w:val="006D6FF8"/>
    <w:rsid w:val="006E5FDA"/>
    <w:rsid w:val="00730757"/>
    <w:rsid w:val="007745D0"/>
    <w:rsid w:val="00775F80"/>
    <w:rsid w:val="007C1CFB"/>
    <w:rsid w:val="007C4118"/>
    <w:rsid w:val="007D0019"/>
    <w:rsid w:val="007E2C03"/>
    <w:rsid w:val="008135FD"/>
    <w:rsid w:val="0082192E"/>
    <w:rsid w:val="00827C07"/>
    <w:rsid w:val="00860B36"/>
    <w:rsid w:val="008A15E1"/>
    <w:rsid w:val="008E2657"/>
    <w:rsid w:val="00900309"/>
    <w:rsid w:val="00912738"/>
    <w:rsid w:val="00913E0F"/>
    <w:rsid w:val="0091455F"/>
    <w:rsid w:val="00923884"/>
    <w:rsid w:val="00932155"/>
    <w:rsid w:val="009470E0"/>
    <w:rsid w:val="00947CC2"/>
    <w:rsid w:val="00950016"/>
    <w:rsid w:val="009C5822"/>
    <w:rsid w:val="009C7DAE"/>
    <w:rsid w:val="009D16AE"/>
    <w:rsid w:val="00A155BB"/>
    <w:rsid w:val="00A24D96"/>
    <w:rsid w:val="00B05E40"/>
    <w:rsid w:val="00B1019D"/>
    <w:rsid w:val="00B16E3C"/>
    <w:rsid w:val="00B732A5"/>
    <w:rsid w:val="00B81C7D"/>
    <w:rsid w:val="00B87204"/>
    <w:rsid w:val="00B916A0"/>
    <w:rsid w:val="00BB7591"/>
    <w:rsid w:val="00BD194E"/>
    <w:rsid w:val="00BE009F"/>
    <w:rsid w:val="00BF3F15"/>
    <w:rsid w:val="00C440F7"/>
    <w:rsid w:val="00C460F5"/>
    <w:rsid w:val="00C560DC"/>
    <w:rsid w:val="00C95335"/>
    <w:rsid w:val="00C953F8"/>
    <w:rsid w:val="00CB766B"/>
    <w:rsid w:val="00D02D73"/>
    <w:rsid w:val="00D60477"/>
    <w:rsid w:val="00E20075"/>
    <w:rsid w:val="00E3474D"/>
    <w:rsid w:val="00E9271B"/>
    <w:rsid w:val="00EB4A47"/>
    <w:rsid w:val="00FB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34E86CC2"/>
  <w15:chartTrackingRefBased/>
  <w15:docId w15:val="{5B90EDBC-4E50-4F54-833B-C963AF0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4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3DB"/>
    <w:pPr>
      <w:keepNext/>
      <w:keepLines/>
      <w:shd w:val="clear" w:color="auto" w:fill="FDE9D9" w:themeFill="accent6" w:themeFillTint="33"/>
      <w:jc w:val="center"/>
      <w:outlineLvl w:val="0"/>
    </w:pPr>
    <w:rPr>
      <w:rFonts w:eastAsiaTheme="majorEastAsia" w:cstheme="majorBidi"/>
      <w:b/>
      <w:smallCaps/>
      <w:spacing w:val="2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E1"/>
  </w:style>
  <w:style w:type="paragraph" w:styleId="Footer">
    <w:name w:val="footer"/>
    <w:basedOn w:val="Normal"/>
    <w:link w:val="Foot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E1"/>
  </w:style>
  <w:style w:type="paragraph" w:styleId="BodyText">
    <w:name w:val="Body Text"/>
    <w:basedOn w:val="Normal"/>
    <w:link w:val="BodyTextChar"/>
    <w:uiPriority w:val="1"/>
    <w:qFormat/>
    <w:rsid w:val="008A15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de-CH" w:bidi="de-CH"/>
    </w:rPr>
  </w:style>
  <w:style w:type="character" w:customStyle="1" w:styleId="BodyTextChar">
    <w:name w:val="Body Text Char"/>
    <w:basedOn w:val="DefaultParagraphFont"/>
    <w:link w:val="BodyText"/>
    <w:uiPriority w:val="1"/>
    <w:rsid w:val="008A15E1"/>
    <w:rPr>
      <w:rFonts w:ascii="Calibri" w:eastAsia="Calibri" w:hAnsi="Calibri" w:cs="Calibri"/>
      <w:sz w:val="20"/>
      <w:szCs w:val="20"/>
      <w:lang w:eastAsia="de-CH" w:bidi="de-CH"/>
    </w:rPr>
  </w:style>
  <w:style w:type="character" w:styleId="Hyperlink">
    <w:name w:val="Hyperlink"/>
    <w:basedOn w:val="DefaultParagraphFont"/>
    <w:uiPriority w:val="99"/>
    <w:unhideWhenUsed/>
    <w:rsid w:val="008A15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33DB"/>
    <w:rPr>
      <w:rFonts w:ascii="Arial" w:eastAsiaTheme="majorEastAsia" w:hAnsi="Arial" w:cstheme="majorBidi"/>
      <w:b/>
      <w:smallCaps/>
      <w:spacing w:val="20"/>
      <w:sz w:val="24"/>
      <w:szCs w:val="32"/>
      <w:u w:val="single"/>
      <w:shd w:val="clear" w:color="auto" w:fill="FDE9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8A15E1"/>
    <w:rPr>
      <w:color w:val="808080"/>
    </w:rPr>
  </w:style>
  <w:style w:type="paragraph" w:customStyle="1" w:styleId="FirstLine">
    <w:name w:val="FirstLine"/>
    <w:basedOn w:val="Heading1"/>
    <w:link w:val="FirstLineChar"/>
    <w:qFormat/>
    <w:rsid w:val="008A15E1"/>
    <w:pPr>
      <w:shd w:val="clear" w:color="auto" w:fill="auto"/>
      <w:spacing w:after="0" w:line="240" w:lineRule="auto"/>
    </w:pPr>
    <w:rPr>
      <w:smallCaps w:val="0"/>
      <w:sz w:val="2"/>
    </w:rPr>
  </w:style>
  <w:style w:type="table" w:styleId="TableGrid">
    <w:name w:val="Table Grid"/>
    <w:basedOn w:val="TableNormal"/>
    <w:uiPriority w:val="59"/>
    <w:rsid w:val="001F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LineChar">
    <w:name w:val="FirstLine Char"/>
    <w:basedOn w:val="Heading1Char"/>
    <w:link w:val="FirstLine"/>
    <w:rsid w:val="008A15E1"/>
    <w:rPr>
      <w:rFonts w:ascii="Arial" w:eastAsiaTheme="majorEastAsia" w:hAnsi="Arial" w:cstheme="majorBidi"/>
      <w:b/>
      <w:smallCaps w:val="0"/>
      <w:spacing w:val="20"/>
      <w:sz w:val="2"/>
      <w:szCs w:val="32"/>
      <w:u w:val="single"/>
      <w:shd w:val="clear" w:color="auto" w:fill="FDE9D9" w:themeFill="accent6" w:themeFillTint="33"/>
    </w:rPr>
  </w:style>
  <w:style w:type="paragraph" w:styleId="ListParagraph">
    <w:name w:val="List Paragraph"/>
    <w:basedOn w:val="Normal"/>
    <w:uiPriority w:val="34"/>
    <w:qFormat/>
    <w:rsid w:val="001F2A8F"/>
    <w:pPr>
      <w:spacing w:after="0" w:line="240" w:lineRule="auto"/>
      <w:contextualSpacing/>
    </w:pPr>
  </w:style>
  <w:style w:type="paragraph" w:customStyle="1" w:styleId="Seite3">
    <w:name w:val="Seite3"/>
    <w:basedOn w:val="Normal"/>
    <w:link w:val="Seite3Char"/>
    <w:qFormat/>
    <w:rsid w:val="00556F08"/>
    <w:rPr>
      <w:rFonts w:cs="Segoe UI Symbo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ite3Char">
    <w:name w:val="Seite3 Char"/>
    <w:basedOn w:val="DefaultParagraphFont"/>
    <w:link w:val="Seite3"/>
    <w:rsid w:val="00556F08"/>
    <w:rPr>
      <w:rFonts w:ascii="Arial" w:hAnsi="Arial" w:cs="Segoe UI Symbo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4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A4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oba.unibe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E779ABD26B453397298733FE3A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73E1-3AB8-4224-AF37-5A4400E81721}"/>
      </w:docPartPr>
      <w:docPartBody>
        <w:p w:rsidR="00F30C9B" w:rsidRDefault="00421C4B" w:rsidP="00421C4B">
          <w:pPr>
            <w:pStyle w:val="28E779ABD26B453397298733FE3A7E3B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5BD6EC7865FA4D0FAB5B84534D870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A1C7-4C97-4323-898A-E0874B0D34F3}"/>
      </w:docPartPr>
      <w:docPartBody>
        <w:p w:rsidR="00F30C9B" w:rsidRDefault="00421C4B" w:rsidP="00421C4B">
          <w:pPr>
            <w:pStyle w:val="5BD6EC7865FA4D0FAB5B84534D87022C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2F229302EE9F4985A04291EBFF937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6885-EDB0-46C4-BE45-7CA7EA8AC3C7}"/>
      </w:docPartPr>
      <w:docPartBody>
        <w:p w:rsidR="00F30C9B" w:rsidRDefault="00421C4B" w:rsidP="00421C4B">
          <w:pPr>
            <w:pStyle w:val="2F229302EE9F4985A04291EBFF9377DF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DFB67EB4F66A4FBE86F71A85D487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B62D-0F76-4181-A98F-40AE10B98D83}"/>
      </w:docPartPr>
      <w:docPartBody>
        <w:p w:rsidR="00F30C9B" w:rsidRDefault="00421C4B" w:rsidP="00421C4B">
          <w:pPr>
            <w:pStyle w:val="DFB67EB4F66A4FBE86F71A85D487A0D6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744C4E336C954922823E5E006A1E8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2C51-7B63-4A12-9004-6B71409F7963}"/>
      </w:docPartPr>
      <w:docPartBody>
        <w:p w:rsidR="00F30C9B" w:rsidRDefault="00421C4B" w:rsidP="00421C4B">
          <w:pPr>
            <w:pStyle w:val="744C4E336C954922823E5E006A1E8CB2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p>
      </w:docPartBody>
    </w:docPart>
    <w:docPart>
      <w:docPartPr>
        <w:name w:val="4482809920F54B02AD12B5B420EF1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1976A-737C-4BD5-986C-51563BD468FC}"/>
      </w:docPartPr>
      <w:docPartBody>
        <w:p w:rsidR="00F30C9B" w:rsidRDefault="00421C4B" w:rsidP="00421C4B">
          <w:pPr>
            <w:pStyle w:val="4482809920F54B02AD12B5B420EF1591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p>
      </w:docPartBody>
    </w:docPart>
    <w:docPart>
      <w:docPartPr>
        <w:name w:val="552E555C7016449B8388853A22F4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41E4-49C4-4CCA-B78B-CDB2D00EBCE5}"/>
      </w:docPartPr>
      <w:docPartBody>
        <w:p w:rsidR="00F30C9B" w:rsidRDefault="00421C4B" w:rsidP="00421C4B">
          <w:pPr>
            <w:pStyle w:val="552E555C7016449B8388853A22F4B937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p>
      </w:docPartBody>
    </w:docPart>
    <w:docPart>
      <w:docPartPr>
        <w:name w:val="BA6AB3BFB968474CB59C77DAA3059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64E8-5FD6-4CC1-898A-A0764E26DA0C}"/>
      </w:docPartPr>
      <w:docPartBody>
        <w:p w:rsidR="00F30C9B" w:rsidRDefault="00421C4B" w:rsidP="00421C4B">
          <w:pPr>
            <w:pStyle w:val="BA6AB3BFB968474CB59C77DAA30598BD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p>
      </w:docPartBody>
    </w:docPart>
    <w:docPart>
      <w:docPartPr>
        <w:name w:val="21EFD49EC2004BA48BFEF86C36AB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C459-4F81-45D1-8812-16464434A5B6}"/>
      </w:docPartPr>
      <w:docPartBody>
        <w:p w:rsidR="00F30C9B" w:rsidRDefault="00421C4B" w:rsidP="00421C4B">
          <w:pPr>
            <w:pStyle w:val="21EFD49EC2004BA48BFEF86C36AB560F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p>
      </w:docPartBody>
    </w:docPart>
    <w:docPart>
      <w:docPartPr>
        <w:name w:val="9D3EBFFC580446BD863C27F61F98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DF53-47F1-49F3-876C-21022558A0A2}"/>
      </w:docPartPr>
      <w:docPartBody>
        <w:p w:rsidR="00F30C9B" w:rsidRDefault="00421C4B" w:rsidP="00421C4B">
          <w:pPr>
            <w:pStyle w:val="9D3EBFFC580446BD863C27F61F98DB454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p>
      </w:docPartBody>
    </w:docPart>
    <w:docPart>
      <w:docPartPr>
        <w:name w:val="A311FE5C06F04541B821D24C26B9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14491-24F9-4F5E-A7AF-1C0E03019BD6}"/>
      </w:docPartPr>
      <w:docPartBody>
        <w:p w:rsidR="00DD5C36" w:rsidRDefault="00421C4B" w:rsidP="00421C4B">
          <w:pPr>
            <w:pStyle w:val="A311FE5C06F04541B821D24C26B90C76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ACCAE69BA058423E94D329F71D4FA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8266-8239-4242-88B7-E0A931E8B7AB}"/>
      </w:docPartPr>
      <w:docPartBody>
        <w:p w:rsidR="00DD5C36" w:rsidRDefault="00421C4B" w:rsidP="00421C4B">
          <w:pPr>
            <w:pStyle w:val="ACCAE69BA058423E94D329F71D4FA8EE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F64F41A4C82D4485A3B4DED2E66C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4833-A1A4-4EB6-876C-78CEC79A698E}"/>
      </w:docPartPr>
      <w:docPartBody>
        <w:p w:rsidR="00DD5C36" w:rsidRDefault="00421C4B" w:rsidP="00421C4B">
          <w:pPr>
            <w:pStyle w:val="F64F41A4C82D4485A3B4DED2E66C6DC2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E0A97A4069264A718355EC98A3CE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2F05-D637-4B47-8EBE-7CA6E96E40B1}"/>
      </w:docPartPr>
      <w:docPartBody>
        <w:p w:rsidR="00CA0F15" w:rsidRDefault="00421C4B" w:rsidP="00421C4B">
          <w:pPr>
            <w:pStyle w:val="E0A97A4069264A718355EC98A3CEA226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1FDFF94BEF3C435F872630D0184A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EDAE-807E-4A2A-9A18-4D3CF1C9212C}"/>
      </w:docPartPr>
      <w:docPartBody>
        <w:p w:rsidR="00CA0F15" w:rsidRDefault="00421C4B" w:rsidP="00421C4B">
          <w:pPr>
            <w:pStyle w:val="1FDFF94BEF3C435F872630D0184A6F3D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57DCFCA0B26F446B9B4572350C3F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F2F3-C1E0-4A0E-A33F-A405113B87C9}"/>
      </w:docPartPr>
      <w:docPartBody>
        <w:p w:rsidR="00CA0F15" w:rsidRDefault="00421C4B" w:rsidP="00421C4B">
          <w:pPr>
            <w:pStyle w:val="57DCFCA0B26F446B9B4572350C3FCA0F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FE6D32E05550411D9B4216E9E56A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D93F6-3267-4F11-B972-E89ACF0CC022}"/>
      </w:docPartPr>
      <w:docPartBody>
        <w:p w:rsidR="00CA0F15" w:rsidRDefault="00421C4B" w:rsidP="00421C4B">
          <w:pPr>
            <w:pStyle w:val="FE6D32E05550411D9B4216E9E56A2FF6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FEA0AB6E4DBD4A81A428FE518B2A6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DD165-9DAB-4DAD-89CE-DE576CA01816}"/>
      </w:docPartPr>
      <w:docPartBody>
        <w:p w:rsidR="00CA0F15" w:rsidRDefault="00421C4B" w:rsidP="00421C4B">
          <w:pPr>
            <w:pStyle w:val="FEA0AB6E4DBD4A81A428FE518B2A63B5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7E8E4B25BF144CC1AF31CBC7116E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D374-3626-4E90-A597-9D882514E7EE}"/>
      </w:docPartPr>
      <w:docPartBody>
        <w:p w:rsidR="00CA0F15" w:rsidRDefault="00421C4B" w:rsidP="00421C4B">
          <w:pPr>
            <w:pStyle w:val="7E8E4B25BF144CC1AF31CBC7116E5A49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B253F7083623491CA053C43AF1B90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B1C4-74C2-45C4-9218-D3EAA7D77C09}"/>
      </w:docPartPr>
      <w:docPartBody>
        <w:p w:rsidR="00CA0F15" w:rsidRDefault="00421C4B" w:rsidP="00421C4B">
          <w:pPr>
            <w:pStyle w:val="B253F7083623491CA053C43AF1B906E5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7853985CE4EB4412A1B6E6BA8CD4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AA5D-BDBC-4534-9C33-0104D67B3E4F}"/>
      </w:docPartPr>
      <w:docPartBody>
        <w:p w:rsidR="00CA0F15" w:rsidRDefault="00421C4B" w:rsidP="00421C4B">
          <w:pPr>
            <w:pStyle w:val="7853985CE4EB4412A1B6E6BA8CD4B0A4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BF4D5AB92F9F44C6874D952645A8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32ED-3EB9-4EDD-8324-B86E12DFDC61}"/>
      </w:docPartPr>
      <w:docPartBody>
        <w:p w:rsidR="00CA0F15" w:rsidRDefault="00421C4B" w:rsidP="00421C4B">
          <w:pPr>
            <w:pStyle w:val="BF4D5AB92F9F44C6874D952645A8CB4F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EF3BE6AB0E2445D6A5CEE10464377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90D9-E6A5-47F3-953A-2277885C64E0}"/>
      </w:docPartPr>
      <w:docPartBody>
        <w:p w:rsidR="00CA0F15" w:rsidRDefault="00421C4B" w:rsidP="00421C4B">
          <w:pPr>
            <w:pStyle w:val="EF3BE6AB0E2445D6A5CEE104643772EB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5EB6C30668A64C179713EA58BEC5A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52654-1086-4F58-B7AA-CDC04E849137}"/>
      </w:docPartPr>
      <w:docPartBody>
        <w:p w:rsidR="00CA0F15" w:rsidRDefault="00421C4B" w:rsidP="00421C4B">
          <w:pPr>
            <w:pStyle w:val="5EB6C30668A64C179713EA58BEC5A3B25"/>
          </w:pPr>
          <w:r w:rsidRPr="009C7DAE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EE0B841BBFBE497598471B72EB001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C9246-4424-4BEB-A39F-7C32E2C910CA}"/>
      </w:docPartPr>
      <w:docPartBody>
        <w:p w:rsidR="00A30A25" w:rsidRDefault="00421C4B" w:rsidP="00421C4B">
          <w:pPr>
            <w:pStyle w:val="EE0B841BBFBE497598471B72EB0010583"/>
          </w:pPr>
          <w:r w:rsidRPr="001C429D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p>
      </w:docPartBody>
    </w:docPart>
    <w:docPart>
      <w:docPartPr>
        <w:name w:val="1D68AFA0175C41FCB024B1B7BAD81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10842-E4A2-482D-A330-7F421DD164E9}"/>
      </w:docPartPr>
      <w:docPartBody>
        <w:p w:rsidR="00177D3A" w:rsidRDefault="00421C4B" w:rsidP="00421C4B">
          <w:pPr>
            <w:pStyle w:val="1D68AFA0175C41FCB024B1B7BAD814FF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DB4C242D329C4FF6B23442281C8A4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78202-33B5-4F26-B4CB-D9CBA865210C}"/>
      </w:docPartPr>
      <w:docPartBody>
        <w:p w:rsidR="00177D3A" w:rsidRDefault="00421C4B" w:rsidP="00421C4B">
          <w:pPr>
            <w:pStyle w:val="DB4C242D329C4FF6B23442281C8A4FEC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D1151990C4C3486F8A0CDEAC6C859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44EF9-49FE-4D16-B7FC-3DBEC71DDA7F}"/>
      </w:docPartPr>
      <w:docPartBody>
        <w:p w:rsidR="00177D3A" w:rsidRDefault="00421C4B" w:rsidP="00421C4B">
          <w:pPr>
            <w:pStyle w:val="D1151990C4C3486F8A0CDEAC6C859590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1252053A7AEE400287651920E3F93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BF1F4-7CA3-46AF-ACBD-B9CF9F17C9B6}"/>
      </w:docPartPr>
      <w:docPartBody>
        <w:p w:rsidR="00177D3A" w:rsidRDefault="00421C4B" w:rsidP="00421C4B">
          <w:pPr>
            <w:pStyle w:val="1252053A7AEE400287651920E3F93DBF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5FF9816917E94E22B5DF55C6B5218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950FE-C607-4F3B-B6A9-DCD1110E363D}"/>
      </w:docPartPr>
      <w:docPartBody>
        <w:p w:rsidR="00177D3A" w:rsidRDefault="00421C4B" w:rsidP="00421C4B">
          <w:pPr>
            <w:pStyle w:val="5FF9816917E94E22B5DF55C6B52182885"/>
          </w:pPr>
          <w:r w:rsidRPr="00BE009F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5FC183D4DDA14043BA4964E3449DC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EDFA8-8841-4DE4-87C9-938F59E93500}"/>
      </w:docPartPr>
      <w:docPartBody>
        <w:p w:rsidR="00177D3A" w:rsidRDefault="00421C4B" w:rsidP="00421C4B">
          <w:pPr>
            <w:pStyle w:val="5FC183D4DDA14043BA4964E3449DC11C5"/>
          </w:pPr>
          <w:r w:rsidRPr="00932155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BF12D7942261476F820BEF8D3D945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A79A2-F6CB-4BAD-B9C5-C822E21A6471}"/>
      </w:docPartPr>
      <w:docPartBody>
        <w:p w:rsidR="00177D3A" w:rsidRDefault="00421C4B" w:rsidP="00421C4B">
          <w:pPr>
            <w:pStyle w:val="BF12D7942261476F820BEF8D3D945A4A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</w:t>
          </w:r>
        </w:p>
      </w:docPartBody>
    </w:docPart>
    <w:docPart>
      <w:docPartPr>
        <w:name w:val="41718C6118374A0BA9CBE13F450FD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98A66-ACC2-403B-A1CF-0032E3711CB2}"/>
      </w:docPartPr>
      <w:docPartBody>
        <w:p w:rsidR="00177D3A" w:rsidRDefault="00421C4B" w:rsidP="00421C4B">
          <w:pPr>
            <w:pStyle w:val="41718C6118374A0BA9CBE13F450FDD2F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</w:t>
          </w:r>
        </w:p>
      </w:docPartBody>
    </w:docPart>
    <w:docPart>
      <w:docPartPr>
        <w:name w:val="0F53C67ADD5A4D6882F535BF0BF9A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FF21C-98A7-4558-8D3A-331FCD45AD02}"/>
      </w:docPartPr>
      <w:docPartBody>
        <w:p w:rsidR="00177D3A" w:rsidRDefault="00421C4B" w:rsidP="00421C4B">
          <w:pPr>
            <w:pStyle w:val="0F53C67ADD5A4D6882F535BF0BF9A1A2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DB43486C0DD84967A3BD1CEAFE9B7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EEEF6-456B-45AE-B74D-804A362D52B8}"/>
      </w:docPartPr>
      <w:docPartBody>
        <w:p w:rsidR="00177D3A" w:rsidRDefault="00421C4B" w:rsidP="00421C4B">
          <w:pPr>
            <w:pStyle w:val="DB43486C0DD84967A3BD1CEAFE9B78555"/>
          </w:pPr>
          <w:r w:rsidRPr="009C7DAE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DB89BAC15EB048DCB050EAFDCCB17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B4A9-2D98-42D7-87EC-7D752D79C370}"/>
      </w:docPartPr>
      <w:docPartBody>
        <w:p w:rsidR="007E4001" w:rsidRDefault="00421C4B" w:rsidP="00421C4B">
          <w:pPr>
            <w:pStyle w:val="DB89BAC15EB048DCB050EAFDCCB177855"/>
          </w:pPr>
          <w:r>
            <w:rPr>
              <w:rStyle w:val="PlaceholderText"/>
              <w:rFonts w:cs="Arial"/>
              <w:szCs w:val="24"/>
              <w:lang w:val="fr-CH"/>
            </w:rPr>
            <w:t>Autre</w:t>
          </w:r>
          <w:r w:rsidRPr="00326710">
            <w:rPr>
              <w:rStyle w:val="PlaceholderText"/>
              <w:rFonts w:cs="Arial"/>
              <w:szCs w:val="24"/>
              <w:lang w:val="fr-CH"/>
            </w:rPr>
            <w:t>: ………………</w:t>
          </w:r>
        </w:p>
      </w:docPartBody>
    </w:docPart>
    <w:docPart>
      <w:docPartPr>
        <w:name w:val="E11DC8F2615A4310B8210569E8ED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3475-517F-417E-A463-38F5C6CAC136}"/>
      </w:docPartPr>
      <w:docPartBody>
        <w:p w:rsidR="00D5041F" w:rsidRDefault="00421C4B" w:rsidP="00421C4B">
          <w:pPr>
            <w:pStyle w:val="E11DC8F2615A4310B8210569E8ED8A79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E81D34165902437DA6EC39B406E6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EADC0-A8A1-4013-A7C9-BB5E4057870D}"/>
      </w:docPartPr>
      <w:docPartBody>
        <w:p w:rsidR="00D5041F" w:rsidRDefault="00421C4B" w:rsidP="00421C4B">
          <w:pPr>
            <w:pStyle w:val="E81D34165902437DA6EC39B406E6EECB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7EB1B088953A42C594D1EAD5104B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DCA9-6B46-43EF-8ABD-40C8203F8A75}"/>
      </w:docPartPr>
      <w:docPartBody>
        <w:p w:rsidR="00D5041F" w:rsidRDefault="00421C4B" w:rsidP="00421C4B">
          <w:pPr>
            <w:pStyle w:val="7EB1B088953A42C594D1EAD5104BA9D5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B81E52EFC90543D79220ABFEB90B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E266-8BAE-43B8-B197-A7ECD3F9125F}"/>
      </w:docPartPr>
      <w:docPartBody>
        <w:p w:rsidR="00D5041F" w:rsidRDefault="00421C4B" w:rsidP="00421C4B">
          <w:pPr>
            <w:pStyle w:val="B81E52EFC90543D79220ABFEB90BE777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68265319A1244B869E0A40716C799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9F11-A0E1-474D-9917-410D92AE4C95}"/>
      </w:docPartPr>
      <w:docPartBody>
        <w:p w:rsidR="00D5041F" w:rsidRDefault="00421C4B" w:rsidP="00421C4B">
          <w:pPr>
            <w:pStyle w:val="68265319A1244B869E0A40716C79918D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8200F50D400F46179D05FBE5B6F4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97A2-DFC9-46EC-B303-CB69E6BC58D7}"/>
      </w:docPartPr>
      <w:docPartBody>
        <w:p w:rsidR="00D5041F" w:rsidRDefault="00421C4B" w:rsidP="00421C4B">
          <w:pPr>
            <w:pStyle w:val="8200F50D400F46179D05FBE5B6F49811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63C8EA177883457D979315CAF6D2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F4D5-F343-4AB7-83E8-E8428072F379}"/>
      </w:docPartPr>
      <w:docPartBody>
        <w:p w:rsidR="00D5041F" w:rsidRDefault="00421C4B" w:rsidP="00421C4B">
          <w:pPr>
            <w:pStyle w:val="63C8EA177883457D979315CAF6D284AE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E8A1BB264282470B9CE5712647F3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3F2C-2EB8-4AF5-875C-A10DE69FBED7}"/>
      </w:docPartPr>
      <w:docPartBody>
        <w:p w:rsidR="00D5041F" w:rsidRDefault="00421C4B" w:rsidP="00421C4B">
          <w:pPr>
            <w:pStyle w:val="E8A1BB264282470B9CE5712647F3867E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1A324D338552436284894B125AAB1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ED05-3B67-4FF7-B908-6E09BDD116B6}"/>
      </w:docPartPr>
      <w:docPartBody>
        <w:p w:rsidR="00D5041F" w:rsidRDefault="00421C4B" w:rsidP="00421C4B">
          <w:pPr>
            <w:pStyle w:val="1A324D338552436284894B125AAB1A77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37391B04328E45BEB162C98FF8995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CD75-B3E2-4944-A7AF-3FD95698041B}"/>
      </w:docPartPr>
      <w:docPartBody>
        <w:p w:rsidR="00D5041F" w:rsidRDefault="00421C4B" w:rsidP="00421C4B">
          <w:pPr>
            <w:pStyle w:val="37391B04328E45BEB162C98FF8995CBB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B70EFB7A75DB4657A6D60122CFE0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0BEA-5A62-4043-9A22-E9E939743E84}"/>
      </w:docPartPr>
      <w:docPartBody>
        <w:p w:rsidR="00D5041F" w:rsidRDefault="00421C4B" w:rsidP="00421C4B">
          <w:pPr>
            <w:pStyle w:val="B70EFB7A75DB4657A6D60122CFE07DEA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FC3AB013054E412FAC0EC177B5454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45DD4-DB3F-466A-925D-EFAC89AAE9B4}"/>
      </w:docPartPr>
      <w:docPartBody>
        <w:p w:rsidR="00D5041F" w:rsidRDefault="00421C4B" w:rsidP="00421C4B">
          <w:pPr>
            <w:pStyle w:val="FC3AB013054E412FAC0EC177B5454F5B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9D5564509EB74EA0977162B7255ED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C327-5131-4AE5-840E-0DF48460D004}"/>
      </w:docPartPr>
      <w:docPartBody>
        <w:p w:rsidR="00D5041F" w:rsidRDefault="00421C4B" w:rsidP="00421C4B">
          <w:pPr>
            <w:pStyle w:val="9D5564509EB74EA0977162B7255ED243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6B41299870D148C499DB47B28F152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E181-F20B-4735-8BCA-4E98F14E6FAA}"/>
      </w:docPartPr>
      <w:docPartBody>
        <w:p w:rsidR="00D5041F" w:rsidRDefault="00421C4B" w:rsidP="00421C4B">
          <w:pPr>
            <w:pStyle w:val="6B41299870D148C499DB47B28F152FC9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81EA1E7AB26446468AE88D5A6C55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744BA-398B-4BC1-9EF8-D3F6715F5A32}"/>
      </w:docPartPr>
      <w:docPartBody>
        <w:p w:rsidR="00D5041F" w:rsidRDefault="00421C4B" w:rsidP="00421C4B">
          <w:pPr>
            <w:pStyle w:val="81EA1E7AB26446468AE88D5A6C557E0C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B9E7E0980D734ED1849C4AAF2376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68F6-07E8-4DB2-BCE0-7D2551D8973A}"/>
      </w:docPartPr>
      <w:docPartBody>
        <w:p w:rsidR="00D5041F" w:rsidRDefault="00421C4B" w:rsidP="00421C4B">
          <w:pPr>
            <w:pStyle w:val="B9E7E0980D734ED1849C4AAF237643B1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85A75A22B88F46738F3F2A934C688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0088-7D9F-4C43-949D-FE09B4007835}"/>
      </w:docPartPr>
      <w:docPartBody>
        <w:p w:rsidR="00D5041F" w:rsidRDefault="00421C4B" w:rsidP="00421C4B">
          <w:pPr>
            <w:pStyle w:val="85A75A22B88F46738F3F2A934C688D66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AD4368BE58384E67AB575B66A4B0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4BA0-A283-4C63-A456-08ACC2EDE965}"/>
      </w:docPartPr>
      <w:docPartBody>
        <w:p w:rsidR="00D5041F" w:rsidRDefault="00421C4B" w:rsidP="00421C4B">
          <w:pPr>
            <w:pStyle w:val="AD4368BE58384E67AB575B66A4B00ED6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801BDC7022C74A41A32C42D4A3F6F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6A33-70E0-4101-B8BF-318DDE4C97C0}"/>
      </w:docPartPr>
      <w:docPartBody>
        <w:p w:rsidR="00D5041F" w:rsidRDefault="00421C4B" w:rsidP="00421C4B">
          <w:pPr>
            <w:pStyle w:val="801BDC7022C74A41A32C42D4A3F6F707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566D97FDBC814937803E7726653A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DF52E-4AAA-4F85-8793-F47F22FFD3F7}"/>
      </w:docPartPr>
      <w:docPartBody>
        <w:p w:rsidR="00D5041F" w:rsidRDefault="00421C4B" w:rsidP="00421C4B">
          <w:pPr>
            <w:pStyle w:val="566D97FDBC814937803E7726653AEE01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51932F29BA434C6298F7FC2D32F5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7CCB-B376-4042-99F1-F91C947BF2FE}"/>
      </w:docPartPr>
      <w:docPartBody>
        <w:p w:rsidR="00D5041F" w:rsidRDefault="00421C4B" w:rsidP="00421C4B">
          <w:pPr>
            <w:pStyle w:val="51932F29BA434C6298F7FC2D32F53294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01E788CD90594D859610BB5A3117D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3E2C-56C9-465F-B40F-13B5F927E2C2}"/>
      </w:docPartPr>
      <w:docPartBody>
        <w:p w:rsidR="00D5041F" w:rsidRDefault="00421C4B" w:rsidP="00421C4B">
          <w:pPr>
            <w:pStyle w:val="01E788CD90594D859610BB5A3117D807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AC514CC475044534912FBD5B928E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04B2-9045-452A-BF80-BB342AECCE92}"/>
      </w:docPartPr>
      <w:docPartBody>
        <w:p w:rsidR="00D5041F" w:rsidRDefault="00421C4B" w:rsidP="00421C4B">
          <w:pPr>
            <w:pStyle w:val="AC514CC475044534912FBD5B928E854D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CC3EB163DDCD4DA095CC706401F9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D2CA8-A766-4858-9EEE-A58D6A1064EB}"/>
      </w:docPartPr>
      <w:docPartBody>
        <w:p w:rsidR="00D5041F" w:rsidRDefault="00421C4B" w:rsidP="00421C4B">
          <w:pPr>
            <w:pStyle w:val="CC3EB163DDCD4DA095CC706401F9E2D9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0245D510EFCE4B7586B8F3B4B217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07362-C2DE-43C4-886A-2AF1191A1B12}"/>
      </w:docPartPr>
      <w:docPartBody>
        <w:p w:rsidR="00D5041F" w:rsidRDefault="00421C4B" w:rsidP="00421C4B">
          <w:pPr>
            <w:pStyle w:val="0245D510EFCE4B7586B8F3B4B217A3AD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2236125E56E8448E8B001A158FE99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609F-57A0-4A7F-BA18-08091F287A47}"/>
      </w:docPartPr>
      <w:docPartBody>
        <w:p w:rsidR="00D5041F" w:rsidRDefault="00421C4B" w:rsidP="00421C4B">
          <w:pPr>
            <w:pStyle w:val="2236125E56E8448E8B001A158FE99950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DDD6CD57095D484981B4CF7D376E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FCC2-7D1F-4EAE-A1E6-7FE9537ECF14}"/>
      </w:docPartPr>
      <w:docPartBody>
        <w:p w:rsidR="00D5041F" w:rsidRDefault="00421C4B" w:rsidP="00421C4B">
          <w:pPr>
            <w:pStyle w:val="DDD6CD57095D484981B4CF7D376E0AAE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82AF4E2D0BC34E7DA046D65467CC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97ED8-0B6A-497C-AD79-0F03E6A329BE}"/>
      </w:docPartPr>
      <w:docPartBody>
        <w:p w:rsidR="00D5041F" w:rsidRDefault="00421C4B" w:rsidP="00421C4B">
          <w:pPr>
            <w:pStyle w:val="82AF4E2D0BC34E7DA046D65467CC2201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CF9B4211ADFE40E2AD2D1476E3AC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E360A-4352-40E5-905D-D63387F1E8AD}"/>
      </w:docPartPr>
      <w:docPartBody>
        <w:p w:rsidR="00D5041F" w:rsidRDefault="00421C4B" w:rsidP="00421C4B">
          <w:pPr>
            <w:pStyle w:val="CF9B4211ADFE40E2AD2D1476E3AC7118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5416046CFA7D46C3B86CD81162B0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7205-578D-4997-B6BF-AA24E58ABA45}"/>
      </w:docPartPr>
      <w:docPartBody>
        <w:p w:rsidR="00D5041F" w:rsidRDefault="00421C4B" w:rsidP="00421C4B">
          <w:pPr>
            <w:pStyle w:val="5416046CFA7D46C3B86CD81162B01EA53"/>
          </w:pPr>
          <w:r>
            <w:rPr>
              <w:rFonts w:asciiTheme="minorHAnsi" w:hAnsiTheme="minorHAnsi" w:cstheme="minorHAnsi"/>
              <w:bCs/>
              <w:szCs w:val="24"/>
            </w:rPr>
            <w:t>……………</w:t>
          </w:r>
        </w:p>
      </w:docPartBody>
    </w:docPart>
    <w:docPart>
      <w:docPartPr>
        <w:name w:val="9B19295F7EFD4B608B2F078A89AF2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24D25-1098-414D-B559-3B3A1983BA91}"/>
      </w:docPartPr>
      <w:docPartBody>
        <w:p w:rsidR="00DF29CF" w:rsidRDefault="00421C4B" w:rsidP="00421C4B">
          <w:pPr>
            <w:pStyle w:val="9B19295F7EFD4B608B2F078A89AF29272"/>
          </w:pPr>
          <w:r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p>
      </w:docPartBody>
    </w:docPart>
    <w:docPart>
      <w:docPartPr>
        <w:name w:val="9242AED4986647D8AD01381E79095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CED3-DEF0-405D-8BAE-DA974EE01822}"/>
      </w:docPartPr>
      <w:docPartBody>
        <w:p w:rsidR="00DF29CF" w:rsidRDefault="00421C4B" w:rsidP="00421C4B">
          <w:pPr>
            <w:pStyle w:val="9242AED4986647D8AD01381E79095C0A1"/>
          </w:pPr>
          <w:r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p>
      </w:docPartBody>
    </w:docPart>
    <w:docPart>
      <w:docPartPr>
        <w:name w:val="30427C89CB654DACB30D0CF859C91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C450-8132-463D-B58F-183F6276F554}"/>
      </w:docPartPr>
      <w:docPartBody>
        <w:p w:rsidR="00DF29CF" w:rsidRDefault="00421C4B" w:rsidP="00421C4B">
          <w:pPr>
            <w:pStyle w:val="30427C89CB654DACB30D0CF859C91EA11"/>
          </w:pPr>
          <w:r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p>
      </w:docPartBody>
    </w:docPart>
    <w:docPart>
      <w:docPartPr>
        <w:name w:val="D25BE7CCDE9B42A589B7E0BD11DE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6076-71BC-443F-AACC-440CBC11A727}"/>
      </w:docPartPr>
      <w:docPartBody>
        <w:p w:rsidR="00DF29CF" w:rsidRDefault="00421C4B" w:rsidP="00421C4B">
          <w:pPr>
            <w:pStyle w:val="D25BE7CCDE9B42A589B7E0BD11DE79BD1"/>
          </w:pPr>
          <w:r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p>
      </w:docPartBody>
    </w:docPart>
    <w:docPart>
      <w:docPartPr>
        <w:name w:val="FC5C4851CA4A4BF2AC7437DFA42F9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12224-9F13-4047-815F-85155FA3D8E8}"/>
      </w:docPartPr>
      <w:docPartBody>
        <w:p w:rsidR="00DF29CF" w:rsidRDefault="00421C4B" w:rsidP="00421C4B">
          <w:pPr>
            <w:pStyle w:val="FC5C4851CA4A4BF2AC7437DFA42F90C81"/>
          </w:pPr>
          <w:r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p>
      </w:docPartBody>
    </w:docPart>
    <w:docPart>
      <w:docPartPr>
        <w:name w:val="A2C623D858BF437B9FD4FBD661F90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194E-DA34-4E22-8355-68610BBBBF33}"/>
      </w:docPartPr>
      <w:docPartBody>
        <w:p w:rsidR="00DF29CF" w:rsidRDefault="00421C4B" w:rsidP="00421C4B">
          <w:pPr>
            <w:pStyle w:val="A2C623D858BF437B9FD4FBD661F905F41"/>
          </w:pPr>
          <w:r w:rsidRPr="001C429D">
            <w:rPr>
              <w:rStyle w:val="PlaceholderText"/>
              <w:rFonts w:asciiTheme="minorHAnsi" w:hAnsiTheme="minorHAnsi" w:cstheme="minorHAnsi"/>
              <w:lang w:val="fr-CH"/>
            </w:rPr>
            <w:t>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9B"/>
    <w:rsid w:val="00177D3A"/>
    <w:rsid w:val="00210581"/>
    <w:rsid w:val="00370279"/>
    <w:rsid w:val="003E5981"/>
    <w:rsid w:val="003E60CE"/>
    <w:rsid w:val="00421C4B"/>
    <w:rsid w:val="004942AD"/>
    <w:rsid w:val="00494FFF"/>
    <w:rsid w:val="004F5DF8"/>
    <w:rsid w:val="00687453"/>
    <w:rsid w:val="00753D20"/>
    <w:rsid w:val="007E4001"/>
    <w:rsid w:val="007E565D"/>
    <w:rsid w:val="00853A2B"/>
    <w:rsid w:val="00911898"/>
    <w:rsid w:val="009B6299"/>
    <w:rsid w:val="009F570C"/>
    <w:rsid w:val="00A30A25"/>
    <w:rsid w:val="00A54ABA"/>
    <w:rsid w:val="00B05250"/>
    <w:rsid w:val="00B762C8"/>
    <w:rsid w:val="00C77A37"/>
    <w:rsid w:val="00CA0F15"/>
    <w:rsid w:val="00CC03B7"/>
    <w:rsid w:val="00D5041F"/>
    <w:rsid w:val="00DD5C36"/>
    <w:rsid w:val="00DF29CF"/>
    <w:rsid w:val="00EE65D9"/>
    <w:rsid w:val="00F037A8"/>
    <w:rsid w:val="00F3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C4B"/>
    <w:rPr>
      <w:color w:val="808080"/>
    </w:rPr>
  </w:style>
  <w:style w:type="paragraph" w:customStyle="1" w:styleId="744C4E336C954922823E5E006A1E8CB24">
    <w:name w:val="744C4E336C954922823E5E006A1E8CB2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482809920F54B02AD12B5B420EF15914">
    <w:name w:val="4482809920F54B02AD12B5B420EF1591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52E555C7016449B8388853A22F4B9374">
    <w:name w:val="552E555C7016449B8388853A22F4B937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A6AB3BFB968474CB59C77DAA30598BD4">
    <w:name w:val="BA6AB3BFB968474CB59C77DAA30598BD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1EFD49EC2004BA48BFEF86C36AB560F4">
    <w:name w:val="21EFD49EC2004BA48BFEF86C36AB560F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D3EBFFC580446BD863C27F61F98DB454">
    <w:name w:val="9D3EBFFC580446BD863C27F61F98DB45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8E779ABD26B453397298733FE3A7E3B4">
    <w:name w:val="28E779ABD26B453397298733FE3A7E3B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BD6EC7865FA4D0FAB5B84534D87022C4">
    <w:name w:val="5BD6EC7865FA4D0FAB5B84534D87022C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F229302EE9F4985A04291EBFF9377DF4">
    <w:name w:val="2F229302EE9F4985A04291EBFF9377DF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FB67EB4F66A4FBE86F71A85D487A0D64">
    <w:name w:val="DFB67EB4F66A4FBE86F71A85D487A0D64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311FE5C06F04541B821D24C26B90C765">
    <w:name w:val="A311FE5C06F04541B821D24C26B90C76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CCAE69BA058423E94D329F71D4FA8EE5">
    <w:name w:val="ACCAE69BA058423E94D329F71D4FA8EE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64F41A4C82D4485A3B4DED2E66C6DC25">
    <w:name w:val="F64F41A4C82D4485A3B4DED2E66C6DC2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B89BAC15EB048DCB050EAFDCCB177855">
    <w:name w:val="DB89BAC15EB048DCB050EAFDCCB17785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D68AFA0175C41FCB024B1B7BAD814FF5">
    <w:name w:val="1D68AFA0175C41FCB024B1B7BAD814FF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B4C242D329C4FF6B23442281C8A4FEC5">
    <w:name w:val="DB4C242D329C4FF6B23442281C8A4FEC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1151990C4C3486F8A0CDEAC6C8595905">
    <w:name w:val="D1151990C4C3486F8A0CDEAC6C859590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252053A7AEE400287651920E3F93DBF5">
    <w:name w:val="1252053A7AEE400287651920E3F93DBF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B43486C0DD84967A3BD1CEAFE9B78555">
    <w:name w:val="DB43486C0DD84967A3BD1CEAFE9B7855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FF9816917E94E22B5DF55C6B52182885">
    <w:name w:val="5FF9816917E94E22B5DF55C6B5218288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FC183D4DDA14043BA4964E3449DC11C5">
    <w:name w:val="5FC183D4DDA14043BA4964E3449DC11C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F12D7942261476F820BEF8D3D945A4A5">
    <w:name w:val="BF12D7942261476F820BEF8D3D945A4A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1718C6118374A0BA9CBE13F450FDD2F5">
    <w:name w:val="41718C6118374A0BA9CBE13F450FDD2F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F53C67ADD5A4D6882F535BF0BF9A1A25">
    <w:name w:val="0F53C67ADD5A4D6882F535BF0BF9A1A25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E0B841BBFBE497598471B72EB0010583">
    <w:name w:val="EE0B841BBFBE497598471B72EB0010583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9B19295F7EFD4B608B2F078A89AF29272">
    <w:name w:val="9B19295F7EFD4B608B2F078A89AF29272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9242AED4986647D8AD01381E79095C0A1">
    <w:name w:val="9242AED4986647D8AD01381E79095C0A1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FC5C4851CA4A4BF2AC7437DFA42F90C81">
    <w:name w:val="FC5C4851CA4A4BF2AC7437DFA42F90C81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D25BE7CCDE9B42A589B7E0BD11DE79BD1">
    <w:name w:val="D25BE7CCDE9B42A589B7E0BD11DE79BD1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30427C89CB654DACB30D0CF859C91EA11">
    <w:name w:val="30427C89CB654DACB30D0CF859C91EA11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A2C623D858BF437B9FD4FBD661F905F41">
    <w:name w:val="A2C623D858BF437B9FD4FBD661F905F41"/>
    <w:rsid w:val="00421C4B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E0A97A4069264A718355EC98A3CEA2265">
    <w:name w:val="E0A97A4069264A718355EC98A3CEA226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FDFF94BEF3C435F872630D0184A6F3D5">
    <w:name w:val="1FDFF94BEF3C435F872630D0184A6F3D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11DC8F2615A4310B8210569E8ED8A793">
    <w:name w:val="E11DC8F2615A4310B8210569E8ED8A79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81D34165902437DA6EC39B406E6EECB3">
    <w:name w:val="E81D34165902437DA6EC39B406E6EECB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EB1B088953A42C594D1EAD5104BA9D53">
    <w:name w:val="7EB1B088953A42C594D1EAD5104BA9D5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7DCFCA0B26F446B9B4572350C3FCA0F5">
    <w:name w:val="57DCFCA0B26F446B9B4572350C3FCA0F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81E52EFC90543D79220ABFEB90BE7773">
    <w:name w:val="B81E52EFC90543D79220ABFEB90BE777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8265319A1244B869E0A40716C79918D3">
    <w:name w:val="68265319A1244B869E0A40716C79918D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200F50D400F46179D05FBE5B6F498113">
    <w:name w:val="8200F50D400F46179D05FBE5B6F49811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E6D32E05550411D9B4216E9E56A2FF65">
    <w:name w:val="FE6D32E05550411D9B4216E9E56A2FF6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3C8EA177883457D979315CAF6D284AE3">
    <w:name w:val="63C8EA177883457D979315CAF6D284AE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8A1BB264282470B9CE5712647F3867E3">
    <w:name w:val="E8A1BB264282470B9CE5712647F3867E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A324D338552436284894B125AAB1A773">
    <w:name w:val="1A324D338552436284894B125AAB1A77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EA0AB6E4DBD4A81A428FE518B2A63B55">
    <w:name w:val="FEA0AB6E4DBD4A81A428FE518B2A63B5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7391B04328E45BEB162C98FF8995CBB3">
    <w:name w:val="37391B04328E45BEB162C98FF8995CBB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70EFB7A75DB4657A6D60122CFE07DEA3">
    <w:name w:val="B70EFB7A75DB4657A6D60122CFE07DEA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C3AB013054E412FAC0EC177B5454F5B3">
    <w:name w:val="FC3AB013054E412FAC0EC177B5454F5B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E8E4B25BF144CC1AF31CBC7116E5A495">
    <w:name w:val="7E8E4B25BF144CC1AF31CBC7116E5A49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D5564509EB74EA0977162B7255ED2433">
    <w:name w:val="9D5564509EB74EA0977162B7255ED243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B41299870D148C499DB47B28F152FC93">
    <w:name w:val="6B41299870D148C499DB47B28F152FC9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1EA1E7AB26446468AE88D5A6C557E0C3">
    <w:name w:val="81EA1E7AB26446468AE88D5A6C557E0C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253F7083623491CA053C43AF1B906E55">
    <w:name w:val="B253F7083623491CA053C43AF1B906E5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9E7E0980D734ED1849C4AAF237643B13">
    <w:name w:val="B9E7E0980D734ED1849C4AAF237643B1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5A75A22B88F46738F3F2A934C688D663">
    <w:name w:val="85A75A22B88F46738F3F2A934C688D66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D4368BE58384E67AB575B66A4B00ED63">
    <w:name w:val="AD4368BE58384E67AB575B66A4B00ED6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853985CE4EB4412A1B6E6BA8CD4B0A45">
    <w:name w:val="7853985CE4EB4412A1B6E6BA8CD4B0A4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01BDC7022C74A41A32C42D4A3F6F7073">
    <w:name w:val="801BDC7022C74A41A32C42D4A3F6F707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66D97FDBC814937803E7726653AEE013">
    <w:name w:val="566D97FDBC814937803E7726653AEE01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1932F29BA434C6298F7FC2D32F532943">
    <w:name w:val="51932F29BA434C6298F7FC2D32F53294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F4D5AB92F9F44C6874D952645A8CB4F5">
    <w:name w:val="BF4D5AB92F9F44C6874D952645A8CB4F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E788CD90594D859610BB5A3117D8073">
    <w:name w:val="01E788CD90594D859610BB5A3117D807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C514CC475044534912FBD5B928E854D3">
    <w:name w:val="AC514CC475044534912FBD5B928E854D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C3EB163DDCD4DA095CC706401F9E2D93">
    <w:name w:val="CC3EB163DDCD4DA095CC706401F9E2D9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F3BE6AB0E2445D6A5CEE104643772EB5">
    <w:name w:val="EF3BE6AB0E2445D6A5CEE104643772EB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245D510EFCE4B7586B8F3B4B217A3AD3">
    <w:name w:val="0245D510EFCE4B7586B8F3B4B217A3AD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236125E56E8448E8B001A158FE999503">
    <w:name w:val="2236125E56E8448E8B001A158FE99950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DD6CD57095D484981B4CF7D376E0AAE3">
    <w:name w:val="DDD6CD57095D484981B4CF7D376E0AAE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EB6C30668A64C179713EA58BEC5A3B25">
    <w:name w:val="5EB6C30668A64C179713EA58BEC5A3B25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2AF4E2D0BC34E7DA046D65467CC22013">
    <w:name w:val="82AF4E2D0BC34E7DA046D65467CC2201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F9B4211ADFE40E2AD2D1476E3AC71183">
    <w:name w:val="CF9B4211ADFE40E2AD2D1476E3AC71183"/>
    <w:rsid w:val="00421C4B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416046CFA7D46C3B86CD81162B01EA53">
    <w:name w:val="5416046CFA7D46C3B86CD81162B01EA53"/>
    <w:rsid w:val="00421C4B"/>
    <w:pPr>
      <w:spacing w:after="120" w:line="276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3711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VETSUISSE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Feyer, Simon (VETSUISSE)</dc:creator>
  <cp:keywords/>
  <dc:description/>
  <cp:lastModifiedBy>Kittl, Sonja Cornelia (VETSUISSE)</cp:lastModifiedBy>
  <cp:revision>15</cp:revision>
  <dcterms:created xsi:type="dcterms:W3CDTF">2021-07-29T06:00:00Z</dcterms:created>
  <dcterms:modified xsi:type="dcterms:W3CDTF">2025-01-03T12:40:00Z</dcterms:modified>
</cp:coreProperties>
</file>